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FB5A3E-07D2-4820-BA38-D6BD247135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23170E-B215-4AD0-8ACE-DF55740C6C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9B8DBB-ED6B-48E6-8EA3-BF39A262C2B5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0D13053-FE8B-4164-B9CD-079C89785E8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3798F64-C817-40F2-941D-F07A795DB6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0519C8E-F63D-4999-BED5-78E2002B90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2024-03-19T09:25:16Z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993468FD4D224A739DDBE57F00F365F2</vt:lpwstr>
  </property>
</Properties>
</file>