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Toc8347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</w:p>
    <w:p>
      <w:pPr>
        <w:rPr>
          <w:rFonts w:hint="eastAsia"/>
          <w:lang w:val="en-US" w:eastAsia="zh-CN"/>
        </w:rPr>
      </w:pPr>
    </w:p>
    <w:bookmarkEnd w:id="0"/>
    <w:p>
      <w:pPr>
        <w:pStyle w:val="2"/>
        <w:rPr>
          <w:rFonts w:hint="eastAsia" w:eastAsia="黑体"/>
          <w:lang w:eastAsia="zh-CN"/>
        </w:rPr>
      </w:pPr>
      <w:bookmarkStart w:id="1" w:name="_GoBack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中山市知识产权海外侵权责任险资助申请表</w:t>
      </w:r>
    </w:p>
    <w:bookmarkEnd w:id="1"/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06"/>
        <w:gridCol w:w="1550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申报单位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：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联系人1：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联系电话1：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联系人2：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联系电话2：</w:t>
            </w:r>
          </w:p>
        </w:tc>
        <w:tc>
          <w:tcPr>
            <w:tcW w:w="343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账号：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开户行：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户名：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eastAsia="zh-CN"/>
              </w:rPr>
              <w:t>资助类型：</w:t>
            </w:r>
          </w:p>
        </w:tc>
        <w:tc>
          <w:tcPr>
            <w:tcW w:w="29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  <w:t>使用资助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  <w:t>批准时间：</w:t>
            </w:r>
          </w:p>
        </w:tc>
        <w:tc>
          <w:tcPr>
            <w:tcW w:w="18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申请金额（元）</w:t>
            </w:r>
          </w:p>
        </w:tc>
        <w:tc>
          <w:tcPr>
            <w:tcW w:w="6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600"/>
              <w:jc w:val="both"/>
              <w:rPr>
                <w:rFonts w:hint="default" w:ascii="Times New Roman" w:hAnsi="Times New Roman" w:eastAsia="黑体" w:cs="Times New Roman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59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简介：</w:t>
            </w:r>
          </w:p>
          <w:p>
            <w:pPr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lang w:val="en-US" w:eastAsia="zh-CN"/>
              </w:rPr>
              <w:t xml:space="preserve">    </w:t>
            </w: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申报单位意见：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签名（盖章）：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知识产权保护科</w:t>
            </w:r>
            <w:r>
              <w:rPr>
                <w:rFonts w:hint="default" w:ascii="Times New Roman" w:hAnsi="Times New Roman" w:eastAsia="黑体" w:cs="Times New Roman"/>
                <w:sz w:val="22"/>
              </w:rPr>
              <w:t>意见：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 xml:space="preserve">年    月     日 </w:t>
            </w:r>
          </w:p>
          <w:p>
            <w:pPr>
              <w:widowControl/>
              <w:ind w:right="220"/>
              <w:jc w:val="righ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1D4A"/>
    <w:rsid w:val="01006F83"/>
    <w:rsid w:val="01510012"/>
    <w:rsid w:val="05F70134"/>
    <w:rsid w:val="06702A7D"/>
    <w:rsid w:val="06BF59DC"/>
    <w:rsid w:val="077A2605"/>
    <w:rsid w:val="0EB80C0F"/>
    <w:rsid w:val="0FB76A46"/>
    <w:rsid w:val="13BB2DD1"/>
    <w:rsid w:val="146F1D4A"/>
    <w:rsid w:val="22CF1EED"/>
    <w:rsid w:val="23FF13E8"/>
    <w:rsid w:val="26D931FE"/>
    <w:rsid w:val="33FD445E"/>
    <w:rsid w:val="363A55C0"/>
    <w:rsid w:val="372D47DB"/>
    <w:rsid w:val="38E0537C"/>
    <w:rsid w:val="3A6C6138"/>
    <w:rsid w:val="3AE0491A"/>
    <w:rsid w:val="3BB83AE5"/>
    <w:rsid w:val="43DD1438"/>
    <w:rsid w:val="4770223D"/>
    <w:rsid w:val="49E911BA"/>
    <w:rsid w:val="5044494E"/>
    <w:rsid w:val="50A52389"/>
    <w:rsid w:val="518A2A2C"/>
    <w:rsid w:val="58513996"/>
    <w:rsid w:val="5CAC10F3"/>
    <w:rsid w:val="5CBD27F0"/>
    <w:rsid w:val="5FD2267E"/>
    <w:rsid w:val="61C92FC1"/>
    <w:rsid w:val="6D86357C"/>
    <w:rsid w:val="73A72F8E"/>
    <w:rsid w:val="777D6A66"/>
    <w:rsid w:val="7BEF923E"/>
    <w:rsid w:val="7D352DEB"/>
    <w:rsid w:val="F9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2020-04-14T01:11:00Z</dcterms:created>
  <dc:creator>梁耀伟</dc:creator>
  <cp:lastModifiedBy>Administrators</cp:lastModifiedBy>
  <cp:lastPrinted>2023-04-12T03:46:00Z</cp:lastPrinted>
  <dcterms:modified xsi:type="dcterms:W3CDTF">2024-02-27T15:54:15Z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E6B3A431DFCC05A42795DD65E836393B</vt:lpwstr>
  </property>
</Properties>
</file>