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59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96"/>
        <w:gridCol w:w="1119"/>
        <w:gridCol w:w="680"/>
        <w:gridCol w:w="696"/>
        <w:gridCol w:w="1461"/>
        <w:gridCol w:w="1073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农用地转用方案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计量单位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公顷、公斤、公里、个、万元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建设用地项目名称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中山市小榄镇2023年度第十批次城镇建设用地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申请用地总面积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1.9865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0.0183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申请转用面积情况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权属地类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集体用地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0.0183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0.0183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其中水田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其中永久基本农田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未利用地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0.0183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0.0183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是否符合规划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规划级别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申请使用国家计划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已安排使用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级计划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2024</w:t>
            </w:r>
            <w:bookmarkStart w:id="0" w:name="_GoBack"/>
            <w:bookmarkEnd w:id="0"/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0.0183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需补充耕地数量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补充耕地确认信息编号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承诺补充耕地完成时限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补充耕地实际总费用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不涉及占用永久基本农田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Style w:val="4"/>
        <w:tblpPr w:leftFromText="180" w:rightFromText="180" w:vertAnchor="page" w:horzAnchor="page" w:tblpX="1605" w:tblpY="1243"/>
        <w:tblOverlap w:val="never"/>
        <w:tblW w:w="98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27"/>
        <w:gridCol w:w="1398"/>
        <w:gridCol w:w="2146"/>
        <w:gridCol w:w="1106"/>
        <w:gridCol w:w="1760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节约集约用地情况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功能分区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原有用地</w:t>
            </w:r>
            <w:r>
              <w:rPr>
                <w:rStyle w:val="7"/>
                <w:rFonts w:hint="eastAsia" w:eastAsia="宋体"/>
                <w:sz w:val="22"/>
                <w:szCs w:val="22"/>
                <w:lang w:eastAsia="zh-CN" w:bidi="ar"/>
              </w:rPr>
              <w:t>（</w:t>
            </w:r>
            <w:r>
              <w:rPr>
                <w:rStyle w:val="7"/>
                <w:sz w:val="22"/>
                <w:szCs w:val="22"/>
                <w:lang w:bidi="ar"/>
              </w:rPr>
              <w:t>改扩建项目</w:t>
            </w:r>
            <w:r>
              <w:rPr>
                <w:rStyle w:val="7"/>
                <w:rFonts w:hint="eastAsia" w:eastAsia="宋体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指标控制面积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sz w:val="22"/>
                <w:szCs w:val="22"/>
                <w:lang w:bidi="ar"/>
              </w:rPr>
            </w:pPr>
            <w:r>
              <w:rPr>
                <w:rStyle w:val="7"/>
                <w:sz w:val="22"/>
                <w:szCs w:val="22"/>
                <w:lang w:bidi="ar"/>
              </w:rPr>
              <w:t>所选取单项指标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对应的具体条件参数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节地技术、模式应用情况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说明开展节地评价论证情况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市、县人民政府自然资源主管部门审核意见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7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7"/>
                <w:sz w:val="22"/>
                <w:szCs w:val="22"/>
                <w:lang w:bidi="ar"/>
              </w:rPr>
            </w:pPr>
          </w:p>
          <w:p>
            <w:pPr>
              <w:widowControl/>
              <w:wordWrap/>
              <w:ind w:firstLine="440" w:firstLineChars="200"/>
              <w:jc w:val="left"/>
              <w:textAlignment w:val="center"/>
              <w:rPr>
                <w:rStyle w:val="7"/>
                <w:rFonts w:hint="default" w:eastAsia="宋体"/>
                <w:sz w:val="22"/>
                <w:szCs w:val="22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sz w:val="22"/>
                <w:szCs w:val="22"/>
                <w:lang w:val="en-US" w:eastAsia="zh-CN" w:bidi="ar"/>
              </w:rPr>
              <w:t>同意办理，呈市领导批示</w:t>
            </w:r>
          </w:p>
          <w:p>
            <w:pPr>
              <w:widowControl/>
              <w:wordWrap w:val="0"/>
              <w:jc w:val="center"/>
              <w:textAlignment w:val="center"/>
              <w:rPr>
                <w:rStyle w:val="7"/>
                <w:sz w:val="22"/>
                <w:szCs w:val="22"/>
                <w:lang w:bidi="ar"/>
              </w:rPr>
            </w:pPr>
            <w:r>
              <w:rPr>
                <w:rStyle w:val="7"/>
                <w:rFonts w:hint="eastAsia"/>
                <w:sz w:val="22"/>
                <w:szCs w:val="22"/>
                <w:lang w:bidi="ar"/>
              </w:rPr>
              <w:t xml:space="preserve">                                 </w:t>
            </w:r>
          </w:p>
          <w:p>
            <w:pPr>
              <w:widowControl/>
              <w:jc w:val="right"/>
              <w:textAlignment w:val="center"/>
              <w:rPr>
                <w:rStyle w:val="7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主管领导</w:t>
            </w:r>
            <w:r>
              <w:rPr>
                <w:rStyle w:val="7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7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7"/>
                <w:sz w:val="22"/>
                <w:szCs w:val="22"/>
                <w:lang w:bidi="ar"/>
              </w:rPr>
              <w:t>日期</w:t>
            </w:r>
            <w:r>
              <w:rPr>
                <w:rStyle w:val="7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7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市、县人民政府审核意见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7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7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7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7"/>
                <w:sz w:val="22"/>
                <w:szCs w:val="22"/>
                <w:lang w:bidi="ar"/>
              </w:rPr>
              <w:t>主管领导</w:t>
            </w:r>
            <w:r>
              <w:rPr>
                <w:rStyle w:val="7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7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7"/>
                <w:sz w:val="22"/>
                <w:szCs w:val="22"/>
                <w:lang w:bidi="ar"/>
              </w:rPr>
              <w:t>日期</w:t>
            </w:r>
            <w:r>
              <w:rPr>
                <w:rStyle w:val="7"/>
                <w:rFonts w:hint="eastAsia" w:eastAsia="宋体"/>
                <w:sz w:val="22"/>
                <w:szCs w:val="22"/>
                <w:lang w:eastAsia="zh-CN" w:bidi="ar"/>
              </w:rPr>
              <w:t>：</w:t>
            </w:r>
            <w:r>
              <w:rPr>
                <w:rStyle w:val="7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Y2U3N2QwOTdjN2NiZjRjNzhlMzQ4YTBkNjdmNGYifQ=="/>
  </w:docVars>
  <w:rsids>
    <w:rsidRoot w:val="68EB4AA9"/>
    <w:rsid w:val="000B248A"/>
    <w:rsid w:val="00AD4034"/>
    <w:rsid w:val="00AD5E55"/>
    <w:rsid w:val="00BE7861"/>
    <w:rsid w:val="00D64244"/>
    <w:rsid w:val="00EF42F1"/>
    <w:rsid w:val="00F42A3C"/>
    <w:rsid w:val="010C43C7"/>
    <w:rsid w:val="057160D4"/>
    <w:rsid w:val="066954F2"/>
    <w:rsid w:val="0F140A31"/>
    <w:rsid w:val="119906F3"/>
    <w:rsid w:val="14BA1237"/>
    <w:rsid w:val="1E3D2426"/>
    <w:rsid w:val="2AA17730"/>
    <w:rsid w:val="3AED6E8C"/>
    <w:rsid w:val="3B3645CC"/>
    <w:rsid w:val="40F5457A"/>
    <w:rsid w:val="412A125A"/>
    <w:rsid w:val="41907403"/>
    <w:rsid w:val="4E610FCD"/>
    <w:rsid w:val="52527A5F"/>
    <w:rsid w:val="56F20B67"/>
    <w:rsid w:val="583332F6"/>
    <w:rsid w:val="5B7D739E"/>
    <w:rsid w:val="5DBB3A1C"/>
    <w:rsid w:val="5F33027F"/>
    <w:rsid w:val="617B572A"/>
    <w:rsid w:val="68EB4AA9"/>
    <w:rsid w:val="728423D5"/>
    <w:rsid w:val="791B5577"/>
    <w:rsid w:val="7AA67958"/>
    <w:rsid w:val="7BAB3B89"/>
    <w:rsid w:val="7BA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39"/>
      <w:szCs w:val="39"/>
      <w:u w:val="none"/>
    </w:rPr>
  </w:style>
  <w:style w:type="character" w:customStyle="1" w:styleId="7">
    <w:name w:val="font11"/>
    <w:basedOn w:val="5"/>
    <w:qFormat/>
    <w:uiPriority w:val="0"/>
    <w:rPr>
      <w:rFonts w:ascii="宋体" w:hAnsi="宋体" w:eastAsia="宋体" w:cs="宋体"/>
      <w:color w:val="000000"/>
      <w:sz w:val="37"/>
      <w:szCs w:val="37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113</Words>
  <Characters>647</Characters>
  <Lines>5</Lines>
  <Paragraphs>1</Paragraphs>
  <TotalTime>1</TotalTime>
  <ScaleCrop>false</ScaleCrop>
  <LinksUpToDate>false</LinksUpToDate>
  <CharactersWithSpaces>759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2022-07-08T09:51:00Z</dcterms:created>
  <dc:creator>Ananda</dc:creator>
  <cp:lastModifiedBy>Administrator</cp:lastModifiedBy>
  <dcterms:modified xsi:type="dcterms:W3CDTF">2024-03-12T00:49:03Z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0EE6648EA0FA4E71B3DFF8BB6C11FAAD</vt:lpwstr>
  </property>
</Properties>
</file>