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中山市地方标准征求意见反馈表</w:t>
      </w:r>
    </w:p>
    <w:bookmarkEnd w:id="0"/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月    日</w:t>
      </w:r>
    </w:p>
    <w:tbl>
      <w:tblPr>
        <w:tblStyle w:val="4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985"/>
        <w:gridCol w:w="212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73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  名</w:t>
            </w:r>
          </w:p>
        </w:tc>
        <w:tc>
          <w:tcPr>
            <w:tcW w:w="73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73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E-mail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标准名称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条文编号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需要修改的内容</w:t>
            </w:r>
          </w:p>
        </w:tc>
        <w:tc>
          <w:tcPr>
            <w:tcW w:w="2126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修改意见或建议</w:t>
            </w:r>
          </w:p>
        </w:tc>
        <w:tc>
          <w:tcPr>
            <w:tcW w:w="1984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8"/>
              <w:adjustRightInd w:val="0"/>
              <w:snapToGrid w:val="0"/>
              <w:spacing w:line="240" w:lineRule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8"/>
              <w:adjustRightInd w:val="0"/>
              <w:snapToGrid w:val="0"/>
              <w:spacing w:line="24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8"/>
              <w:adjustRightInd w:val="0"/>
              <w:snapToGrid w:val="0"/>
              <w:spacing w:line="24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8"/>
              <w:adjustRightInd w:val="0"/>
              <w:snapToGrid w:val="0"/>
              <w:spacing w:line="24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8"/>
              <w:adjustRightInd w:val="0"/>
              <w:snapToGrid w:val="0"/>
              <w:spacing w:line="24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8"/>
              <w:adjustRightInd w:val="0"/>
              <w:snapToGrid w:val="0"/>
              <w:spacing w:line="24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8"/>
              <w:adjustRightInd w:val="0"/>
              <w:snapToGrid w:val="0"/>
              <w:spacing w:line="24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8"/>
              <w:adjustRightInd w:val="0"/>
              <w:snapToGrid w:val="0"/>
              <w:spacing w:line="24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8"/>
              <w:adjustRightInd w:val="0"/>
              <w:snapToGrid w:val="0"/>
              <w:spacing w:line="240" w:lineRule="auto"/>
              <w:rPr>
                <w:rFonts w:ascii="仿宋" w:hAnsi="仿宋" w:eastAsia="仿宋"/>
              </w:rPr>
            </w:pPr>
          </w:p>
        </w:tc>
      </w:tr>
    </w:tbl>
    <w:p>
      <w:pPr>
        <w:jc w:val="right"/>
      </w:pPr>
      <w:r>
        <w:rPr>
          <w:rFonts w:hint="eastAsia" w:ascii="仿宋" w:hAnsi="仿宋" w:eastAsia="仿宋"/>
          <w:sz w:val="24"/>
        </w:rPr>
        <w:t>（纸面不敷，可另增页）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76"/>
    <w:rsid w:val="00124ED9"/>
    <w:rsid w:val="001513FF"/>
    <w:rsid w:val="00254B0B"/>
    <w:rsid w:val="00324BEF"/>
    <w:rsid w:val="0033420D"/>
    <w:rsid w:val="00446488"/>
    <w:rsid w:val="004A7676"/>
    <w:rsid w:val="0051363A"/>
    <w:rsid w:val="00556E0C"/>
    <w:rsid w:val="006050A3"/>
    <w:rsid w:val="0077313B"/>
    <w:rsid w:val="00A71F9F"/>
    <w:rsid w:val="00AA0CFD"/>
    <w:rsid w:val="00AC23F4"/>
    <w:rsid w:val="00B27989"/>
    <w:rsid w:val="00B36C5A"/>
    <w:rsid w:val="00BB2152"/>
    <w:rsid w:val="00BF5DE5"/>
    <w:rsid w:val="00C03B69"/>
    <w:rsid w:val="00E214CC"/>
    <w:rsid w:val="26BF2FA8"/>
    <w:rsid w:val="27973E8E"/>
    <w:rsid w:val="35333259"/>
    <w:rsid w:val="35937C41"/>
    <w:rsid w:val="3B8B437A"/>
    <w:rsid w:val="5ECC52FC"/>
    <w:rsid w:val="6E841CB0"/>
    <w:rsid w:val="763874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说明"/>
    <w:basedOn w:val="1"/>
    <w:qFormat/>
    <w:uiPriority w:val="0"/>
    <w:pPr>
      <w:spacing w:line="400" w:lineRule="atLeast"/>
    </w:pPr>
    <w:rPr>
      <w:rFonts w:ascii="楷体_GB2312" w:hAnsi="Times New Roman" w:eastAsia="楷体_GB2312"/>
      <w:sz w:val="24"/>
      <w:szCs w:val="24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ind w:left="107"/>
      <w:jc w:val="left"/>
    </w:pPr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128</Characters>
  <Lines>1</Lines>
  <Paragraphs>1</Paragraphs>
  <TotalTime>9</TotalTime>
  <ScaleCrop>false</ScaleCrop>
  <LinksUpToDate>false</LinksUpToDate>
  <CharactersWithSpaces>149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2019-03-13T00:47:00Z</dcterms:created>
  <dc:creator>john</dc:creator>
  <cp:lastModifiedBy>何冠描</cp:lastModifiedBy>
  <dcterms:modified xsi:type="dcterms:W3CDTF">2024-03-12T07:16:11Z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CE7FC61271F9400C81F69ADB51BF1F96</vt:lpwstr>
  </property>
</Properties>
</file>