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77B0" w14:textId="226D1DCB" w:rsidR="000938B9" w:rsidRDefault="00000000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003C6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B003C6">
        <w:rPr>
          <w:rFonts w:ascii="仿宋_GB2312" w:eastAsia="仿宋_GB2312" w:hAnsi="仿宋_GB2312" w:cs="仿宋_GB2312"/>
          <w:sz w:val="32"/>
          <w:szCs w:val="32"/>
        </w:rPr>
        <w:t>1</w:t>
      </w:r>
      <w:r w:rsidR="002177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33CA74ED" w14:textId="77777777" w:rsidR="000938B9" w:rsidRDefault="000938B9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8F487B4" w14:textId="6D67428C" w:rsidR="000938B9" w:rsidRDefault="00000000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XX公司关于参加中山市202</w:t>
      </w:r>
      <w:r w:rsidR="00451921"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14:paraId="5806FBE6" w14:textId="77777777" w:rsidR="000938B9" w:rsidRDefault="00000000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“百展千企”展览的备案报告</w:t>
      </w:r>
    </w:p>
    <w:p w14:paraId="1EFA9BF8" w14:textId="77777777" w:rsidR="000938B9" w:rsidRDefault="000938B9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p w14:paraId="0F3E44C6" w14:textId="77777777" w:rsidR="000938B9" w:rsidRPr="00945F00" w:rsidRDefault="00000000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中山市商务局：</w:t>
      </w:r>
    </w:p>
    <w:p w14:paraId="62E124F0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我司拟于XX年X月X日—XX年X月X日，参加由XXX展览公司/商协会组织的XXX展览，该展览于XX年X月X日-XX日在XX（举办地名称）、XX展馆（精确到展馆名称）举办，现将有关情况报备如下（包括但不限于以下内容）：</w:t>
      </w:r>
    </w:p>
    <w:p w14:paraId="7252F030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一、公司经营情况（包括注册地、年进出口规模等）。</w:t>
      </w:r>
    </w:p>
    <w:p w14:paraId="72D55BF1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二、我司在XXX展览中共有展位数量XX个，展位号为XXX，展位面积为XXX平方米，参展商品为XXX。</w:t>
      </w:r>
    </w:p>
    <w:p w14:paraId="7E352C26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三、我司在XXX展览中将派遣XXX人赴展，参展人详细情况（含参展人姓名，身份证号码，护照号码，出入境时间等情况）。</w:t>
      </w:r>
    </w:p>
    <w:p w14:paraId="58EBBAE5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四、企业拟取得的参展成效（含接洽客商数量、签订订单数量等）</w:t>
      </w:r>
    </w:p>
    <w:p w14:paraId="666DBE3A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五、我司拟申请XXX、XXX扶持资金及额度。</w:t>
      </w:r>
    </w:p>
    <w:p w14:paraId="1B27AB83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专此报备。</w:t>
      </w:r>
    </w:p>
    <w:p w14:paraId="5BEB7E68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附件：参展企业情况表</w:t>
      </w:r>
    </w:p>
    <w:p w14:paraId="745D2FFF" w14:textId="77777777" w:rsidR="000938B9" w:rsidRPr="00945F00" w:rsidRDefault="00000000">
      <w:pPr>
        <w:spacing w:line="574" w:lineRule="exact"/>
        <w:ind w:right="3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XX公司（盖章）</w:t>
      </w:r>
    </w:p>
    <w:p w14:paraId="36075022" w14:textId="5CB64F30" w:rsidR="000938B9" w:rsidRPr="00945F00" w:rsidRDefault="00000000">
      <w:pPr>
        <w:spacing w:line="574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</w:t>
      </w:r>
      <w:r w:rsidR="00451921">
        <w:rPr>
          <w:rFonts w:ascii="仿宋_GB2312" w:eastAsia="仿宋_GB2312" w:hAnsi="仿宋_GB2312" w:cs="仿宋_GB2312"/>
          <w:sz w:val="32"/>
          <w:szCs w:val="32"/>
        </w:rPr>
        <w:t>4</w:t>
      </w:r>
      <w:r w:rsidRPr="00945F00">
        <w:rPr>
          <w:rFonts w:ascii="仿宋_GB2312" w:eastAsia="仿宋_GB2312" w:hAnsi="仿宋_GB2312" w:cs="仿宋_GB2312" w:hint="eastAsia"/>
          <w:sz w:val="32"/>
          <w:szCs w:val="32"/>
        </w:rPr>
        <w:t>年X月X日</w:t>
      </w:r>
    </w:p>
    <w:p w14:paraId="519A03FD" w14:textId="77777777" w:rsidR="000938B9" w:rsidRDefault="000938B9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  <w:sectPr w:rsidR="000938B9" w:rsidSect="00DB07C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C97E05F" w14:textId="77777777" w:rsidR="000938B9" w:rsidRDefault="000938B9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p w14:paraId="09875FBA" w14:textId="4F1CB2DC" w:rsidR="000938B9" w:rsidRPr="00FF25EA" w:rsidRDefault="00000000" w:rsidP="00FF25EA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  <w:r w:rsidRPr="00FF25E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003C6" w:rsidRPr="00FF25EA">
        <w:rPr>
          <w:rFonts w:ascii="仿宋_GB2312" w:eastAsia="仿宋_GB2312" w:hAnsi="仿宋_GB2312" w:cs="仿宋_GB2312"/>
          <w:sz w:val="32"/>
          <w:szCs w:val="32"/>
        </w:rPr>
        <w:t>3-2</w:t>
      </w:r>
      <w:r w:rsidR="002177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2970136D" w14:textId="77777777" w:rsidR="000938B9" w:rsidRPr="007F6F38" w:rsidRDefault="00000000" w:rsidP="007F6F38">
      <w:pPr>
        <w:jc w:val="center"/>
        <w:rPr>
          <w:rFonts w:ascii="方正小标宋简体" w:eastAsia="方正小标宋简体"/>
          <w:sz w:val="44"/>
          <w:szCs w:val="44"/>
        </w:rPr>
      </w:pPr>
      <w:r w:rsidRPr="007F6F38">
        <w:rPr>
          <w:rFonts w:ascii="方正小标宋简体" w:eastAsia="方正小标宋简体" w:hint="eastAsia"/>
          <w:sz w:val="44"/>
          <w:szCs w:val="44"/>
        </w:rPr>
        <w:t>参展企业情况表</w:t>
      </w:r>
    </w:p>
    <w:p w14:paraId="4BA6008F" w14:textId="77777777" w:rsidR="000938B9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40"/>
          <w:szCs w:val="40"/>
        </w:rPr>
      </w:pPr>
      <w:r>
        <w:rPr>
          <w:rFonts w:ascii="CESI黑体-GB13000" w:eastAsia="CESI黑体-GB13000" w:hAnsi="CESI黑体-GB13000" w:cs="CESI黑体-GB13000" w:hint="eastAsia"/>
          <w:sz w:val="40"/>
          <w:szCs w:val="40"/>
        </w:rPr>
        <w:t xml:space="preserve">                          </w:t>
      </w:r>
    </w:p>
    <w:p w14:paraId="3A703E20" w14:textId="77777777" w:rsidR="000938B9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  <w:u w:val="single"/>
        </w:rPr>
      </w:pPr>
      <w:r>
        <w:rPr>
          <w:rFonts w:ascii="CESI黑体-GB13000" w:eastAsia="CESI黑体-GB13000" w:hAnsi="CESI黑体-GB13000" w:cs="CESI黑体-GB13000" w:hint="eastAsia"/>
          <w:sz w:val="24"/>
        </w:rPr>
        <w:t xml:space="preserve">                                   参展企业（盖章）： </w:t>
      </w:r>
      <w:r>
        <w:rPr>
          <w:rFonts w:ascii="CESI黑体-GB13000" w:eastAsia="CESI黑体-GB13000" w:hAnsi="CESI黑体-GB13000" w:cs="CESI黑体-GB13000" w:hint="eastAsia"/>
          <w:sz w:val="24"/>
          <w:u w:val="single"/>
        </w:rPr>
        <w:t xml:space="preserve">                         </w:t>
      </w:r>
    </w:p>
    <w:p w14:paraId="7F0C12BC" w14:textId="77777777" w:rsidR="000938B9" w:rsidRDefault="000938B9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</w:rPr>
      </w:pPr>
    </w:p>
    <w:tbl>
      <w:tblPr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186"/>
        <w:gridCol w:w="1153"/>
        <w:gridCol w:w="757"/>
        <w:gridCol w:w="808"/>
        <w:gridCol w:w="771"/>
        <w:gridCol w:w="1445"/>
        <w:gridCol w:w="1445"/>
        <w:gridCol w:w="1083"/>
        <w:gridCol w:w="1334"/>
        <w:gridCol w:w="1122"/>
        <w:gridCol w:w="1540"/>
      </w:tblGrid>
      <w:tr w:rsidR="007D0E31" w14:paraId="3E92ECA2" w14:textId="77777777" w:rsidTr="007D0E31">
        <w:trPr>
          <w:jc w:val="center"/>
        </w:trPr>
        <w:tc>
          <w:tcPr>
            <w:tcW w:w="1186" w:type="dxa"/>
            <w:vAlign w:val="center"/>
          </w:tcPr>
          <w:p w14:paraId="61CC1108" w14:textId="37588A48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序号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D37B095" w14:textId="41EDFF25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</w:t>
            </w:r>
            <w:r w:rsidR="00451921"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会</w:t>
            </w: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名称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7E0864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展位数量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A14AA02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摊位数</w:t>
            </w:r>
          </w:p>
          <w:p w14:paraId="05CB0C16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展位号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9B571F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参展人员数量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76A23C4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</w:t>
            </w:r>
          </w:p>
          <w:p w14:paraId="7DEAF86E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人员</w:t>
            </w:r>
          </w:p>
          <w:p w14:paraId="3A49992F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姓名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486786A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参展人员</w:t>
            </w:r>
          </w:p>
          <w:p w14:paraId="25C65A45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身份证号码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581C1CA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参展人员</w:t>
            </w:r>
          </w:p>
          <w:p w14:paraId="1DF4291E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护照号码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ADA295C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参展商品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E717082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有/无展位统一区域宣传标识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0F60D02" w14:textId="574EBAE8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拟对接客商数量</w:t>
            </w:r>
            <w:r w:rsidR="00FE5797"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（人次）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A5DE124" w14:textId="156774F1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拟签订意向订单金额</w:t>
            </w:r>
            <w:r w:rsidR="00FE5797"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（美元）</w:t>
            </w:r>
          </w:p>
        </w:tc>
      </w:tr>
      <w:tr w:rsidR="007D0E31" w14:paraId="109B9423" w14:textId="77777777" w:rsidTr="007D0E31">
        <w:trPr>
          <w:jc w:val="center"/>
        </w:trPr>
        <w:tc>
          <w:tcPr>
            <w:tcW w:w="1186" w:type="dxa"/>
          </w:tcPr>
          <w:p w14:paraId="29D457E4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86" w:type="dxa"/>
            <w:shd w:val="clear" w:color="auto" w:fill="auto"/>
          </w:tcPr>
          <w:p w14:paraId="258CD26D" w14:textId="6CB6547E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53" w:type="dxa"/>
            <w:shd w:val="clear" w:color="auto" w:fill="auto"/>
          </w:tcPr>
          <w:p w14:paraId="267175B1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69BCD5D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808" w:type="dxa"/>
            <w:shd w:val="clear" w:color="auto" w:fill="auto"/>
          </w:tcPr>
          <w:p w14:paraId="0C63E748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71" w:type="dxa"/>
            <w:shd w:val="clear" w:color="auto" w:fill="auto"/>
          </w:tcPr>
          <w:p w14:paraId="6FAC70A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56A72AF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FBE907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CB83C54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72EF575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62F6123F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1526E7E9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7D0E31" w14:paraId="440C8A8C" w14:textId="77777777" w:rsidTr="007D0E31">
        <w:trPr>
          <w:jc w:val="center"/>
        </w:trPr>
        <w:tc>
          <w:tcPr>
            <w:tcW w:w="1186" w:type="dxa"/>
          </w:tcPr>
          <w:p w14:paraId="78B54C9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86" w:type="dxa"/>
            <w:shd w:val="clear" w:color="auto" w:fill="auto"/>
          </w:tcPr>
          <w:p w14:paraId="3B8EC8EC" w14:textId="523C91E1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53" w:type="dxa"/>
            <w:shd w:val="clear" w:color="auto" w:fill="auto"/>
          </w:tcPr>
          <w:p w14:paraId="6FBEE72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09B62F04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808" w:type="dxa"/>
            <w:shd w:val="clear" w:color="auto" w:fill="auto"/>
          </w:tcPr>
          <w:p w14:paraId="2D36655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71" w:type="dxa"/>
            <w:shd w:val="clear" w:color="auto" w:fill="auto"/>
          </w:tcPr>
          <w:p w14:paraId="1AD9F5D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6B85CDF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59CF99D9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0C4DF49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5AC5D9B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608FD19B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08692065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7D0E31" w14:paraId="25F40FE8" w14:textId="77777777" w:rsidTr="007D0E31">
        <w:trPr>
          <w:jc w:val="center"/>
        </w:trPr>
        <w:tc>
          <w:tcPr>
            <w:tcW w:w="1186" w:type="dxa"/>
          </w:tcPr>
          <w:p w14:paraId="0D314CB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86" w:type="dxa"/>
            <w:shd w:val="clear" w:color="auto" w:fill="auto"/>
          </w:tcPr>
          <w:p w14:paraId="302BFE1E" w14:textId="5E480D41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53" w:type="dxa"/>
            <w:shd w:val="clear" w:color="auto" w:fill="auto"/>
          </w:tcPr>
          <w:p w14:paraId="22C095E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51435997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808" w:type="dxa"/>
            <w:shd w:val="clear" w:color="auto" w:fill="auto"/>
          </w:tcPr>
          <w:p w14:paraId="1FD0E92C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71" w:type="dxa"/>
            <w:shd w:val="clear" w:color="auto" w:fill="auto"/>
          </w:tcPr>
          <w:p w14:paraId="2C8E055E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5F70AC75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094DF05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A3C8679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EFFD0FC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2701309C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73B29B1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</w:tbl>
    <w:p w14:paraId="1F12EF41" w14:textId="77777777" w:rsidR="000938B9" w:rsidRDefault="000938B9">
      <w:pPr>
        <w:spacing w:line="400" w:lineRule="exact"/>
        <w:rPr>
          <w:rFonts w:hAnsi="黑体" w:cs="宋体"/>
        </w:rPr>
      </w:pPr>
    </w:p>
    <w:p w14:paraId="34715E64" w14:textId="77777777" w:rsidR="003605B2" w:rsidRDefault="003605B2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sectPr w:rsidR="003605B2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41C1" w14:textId="77777777" w:rsidR="00DB07C1" w:rsidRDefault="00DB07C1" w:rsidP="00B003C6">
      <w:r>
        <w:separator/>
      </w:r>
    </w:p>
  </w:endnote>
  <w:endnote w:type="continuationSeparator" w:id="0">
    <w:p w14:paraId="2175FC81" w14:textId="77777777" w:rsidR="00DB07C1" w:rsidRDefault="00DB07C1" w:rsidP="00B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ESI黑体-GB13000">
    <w:altName w:val="微软雅黑"/>
    <w:charset w:val="86"/>
    <w:family w:val="auto"/>
    <w:pitch w:val="default"/>
    <w:sig w:usb0="800002BF" w:usb1="38CF7CF8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D9DB" w14:textId="77777777" w:rsidR="00DB07C1" w:rsidRDefault="00DB07C1" w:rsidP="00B003C6">
      <w:r>
        <w:separator/>
      </w:r>
    </w:p>
  </w:footnote>
  <w:footnote w:type="continuationSeparator" w:id="0">
    <w:p w14:paraId="17618B19" w14:textId="77777777" w:rsidR="00DB07C1" w:rsidRDefault="00DB07C1" w:rsidP="00B0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CECE5197"/>
    <w:rsid w:val="9FDDE024"/>
    <w:rsid w:val="B33F68C3"/>
    <w:rsid w:val="CECE5197"/>
    <w:rsid w:val="000938B9"/>
    <w:rsid w:val="002177E5"/>
    <w:rsid w:val="003605B2"/>
    <w:rsid w:val="00384BBF"/>
    <w:rsid w:val="00440093"/>
    <w:rsid w:val="00451921"/>
    <w:rsid w:val="00540386"/>
    <w:rsid w:val="00590B67"/>
    <w:rsid w:val="007D0E31"/>
    <w:rsid w:val="007F6F38"/>
    <w:rsid w:val="00945F00"/>
    <w:rsid w:val="00AA48BF"/>
    <w:rsid w:val="00B003C6"/>
    <w:rsid w:val="00C13D39"/>
    <w:rsid w:val="00DB07C1"/>
    <w:rsid w:val="00E4456F"/>
    <w:rsid w:val="00EA1348"/>
    <w:rsid w:val="00FE5797"/>
    <w:rsid w:val="00FF25EA"/>
    <w:rsid w:val="2F5F41B6"/>
    <w:rsid w:val="6EBA3732"/>
    <w:rsid w:val="6F57CB57"/>
    <w:rsid w:val="77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E2E09"/>
  <w15:chartTrackingRefBased/>
  <w15:docId w15:val="{416BB2EF-E586-442B-8B20-D3A97A0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003C6"/>
    <w:rPr>
      <w:kern w:val="2"/>
      <w:sz w:val="18"/>
      <w:szCs w:val="18"/>
    </w:rPr>
  </w:style>
  <w:style w:type="paragraph" w:styleId="a6">
    <w:name w:val="footer"/>
    <w:basedOn w:val="a"/>
    <w:link w:val="a7"/>
    <w:rsid w:val="00B0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003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</dc:creator>
  <cp:keywords/>
  <cp:lastModifiedBy>文轩 毛</cp:lastModifiedBy>
  <cp:revision>7</cp:revision>
  <dcterms:created xsi:type="dcterms:W3CDTF">2023-01-15T04:36:00Z</dcterms:created>
  <dcterms:modified xsi:type="dcterms:W3CDTF">2024-02-05T09:10:00Z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