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BEB12-CCCF-4305-B29E-E67C3C0CCB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0A3A95-57D9-4F17-9673-AAEF363FAB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12FB18-69A5-42DC-BB74-63D37B1B876E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F8B4713-507F-422C-89D7-9A52D953578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8BEE674B-0BD5-4E91-AA0D-FBBC161C06B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3D406B6-9943-42C5-A20A-307A74F40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2024-01-24T08:24:23Z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993468FD4D224A739DDBE57F00F365F2</vt:lpwstr>
  </property>
</Properties>
</file>