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08"/>
        <w:gridCol w:w="1365"/>
        <w:gridCol w:w="1695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4593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豪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* 怡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* 珊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2805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* 君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* 铭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张瑞兰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肖旺兴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 * 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梁华添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陈悦胜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李占领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卢锡长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黄润财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黄带友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梁梳九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梁丙培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吴惠明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冼润明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冯添根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* 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1149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郭照光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冯容根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黄绮敏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3640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诸远娴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罗桂森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张云霞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周惠珍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陈少琼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* 丽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冯坤华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吴悦棠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梁满辉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4897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吴炳炎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冯超明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吴带彩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6448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1691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1784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梁福安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3395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2826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黄带枝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黄家凤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</w:t>
            </w: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横栏镇五沙村</w:t>
            </w:r>
          </w:p>
        </w:tc>
      </w:tr>
    </w:tbl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100" w:right="1800" w:bottom="816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E45247"/>
    <w:rsid w:val="05FD1001"/>
    <w:rsid w:val="073E5CE9"/>
    <w:rsid w:val="07647248"/>
    <w:rsid w:val="09AF6DBF"/>
    <w:rsid w:val="0A7138E1"/>
    <w:rsid w:val="0B0563C5"/>
    <w:rsid w:val="0B50265F"/>
    <w:rsid w:val="0C1A446B"/>
    <w:rsid w:val="11536223"/>
    <w:rsid w:val="13816035"/>
    <w:rsid w:val="16BC6357"/>
    <w:rsid w:val="175543E7"/>
    <w:rsid w:val="18121CCB"/>
    <w:rsid w:val="183927BF"/>
    <w:rsid w:val="198E0173"/>
    <w:rsid w:val="19E62D20"/>
    <w:rsid w:val="1A233CFB"/>
    <w:rsid w:val="1B6C5BA5"/>
    <w:rsid w:val="1C601DE6"/>
    <w:rsid w:val="1D756F31"/>
    <w:rsid w:val="2043778F"/>
    <w:rsid w:val="20B4200E"/>
    <w:rsid w:val="215E0F84"/>
    <w:rsid w:val="24FD4DB2"/>
    <w:rsid w:val="266E6446"/>
    <w:rsid w:val="270D3ABA"/>
    <w:rsid w:val="29DF1DA6"/>
    <w:rsid w:val="2BEB756F"/>
    <w:rsid w:val="2CC3695F"/>
    <w:rsid w:val="2D09183F"/>
    <w:rsid w:val="2E7E39B6"/>
    <w:rsid w:val="30A35C38"/>
    <w:rsid w:val="31364349"/>
    <w:rsid w:val="334F524A"/>
    <w:rsid w:val="33FD1108"/>
    <w:rsid w:val="34BE4CB6"/>
    <w:rsid w:val="34EF015D"/>
    <w:rsid w:val="36392BDD"/>
    <w:rsid w:val="367B39F1"/>
    <w:rsid w:val="3B66400F"/>
    <w:rsid w:val="3C236E82"/>
    <w:rsid w:val="3D153D05"/>
    <w:rsid w:val="3D764096"/>
    <w:rsid w:val="3DC465EA"/>
    <w:rsid w:val="3F3847BB"/>
    <w:rsid w:val="408E4D8F"/>
    <w:rsid w:val="412B3B6C"/>
    <w:rsid w:val="42544DA7"/>
    <w:rsid w:val="428E0526"/>
    <w:rsid w:val="42AD21FD"/>
    <w:rsid w:val="42B26C01"/>
    <w:rsid w:val="43733FA1"/>
    <w:rsid w:val="45383520"/>
    <w:rsid w:val="47480D01"/>
    <w:rsid w:val="48BF471C"/>
    <w:rsid w:val="49DA0B2E"/>
    <w:rsid w:val="4D4C4FE9"/>
    <w:rsid w:val="4ECF74ED"/>
    <w:rsid w:val="4F234E04"/>
    <w:rsid w:val="4F494C1A"/>
    <w:rsid w:val="51D07660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5E8E5FC1"/>
    <w:rsid w:val="5FB57FD2"/>
    <w:rsid w:val="604818D9"/>
    <w:rsid w:val="608D40E5"/>
    <w:rsid w:val="60AF4DD6"/>
    <w:rsid w:val="60CF5B81"/>
    <w:rsid w:val="62DE0B28"/>
    <w:rsid w:val="63311D9A"/>
    <w:rsid w:val="65100D7D"/>
    <w:rsid w:val="66FD352C"/>
    <w:rsid w:val="68A62BAA"/>
    <w:rsid w:val="69DF08A6"/>
    <w:rsid w:val="6A04010D"/>
    <w:rsid w:val="6A130DEC"/>
    <w:rsid w:val="6A725C24"/>
    <w:rsid w:val="6D590347"/>
    <w:rsid w:val="748A12B2"/>
    <w:rsid w:val="760F7C61"/>
    <w:rsid w:val="76271B16"/>
    <w:rsid w:val="763A24CB"/>
    <w:rsid w:val="778C17EC"/>
    <w:rsid w:val="78513067"/>
    <w:rsid w:val="7C707BD4"/>
    <w:rsid w:val="7CEC775D"/>
    <w:rsid w:val="7D7364A5"/>
    <w:rsid w:val="7E291E75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2024-01-16T04:44:13Z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DE6C71869E3F45EDA8961B82F8FF3ACC</vt:lpwstr>
  </property>
</Properties>
</file>