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947"/>
        <w:gridCol w:w="90"/>
        <w:gridCol w:w="127"/>
        <w:gridCol w:w="1165"/>
        <w:gridCol w:w="935"/>
        <w:gridCol w:w="1135"/>
        <w:gridCol w:w="1225"/>
        <w:gridCol w:w="150"/>
        <w:gridCol w:w="1648"/>
        <w:gridCol w:w="1117"/>
        <w:gridCol w:w="1463"/>
        <w:gridCol w:w="967"/>
        <w:gridCol w:w="458"/>
        <w:gridCol w:w="1132"/>
        <w:gridCol w:w="90"/>
        <w:gridCol w:w="1173"/>
        <w:gridCol w:w="90"/>
      </w:tblGrid>
      <w:tr w:rsidR="00E86F27" w14:paraId="46B64219" w14:textId="77777777">
        <w:trPr>
          <w:gridAfter w:val="1"/>
          <w:wAfter w:w="90" w:type="dxa"/>
          <w:trHeight w:val="286"/>
        </w:trPr>
        <w:tc>
          <w:tcPr>
            <w:tcW w:w="14841" w:type="dxa"/>
            <w:gridSpan w:val="17"/>
            <w:vAlign w:val="bottom"/>
          </w:tcPr>
          <w:p w14:paraId="2800EDF9" w14:textId="3F9132CE" w:rsidR="00E86F27" w:rsidRDefault="0000000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附件1-</w:t>
            </w:r>
            <w:r w:rsidR="00162533"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  <w:t>6</w:t>
            </w:r>
          </w:p>
        </w:tc>
      </w:tr>
      <w:tr w:rsidR="00E86F27" w14:paraId="6F2EE8D6" w14:textId="77777777">
        <w:trPr>
          <w:gridAfter w:val="1"/>
          <w:wAfter w:w="90" w:type="dxa"/>
          <w:trHeight w:val="855"/>
        </w:trPr>
        <w:tc>
          <w:tcPr>
            <w:tcW w:w="14841" w:type="dxa"/>
            <w:gridSpan w:val="17"/>
            <w:vAlign w:val="center"/>
          </w:tcPr>
          <w:p w14:paraId="59128E59" w14:textId="77777777" w:rsidR="00E86F27" w:rsidRDefault="00000000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Cs/>
                <w:kern w:val="0"/>
                <w:sz w:val="44"/>
                <w:szCs w:val="44"/>
                <w:lang w:bidi="ar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pacing w:val="-17"/>
                <w:sz w:val="44"/>
                <w:szCs w:val="44"/>
              </w:rPr>
              <w:t>2024年中央外经贸发展专项资金（开拓重点市场事项）</w:t>
            </w:r>
          </w:p>
          <w:p w14:paraId="37EBE14C" w14:textId="77777777" w:rsidR="00E86F27" w:rsidRDefault="00000000">
            <w:pPr>
              <w:widowControl/>
              <w:spacing w:line="60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Cs/>
                <w:kern w:val="0"/>
                <w:sz w:val="44"/>
                <w:szCs w:val="44"/>
                <w:lang w:bidi="ar"/>
              </w:rPr>
              <w:t>开拓国际市场项目明细表</w:t>
            </w:r>
          </w:p>
        </w:tc>
      </w:tr>
      <w:tr w:rsidR="00E86F27" w14:paraId="60C746D6" w14:textId="77777777">
        <w:trPr>
          <w:gridAfter w:val="1"/>
          <w:wAfter w:w="90" w:type="dxa"/>
          <w:trHeight w:val="495"/>
        </w:trPr>
        <w:tc>
          <w:tcPr>
            <w:tcW w:w="1966" w:type="dxa"/>
            <w:gridSpan w:val="2"/>
            <w:vAlign w:val="center"/>
          </w:tcPr>
          <w:p w14:paraId="75A75DD6" w14:textId="77777777" w:rsidR="00E86F27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填报单位：（盖章）</w:t>
            </w:r>
          </w:p>
        </w:tc>
        <w:tc>
          <w:tcPr>
            <w:tcW w:w="1382" w:type="dxa"/>
            <w:gridSpan w:val="3"/>
            <w:vAlign w:val="bottom"/>
          </w:tcPr>
          <w:p w14:paraId="30C7E3F0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F803823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bottom"/>
          </w:tcPr>
          <w:p w14:paraId="74F6A1A1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000000"/>
            </w:tcBorders>
            <w:vAlign w:val="center"/>
          </w:tcPr>
          <w:p w14:paraId="34A394B3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83" w:type="dxa"/>
            <w:gridSpan w:val="6"/>
            <w:tcBorders>
              <w:bottom w:val="single" w:sz="4" w:space="0" w:color="000000"/>
            </w:tcBorders>
            <w:vAlign w:val="center"/>
          </w:tcPr>
          <w:p w14:paraId="028C7092" w14:textId="77777777" w:rsidR="00E86F27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金额单位：人民币万元</w:t>
            </w:r>
          </w:p>
        </w:tc>
      </w:tr>
      <w:tr w:rsidR="00E86F27" w14:paraId="6B9CA870" w14:textId="77777777">
        <w:trPr>
          <w:gridAfter w:val="1"/>
          <w:wAfter w:w="90" w:type="dxa"/>
          <w:trHeight w:val="79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699E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B620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县区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E0C2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支持项目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6B7D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支持企业（单位）名称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B60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具体项目名称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37DD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项目发生金额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BF6D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支持金额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7D88" w14:textId="77777777" w:rsidR="00E86F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评审方式</w:t>
            </w:r>
          </w:p>
        </w:tc>
      </w:tr>
      <w:tr w:rsidR="00E86F27" w14:paraId="6960A3EE" w14:textId="77777777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CF50" w14:textId="77777777" w:rsidR="00E86F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2F5D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F400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8F72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F462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49FC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4873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C4004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F27" w14:paraId="3540AAD7" w14:textId="77777777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D06E" w14:textId="77777777" w:rsidR="00E86F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E62C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1A80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6548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719E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9AE8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8E52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1CA0A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F27" w14:paraId="1F616538" w14:textId="77777777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BF58" w14:textId="77777777" w:rsidR="00E86F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4027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DFF3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4790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5ACC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04C7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F067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07C68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F27" w14:paraId="2D0B0A62" w14:textId="77777777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DB19" w14:textId="77777777" w:rsidR="00E86F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5267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313B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68FE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B9D5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E6E4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6962" w14:textId="77777777" w:rsidR="00E86F27" w:rsidRDefault="00E86F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A30D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F27" w14:paraId="71240832" w14:textId="77777777">
        <w:trPr>
          <w:trHeight w:val="480"/>
        </w:trPr>
        <w:tc>
          <w:tcPr>
            <w:tcW w:w="1019" w:type="dxa"/>
            <w:vAlign w:val="center"/>
          </w:tcPr>
          <w:p w14:paraId="1B9A1138" w14:textId="77777777" w:rsidR="00E86F27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填表人：</w:t>
            </w:r>
          </w:p>
        </w:tc>
        <w:tc>
          <w:tcPr>
            <w:tcW w:w="947" w:type="dxa"/>
            <w:vAlign w:val="center"/>
          </w:tcPr>
          <w:p w14:paraId="00934CFE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" w:type="dxa"/>
            <w:vAlign w:val="center"/>
          </w:tcPr>
          <w:p w14:paraId="2DFD4FDE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7" w:type="dxa"/>
            <w:gridSpan w:val="3"/>
            <w:vAlign w:val="center"/>
          </w:tcPr>
          <w:p w14:paraId="69EDB5D6" w14:textId="77777777" w:rsidR="00E86F27" w:rsidRDefault="00E86F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5F65D54E" w14:textId="77777777" w:rsidR="00E86F27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1798" w:type="dxa"/>
            <w:gridSpan w:val="2"/>
            <w:vAlign w:val="bottom"/>
          </w:tcPr>
          <w:p w14:paraId="60B4EB8C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17BD4E60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vAlign w:val="bottom"/>
          </w:tcPr>
          <w:p w14:paraId="54747DA9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bottom"/>
          </w:tcPr>
          <w:p w14:paraId="14058C7F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33EB9E48" w14:textId="77777777" w:rsidR="00E86F27" w:rsidRDefault="00E86F2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0E5B506A" w14:textId="77777777" w:rsidR="00E86F27" w:rsidRDefault="00000000">
      <w:pPr>
        <w:spacing w:line="500" w:lineRule="exact"/>
        <w:ind w:left="960" w:hangingChars="400" w:hanging="96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备注：1.支持项目在境外展会、线上展会中选择填写。</w:t>
      </w:r>
    </w:p>
    <w:p w14:paraId="6028BBDC" w14:textId="77777777" w:rsidR="00E86F27" w:rsidRDefault="00000000">
      <w:pPr>
        <w:spacing w:line="500" w:lineRule="exact"/>
        <w:ind w:leftChars="342" w:left="958" w:hangingChars="100" w:hanging="240"/>
        <w:rPr>
          <w:rFonts w:ascii="仿宋_GB2312" w:eastAsia="仿宋_GB2312" w:hAnsi="仿宋_GB2312" w:cs="仿宋_GB2312"/>
          <w:color w:val="000000"/>
          <w:kern w:val="0"/>
          <w:sz w:val="24"/>
          <w:lang w:eastAsia="zh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2.评审方式包括：委托专家、第三方审核机构评审、集体研究审核等。</w:t>
      </w:r>
    </w:p>
    <w:p w14:paraId="15BBE075" w14:textId="77777777" w:rsidR="00E86F27" w:rsidRDefault="00000000">
      <w:pPr>
        <w:spacing w:line="500" w:lineRule="exact"/>
        <w:ind w:left="960" w:hangingChars="400" w:hanging="96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 3.此表为县（区）商务主管部门填写，企业无需提交。 </w:t>
      </w:r>
    </w:p>
    <w:sectPr w:rsidR="00E86F27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A1E1" w14:textId="77777777" w:rsidR="00C51137" w:rsidRDefault="00C51137">
      <w:r>
        <w:separator/>
      </w:r>
    </w:p>
  </w:endnote>
  <w:endnote w:type="continuationSeparator" w:id="0">
    <w:p w14:paraId="7B716F80" w14:textId="77777777" w:rsidR="00C51137" w:rsidRDefault="00C5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856B" w14:textId="77777777" w:rsidR="00E86F2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81082" wp14:editId="532E34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FB4FC" w14:textId="77777777" w:rsidR="00E86F27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81082" id="_x0000_t202" coordsize="21600,21600" o:spt="202" path="m,l,21600r21600,l21600,xe">
              <v:stroke joinstyle="miter"/>
              <v:path gradientshapeok="t" o:connecttype="rect"/>
            </v:shapetype>
            <v:shape id="文本框 103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2E8FB4FC" w14:textId="77777777" w:rsidR="00E86F27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C3F1" w14:textId="77777777" w:rsidR="00C51137" w:rsidRDefault="00C51137">
      <w:r>
        <w:separator/>
      </w:r>
    </w:p>
  </w:footnote>
  <w:footnote w:type="continuationSeparator" w:id="0">
    <w:p w14:paraId="25F563B0" w14:textId="77777777" w:rsidR="00C51137" w:rsidRDefault="00C5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mOGE5NDIzZGM2NTFlMzI1NGFiNjllODA0YzFjNmUifQ=="/>
  </w:docVars>
  <w:rsids>
    <w:rsidRoot w:val="00172A27"/>
    <w:rsid w:val="FCD9FEC7"/>
    <w:rsid w:val="FCFFE6E6"/>
    <w:rsid w:val="FD2D2EDF"/>
    <w:rsid w:val="FD3B1598"/>
    <w:rsid w:val="FD7F641E"/>
    <w:rsid w:val="FDC6ECF3"/>
    <w:rsid w:val="FDFE81D0"/>
    <w:rsid w:val="FE6F0902"/>
    <w:rsid w:val="FE7FA711"/>
    <w:rsid w:val="FEBB7FAB"/>
    <w:rsid w:val="FEBD4D50"/>
    <w:rsid w:val="FEDB075D"/>
    <w:rsid w:val="FEF80621"/>
    <w:rsid w:val="FEFB949F"/>
    <w:rsid w:val="FF1F92C2"/>
    <w:rsid w:val="FF2FF04C"/>
    <w:rsid w:val="FF4A670B"/>
    <w:rsid w:val="FF774DA7"/>
    <w:rsid w:val="FF7B7B80"/>
    <w:rsid w:val="FF7DB30F"/>
    <w:rsid w:val="FF7E4099"/>
    <w:rsid w:val="FFBD6329"/>
    <w:rsid w:val="FFDE2EE8"/>
    <w:rsid w:val="FFE753E5"/>
    <w:rsid w:val="FFEF4CB1"/>
    <w:rsid w:val="FFF73A8A"/>
    <w:rsid w:val="FFF76698"/>
    <w:rsid w:val="FFFB9009"/>
    <w:rsid w:val="FFFBB028"/>
    <w:rsid w:val="FFFC1A31"/>
    <w:rsid w:val="FFFF46E3"/>
    <w:rsid w:val="00162533"/>
    <w:rsid w:val="00172A27"/>
    <w:rsid w:val="00C51137"/>
    <w:rsid w:val="00E86F27"/>
    <w:rsid w:val="026D7408"/>
    <w:rsid w:val="03AA437A"/>
    <w:rsid w:val="0776138B"/>
    <w:rsid w:val="08B5283F"/>
    <w:rsid w:val="0D223FD9"/>
    <w:rsid w:val="0EFE0245"/>
    <w:rsid w:val="0FD94ED4"/>
    <w:rsid w:val="15FB1321"/>
    <w:rsid w:val="163A68DF"/>
    <w:rsid w:val="163FAB0D"/>
    <w:rsid w:val="175F37E2"/>
    <w:rsid w:val="1BFFE04B"/>
    <w:rsid w:val="1C140DF4"/>
    <w:rsid w:val="1DD7963B"/>
    <w:rsid w:val="1F3CA140"/>
    <w:rsid w:val="1F3FE41B"/>
    <w:rsid w:val="1F9D8D6E"/>
    <w:rsid w:val="1F9FB8EC"/>
    <w:rsid w:val="1FFF062E"/>
    <w:rsid w:val="211F545E"/>
    <w:rsid w:val="212C0EA3"/>
    <w:rsid w:val="25E93D6A"/>
    <w:rsid w:val="25FF656C"/>
    <w:rsid w:val="271B09F2"/>
    <w:rsid w:val="27FCE509"/>
    <w:rsid w:val="2C18659E"/>
    <w:rsid w:val="2C1A6988"/>
    <w:rsid w:val="2EE5B243"/>
    <w:rsid w:val="2F5EA62F"/>
    <w:rsid w:val="2FEF11AB"/>
    <w:rsid w:val="30E670DD"/>
    <w:rsid w:val="32506DBD"/>
    <w:rsid w:val="327FC570"/>
    <w:rsid w:val="3301334A"/>
    <w:rsid w:val="33FB743E"/>
    <w:rsid w:val="33FF2CBB"/>
    <w:rsid w:val="36166980"/>
    <w:rsid w:val="36B91704"/>
    <w:rsid w:val="377FF9AB"/>
    <w:rsid w:val="37C7BFDC"/>
    <w:rsid w:val="37E35DB9"/>
    <w:rsid w:val="38C7CA2A"/>
    <w:rsid w:val="38F582D5"/>
    <w:rsid w:val="39CE4A76"/>
    <w:rsid w:val="3BF97813"/>
    <w:rsid w:val="3BFFDAFB"/>
    <w:rsid w:val="3C79230C"/>
    <w:rsid w:val="3DEF75B1"/>
    <w:rsid w:val="3E9FEA59"/>
    <w:rsid w:val="3EFAAEA2"/>
    <w:rsid w:val="3EFEC62F"/>
    <w:rsid w:val="3F3F4F96"/>
    <w:rsid w:val="3F6BCF53"/>
    <w:rsid w:val="3F6F1B8A"/>
    <w:rsid w:val="3F7DF976"/>
    <w:rsid w:val="3F7F81B2"/>
    <w:rsid w:val="3FF49864"/>
    <w:rsid w:val="3FF659FD"/>
    <w:rsid w:val="3FFF49C2"/>
    <w:rsid w:val="40327C09"/>
    <w:rsid w:val="456023B0"/>
    <w:rsid w:val="45FFE6F9"/>
    <w:rsid w:val="46E39244"/>
    <w:rsid w:val="497E1306"/>
    <w:rsid w:val="4A2576AB"/>
    <w:rsid w:val="4B1C05B2"/>
    <w:rsid w:val="4D6EF447"/>
    <w:rsid w:val="4DBB6928"/>
    <w:rsid w:val="4E3FE11B"/>
    <w:rsid w:val="4F0546B1"/>
    <w:rsid w:val="4F7F98A9"/>
    <w:rsid w:val="4FB00876"/>
    <w:rsid w:val="51E78BDD"/>
    <w:rsid w:val="51EFE356"/>
    <w:rsid w:val="53B733B9"/>
    <w:rsid w:val="53FE37A0"/>
    <w:rsid w:val="56D705DE"/>
    <w:rsid w:val="57B75BED"/>
    <w:rsid w:val="57FB5249"/>
    <w:rsid w:val="58A33878"/>
    <w:rsid w:val="5BB40DA0"/>
    <w:rsid w:val="5C8940D8"/>
    <w:rsid w:val="5D76B3D0"/>
    <w:rsid w:val="5DBE52C2"/>
    <w:rsid w:val="5DEFFDF5"/>
    <w:rsid w:val="5E5D714D"/>
    <w:rsid w:val="5EFB83D3"/>
    <w:rsid w:val="5F2822AE"/>
    <w:rsid w:val="5F76C83C"/>
    <w:rsid w:val="5FAF5A1D"/>
    <w:rsid w:val="5FE224B8"/>
    <w:rsid w:val="5FFE10CC"/>
    <w:rsid w:val="60474564"/>
    <w:rsid w:val="623007A2"/>
    <w:rsid w:val="63D03ABB"/>
    <w:rsid w:val="66BBF312"/>
    <w:rsid w:val="66D9F10D"/>
    <w:rsid w:val="66FBBEC7"/>
    <w:rsid w:val="674F1B93"/>
    <w:rsid w:val="677EAE43"/>
    <w:rsid w:val="677F8F0D"/>
    <w:rsid w:val="67A81635"/>
    <w:rsid w:val="67D75992"/>
    <w:rsid w:val="67DF0085"/>
    <w:rsid w:val="67EA77E0"/>
    <w:rsid w:val="67EB3C4D"/>
    <w:rsid w:val="687E09C3"/>
    <w:rsid w:val="697F3E07"/>
    <w:rsid w:val="6AFA488C"/>
    <w:rsid w:val="6BD3F0E9"/>
    <w:rsid w:val="6C1D31BE"/>
    <w:rsid w:val="6C7E207B"/>
    <w:rsid w:val="6CFF7BE7"/>
    <w:rsid w:val="6E2E4DAC"/>
    <w:rsid w:val="6EB77686"/>
    <w:rsid w:val="6EFFEAA2"/>
    <w:rsid w:val="6F7FCC12"/>
    <w:rsid w:val="6FBB780E"/>
    <w:rsid w:val="6FBD7681"/>
    <w:rsid w:val="6FBF57CB"/>
    <w:rsid w:val="6FCF5287"/>
    <w:rsid w:val="6FEEEF9B"/>
    <w:rsid w:val="6FEF6F6C"/>
    <w:rsid w:val="70E06416"/>
    <w:rsid w:val="71BFF354"/>
    <w:rsid w:val="71D64AC4"/>
    <w:rsid w:val="72BB2C29"/>
    <w:rsid w:val="72F2749B"/>
    <w:rsid w:val="73D79833"/>
    <w:rsid w:val="73FCAB1A"/>
    <w:rsid w:val="74DF4586"/>
    <w:rsid w:val="757372EB"/>
    <w:rsid w:val="767B9DA6"/>
    <w:rsid w:val="76D522C1"/>
    <w:rsid w:val="76FD3491"/>
    <w:rsid w:val="77B6D155"/>
    <w:rsid w:val="77BFE2C0"/>
    <w:rsid w:val="77DC7D3B"/>
    <w:rsid w:val="77E20E9C"/>
    <w:rsid w:val="79CB00A6"/>
    <w:rsid w:val="7AFD1B97"/>
    <w:rsid w:val="7AFFEF69"/>
    <w:rsid w:val="7BAF49D0"/>
    <w:rsid w:val="7BB50645"/>
    <w:rsid w:val="7BF6A1FB"/>
    <w:rsid w:val="7BF74F4D"/>
    <w:rsid w:val="7BFF412B"/>
    <w:rsid w:val="7CB8F840"/>
    <w:rsid w:val="7CBD102C"/>
    <w:rsid w:val="7CCF6E24"/>
    <w:rsid w:val="7CD77076"/>
    <w:rsid w:val="7CF3C94E"/>
    <w:rsid w:val="7CFF2D54"/>
    <w:rsid w:val="7D574B29"/>
    <w:rsid w:val="7D7F0E21"/>
    <w:rsid w:val="7DDB00AD"/>
    <w:rsid w:val="7E4C8014"/>
    <w:rsid w:val="7E4D0ECB"/>
    <w:rsid w:val="7E9F4A7F"/>
    <w:rsid w:val="7EAFCE0D"/>
    <w:rsid w:val="7EDF4265"/>
    <w:rsid w:val="7EE79448"/>
    <w:rsid w:val="7EFB3AFD"/>
    <w:rsid w:val="7EFF10EB"/>
    <w:rsid w:val="7F3688BB"/>
    <w:rsid w:val="7F4D3312"/>
    <w:rsid w:val="7F56682B"/>
    <w:rsid w:val="7F5D8960"/>
    <w:rsid w:val="7F8BE27E"/>
    <w:rsid w:val="7FAE8E15"/>
    <w:rsid w:val="7FAF0F54"/>
    <w:rsid w:val="7FAFBF35"/>
    <w:rsid w:val="7FBB47A6"/>
    <w:rsid w:val="7FCC172B"/>
    <w:rsid w:val="7FCFFB8A"/>
    <w:rsid w:val="7FD62CDB"/>
    <w:rsid w:val="7FDBFDC8"/>
    <w:rsid w:val="7FEBDB7D"/>
    <w:rsid w:val="7FECCBD3"/>
    <w:rsid w:val="7FEFA283"/>
    <w:rsid w:val="7FF34CDB"/>
    <w:rsid w:val="7FF93795"/>
    <w:rsid w:val="7FFD5047"/>
    <w:rsid w:val="7FFDF309"/>
    <w:rsid w:val="7FFEDFEF"/>
    <w:rsid w:val="7FFFE33D"/>
    <w:rsid w:val="8BBF067F"/>
    <w:rsid w:val="9CAE54C2"/>
    <w:rsid w:val="9FEB775C"/>
    <w:rsid w:val="9FEFA070"/>
    <w:rsid w:val="9FFC2EB7"/>
    <w:rsid w:val="A5F38046"/>
    <w:rsid w:val="ACA887A3"/>
    <w:rsid w:val="AD7D1207"/>
    <w:rsid w:val="AEFFB9D6"/>
    <w:rsid w:val="AF7D878B"/>
    <w:rsid w:val="AFF30C46"/>
    <w:rsid w:val="B2BBCA51"/>
    <w:rsid w:val="B37FE752"/>
    <w:rsid w:val="B3FF2A39"/>
    <w:rsid w:val="B47DCCD7"/>
    <w:rsid w:val="B5F95E1F"/>
    <w:rsid w:val="B6A531BD"/>
    <w:rsid w:val="B7CC898B"/>
    <w:rsid w:val="BB6F5B21"/>
    <w:rsid w:val="BB715832"/>
    <w:rsid w:val="BBD236E4"/>
    <w:rsid w:val="BBEE916D"/>
    <w:rsid w:val="BBFAD3CC"/>
    <w:rsid w:val="BBFD36B3"/>
    <w:rsid w:val="BBFEA026"/>
    <w:rsid w:val="BDBEFCDA"/>
    <w:rsid w:val="BDD36058"/>
    <w:rsid w:val="BDF915EB"/>
    <w:rsid w:val="BE3A6E3B"/>
    <w:rsid w:val="BEFB9C1B"/>
    <w:rsid w:val="BF4F80E0"/>
    <w:rsid w:val="BF7EA0D8"/>
    <w:rsid w:val="BFB2D289"/>
    <w:rsid w:val="BFFA24E9"/>
    <w:rsid w:val="BFFC4928"/>
    <w:rsid w:val="BFFF07AB"/>
    <w:rsid w:val="BFFFA8EE"/>
    <w:rsid w:val="BFFFCEC5"/>
    <w:rsid w:val="C5FFFAAD"/>
    <w:rsid w:val="C7FF7FD8"/>
    <w:rsid w:val="CAF732F3"/>
    <w:rsid w:val="CE7F0677"/>
    <w:rsid w:val="CEFF0958"/>
    <w:rsid w:val="CEFF1A18"/>
    <w:rsid w:val="D27D5422"/>
    <w:rsid w:val="D47F99CF"/>
    <w:rsid w:val="D5CDE40D"/>
    <w:rsid w:val="D5EDC9AD"/>
    <w:rsid w:val="D72F2F3E"/>
    <w:rsid w:val="D7F83E66"/>
    <w:rsid w:val="D9F3ADF3"/>
    <w:rsid w:val="DA7FB0EA"/>
    <w:rsid w:val="DAFAFF2C"/>
    <w:rsid w:val="DB77441F"/>
    <w:rsid w:val="DB787A6E"/>
    <w:rsid w:val="DBBD8B9D"/>
    <w:rsid w:val="DD6F40FD"/>
    <w:rsid w:val="DD774B67"/>
    <w:rsid w:val="DDF52D70"/>
    <w:rsid w:val="DE0C527F"/>
    <w:rsid w:val="DF371019"/>
    <w:rsid w:val="DF7B1BEE"/>
    <w:rsid w:val="DF7D704E"/>
    <w:rsid w:val="DFB3F4E6"/>
    <w:rsid w:val="DFDFDB92"/>
    <w:rsid w:val="DFEBD54F"/>
    <w:rsid w:val="DFEE21CD"/>
    <w:rsid w:val="DFF73EB8"/>
    <w:rsid w:val="DFFBEBCA"/>
    <w:rsid w:val="E3BF8290"/>
    <w:rsid w:val="E57B9C26"/>
    <w:rsid w:val="E7AFEE15"/>
    <w:rsid w:val="E97FC9E7"/>
    <w:rsid w:val="EAF317DC"/>
    <w:rsid w:val="EDB7DD51"/>
    <w:rsid w:val="EDEB2A1B"/>
    <w:rsid w:val="EECF028E"/>
    <w:rsid w:val="EFBF3967"/>
    <w:rsid w:val="EFDB8A0D"/>
    <w:rsid w:val="EFDF5F42"/>
    <w:rsid w:val="EFF8D257"/>
    <w:rsid w:val="EFFF0982"/>
    <w:rsid w:val="EFFFFCDE"/>
    <w:rsid w:val="F0D74830"/>
    <w:rsid w:val="F1BF2AC1"/>
    <w:rsid w:val="F27FED05"/>
    <w:rsid w:val="F3B7578A"/>
    <w:rsid w:val="F3DB1C16"/>
    <w:rsid w:val="F3E76B35"/>
    <w:rsid w:val="F47D34DB"/>
    <w:rsid w:val="F5AFA457"/>
    <w:rsid w:val="F5FFC485"/>
    <w:rsid w:val="F67F3706"/>
    <w:rsid w:val="F70FAA1B"/>
    <w:rsid w:val="F75F4F2B"/>
    <w:rsid w:val="F77E449D"/>
    <w:rsid w:val="F7EE8A12"/>
    <w:rsid w:val="F7FE73AA"/>
    <w:rsid w:val="F9A09F40"/>
    <w:rsid w:val="FABDF120"/>
    <w:rsid w:val="FABF5579"/>
    <w:rsid w:val="FB3D7512"/>
    <w:rsid w:val="FB64EB8F"/>
    <w:rsid w:val="FB69BBD7"/>
    <w:rsid w:val="FB7B4E35"/>
    <w:rsid w:val="FBAC8148"/>
    <w:rsid w:val="FBDB7B42"/>
    <w:rsid w:val="FBEDC799"/>
    <w:rsid w:val="FBF4CE15"/>
    <w:rsid w:val="FBF63147"/>
    <w:rsid w:val="FC9F9B29"/>
    <w:rsid w:val="FCB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F071B"/>
  <w15:docId w15:val="{96F0526F-E57D-47EE-8451-19B2126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Pr>
      <w:sz w:val="32"/>
    </w:rPr>
  </w:style>
  <w:style w:type="paragraph" w:styleId="2">
    <w:name w:val="Body Text 2"/>
    <w:basedOn w:val="a"/>
    <w:uiPriority w:val="99"/>
    <w:qFormat/>
    <w:pPr>
      <w:spacing w:before="240"/>
    </w:pPr>
    <w:rPr>
      <w:color w:val="FF0000"/>
      <w:kern w:val="0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01">
    <w:name w:val="font1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9">
    <w:name w:val="_Style 9"/>
    <w:basedOn w:val="a"/>
    <w:qFormat/>
    <w:pPr>
      <w:widowControl/>
      <w:spacing w:after="160" w:line="240" w:lineRule="exact"/>
      <w:jc w:val="left"/>
    </w:pPr>
  </w:style>
  <w:style w:type="character" w:customStyle="1" w:styleId="font61">
    <w:name w:val="font61"/>
    <w:basedOn w:val="a1"/>
    <w:qFormat/>
    <w:rPr>
      <w:rFonts w:ascii="华文中宋" w:eastAsia="华文中宋" w:hAnsi="华文中宋" w:cs="华文中宋" w:hint="default"/>
      <w:b/>
      <w:color w:val="000000"/>
      <w:sz w:val="36"/>
      <w:szCs w:val="36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</dc:creator>
  <cp:lastModifiedBy>文轩 毛</cp:lastModifiedBy>
  <cp:revision>2</cp:revision>
  <cp:lastPrinted>2020-08-19T09:20:00Z</cp:lastPrinted>
  <dcterms:created xsi:type="dcterms:W3CDTF">2014-11-17T12:08:00Z</dcterms:created>
  <dcterms:modified xsi:type="dcterms:W3CDTF">2024-01-17T02:35:00Z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E9AAFE5EF47A482B82753666F9B1E77B</vt:lpwstr>
  </property>
</Properties>
</file>