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B515" w14:textId="77777777" w:rsidR="004C05FD" w:rsidRDefault="004C05FD" w:rsidP="004C05FD">
      <w:pPr>
        <w:jc w:val="left"/>
        <w:textAlignment w:val="center"/>
        <w:rPr>
          <w:rFonts w:ascii="宋体" w:hAnsi="宋体" w:cs="宋体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kern w:val="0"/>
          <w:sz w:val="32"/>
          <w:szCs w:val="32"/>
          <w:lang w:bidi="ar"/>
        </w:rPr>
        <w:t>附件1-3</w:t>
      </w:r>
    </w:p>
    <w:p w14:paraId="3E87D91F" w14:textId="77777777" w:rsidR="004C05FD" w:rsidRDefault="004C05FD" w:rsidP="004C05FD">
      <w:pPr>
        <w:pStyle w:val="2"/>
        <w:spacing w:before="0"/>
        <w:jc w:val="center"/>
        <w:rPr>
          <w:rFonts w:ascii="方正小标宋简体" w:eastAsia="方正小标宋简体" w:hAnsi="方正小标宋简体" w:cs="方正小标宋简体" w:hint="eastAsia"/>
          <w:color w:val="auto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auto"/>
          <w:sz w:val="36"/>
          <w:szCs w:val="36"/>
          <w:lang w:bidi="ar"/>
        </w:rPr>
        <w:t>2023年“粤贸全球”广东商品境外展览平台展位费补贴标准</w:t>
      </w:r>
    </w:p>
    <w:p w14:paraId="7CA142B7" w14:textId="77777777" w:rsidR="004C05FD" w:rsidRDefault="004C05FD" w:rsidP="004C05FD">
      <w:pPr>
        <w:pStyle w:val="2"/>
        <w:spacing w:before="0"/>
        <w:jc w:val="right"/>
        <w:rPr>
          <w:rFonts w:ascii="仿宋" w:eastAsia="仿宋" w:hAnsi="仿宋" w:cs="仿宋" w:hint="eastAsia"/>
          <w:color w:val="auto"/>
          <w:sz w:val="24"/>
        </w:rPr>
      </w:pPr>
      <w:r>
        <w:rPr>
          <w:rFonts w:ascii="仿宋" w:eastAsia="仿宋" w:hAnsi="仿宋" w:cs="仿宋" w:hint="eastAsia"/>
          <w:color w:val="auto"/>
          <w:sz w:val="24"/>
          <w:lang w:bidi="ar"/>
        </w:rPr>
        <w:t>单位：元</w:t>
      </w:r>
    </w:p>
    <w:tbl>
      <w:tblPr>
        <w:tblW w:w="4998" w:type="pct"/>
        <w:jc w:val="center"/>
        <w:tblLayout w:type="fixed"/>
        <w:tblLook w:val="0000" w:firstRow="0" w:lastRow="0" w:firstColumn="0" w:lastColumn="0" w:noHBand="0" w:noVBand="0"/>
      </w:tblPr>
      <w:tblGrid>
        <w:gridCol w:w="796"/>
        <w:gridCol w:w="1443"/>
        <w:gridCol w:w="2352"/>
        <w:gridCol w:w="3091"/>
        <w:gridCol w:w="1942"/>
      </w:tblGrid>
      <w:tr w:rsidR="004C05FD" w14:paraId="6611E72F" w14:textId="77777777" w:rsidTr="008D0A2C">
        <w:trPr>
          <w:tblHeader/>
          <w:jc w:val="center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89591F" w14:textId="77777777" w:rsidR="004C05FD" w:rsidRDefault="004C05FD" w:rsidP="008D0A2C">
            <w:pPr>
              <w:jc w:val="center"/>
              <w:textAlignment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序号</w:t>
            </w:r>
          </w:p>
        </w:tc>
        <w:tc>
          <w:tcPr>
            <w:tcW w:w="19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2CD0CE" w14:textId="77777777" w:rsidR="004C05FD" w:rsidRDefault="004C05FD" w:rsidP="008D0A2C">
            <w:pPr>
              <w:jc w:val="center"/>
              <w:textAlignment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国别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5340CE" w14:textId="77777777" w:rsidR="004C05FD" w:rsidRDefault="004C05FD" w:rsidP="008D0A2C">
            <w:pPr>
              <w:jc w:val="center"/>
              <w:textAlignment w:val="center"/>
              <w:rPr>
                <w:rFonts w:ascii="黑体" w:eastAsia="黑体" w:hAnsi="黑体" w:cs="黑体" w:hint="eastAsia"/>
                <w:sz w:val="24"/>
              </w:rPr>
            </w:pPr>
            <w:proofErr w:type="gramStart"/>
            <w:r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单企单展</w:t>
            </w:r>
            <w:proofErr w:type="gramEnd"/>
            <w:r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最高支持金额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EA141A" w14:textId="77777777" w:rsidR="004C05FD" w:rsidRDefault="004C05FD" w:rsidP="008D0A2C">
            <w:pPr>
              <w:jc w:val="center"/>
              <w:textAlignment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lang w:bidi="ar"/>
              </w:rPr>
              <w:t>最高支持比例</w:t>
            </w:r>
          </w:p>
        </w:tc>
      </w:tr>
      <w:tr w:rsidR="004C05FD" w14:paraId="5BC83074" w14:textId="77777777" w:rsidTr="008D0A2C">
        <w:trPr>
          <w:jc w:val="center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DEE9B0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7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B7E932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一带一路市场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79D7FD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印尼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5FE0EC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25000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4499AC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80%</w:t>
            </w:r>
          </w:p>
        </w:tc>
      </w:tr>
      <w:tr w:rsidR="004C05FD" w14:paraId="658DE34F" w14:textId="77777777" w:rsidTr="008D0A2C">
        <w:trPr>
          <w:jc w:val="center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F7AB3B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2</w:t>
            </w:r>
          </w:p>
        </w:tc>
        <w:tc>
          <w:tcPr>
            <w:tcW w:w="7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70CF27" w14:textId="77777777" w:rsidR="004C05FD" w:rsidRDefault="004C05FD" w:rsidP="008D0A2C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C7C10C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马来西亚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458D7A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25000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5149ED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80%</w:t>
            </w:r>
          </w:p>
        </w:tc>
      </w:tr>
      <w:tr w:rsidR="004C05FD" w14:paraId="5B6F5C58" w14:textId="77777777" w:rsidTr="008D0A2C">
        <w:trPr>
          <w:jc w:val="center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564237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3</w:t>
            </w:r>
          </w:p>
        </w:tc>
        <w:tc>
          <w:tcPr>
            <w:tcW w:w="7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36FCC3" w14:textId="77777777" w:rsidR="004C05FD" w:rsidRDefault="004C05FD" w:rsidP="008D0A2C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8BBB4E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越南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9D598F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20000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817B99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80%</w:t>
            </w:r>
          </w:p>
        </w:tc>
      </w:tr>
      <w:tr w:rsidR="004C05FD" w14:paraId="6FD4230A" w14:textId="77777777" w:rsidTr="008D0A2C">
        <w:trPr>
          <w:jc w:val="center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368BE9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4</w:t>
            </w:r>
          </w:p>
        </w:tc>
        <w:tc>
          <w:tcPr>
            <w:tcW w:w="7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A251B7" w14:textId="77777777" w:rsidR="004C05FD" w:rsidRDefault="004C05FD" w:rsidP="008D0A2C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25E525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缅甸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D4AC76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20000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E8F38C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80%</w:t>
            </w:r>
          </w:p>
        </w:tc>
      </w:tr>
      <w:tr w:rsidR="004C05FD" w14:paraId="13FBBBDE" w14:textId="77777777" w:rsidTr="008D0A2C">
        <w:trPr>
          <w:jc w:val="center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512707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5</w:t>
            </w:r>
          </w:p>
        </w:tc>
        <w:tc>
          <w:tcPr>
            <w:tcW w:w="7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52FCB4" w14:textId="77777777" w:rsidR="004C05FD" w:rsidRDefault="004C05FD" w:rsidP="008D0A2C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B551F8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泰国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1662FF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25000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E0AA8D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80%</w:t>
            </w:r>
          </w:p>
        </w:tc>
      </w:tr>
      <w:tr w:rsidR="004C05FD" w14:paraId="71097C7C" w14:textId="77777777" w:rsidTr="008D0A2C">
        <w:trPr>
          <w:jc w:val="center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62E28E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6</w:t>
            </w:r>
          </w:p>
        </w:tc>
        <w:tc>
          <w:tcPr>
            <w:tcW w:w="7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9A302F" w14:textId="77777777" w:rsidR="004C05FD" w:rsidRDefault="004C05FD" w:rsidP="008D0A2C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3769AB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菲律宾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DDA2DA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25000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BD8E50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80%</w:t>
            </w:r>
          </w:p>
        </w:tc>
      </w:tr>
      <w:tr w:rsidR="004C05FD" w14:paraId="145B29AC" w14:textId="77777777" w:rsidTr="008D0A2C">
        <w:trPr>
          <w:jc w:val="center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F990B1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7</w:t>
            </w:r>
          </w:p>
        </w:tc>
        <w:tc>
          <w:tcPr>
            <w:tcW w:w="7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30A2A7" w14:textId="77777777" w:rsidR="004C05FD" w:rsidRDefault="004C05FD" w:rsidP="008D0A2C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DCBE08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柬埔寨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72F8D2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20000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C067CD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80%</w:t>
            </w:r>
          </w:p>
        </w:tc>
      </w:tr>
      <w:tr w:rsidR="004C05FD" w14:paraId="59796367" w14:textId="77777777" w:rsidTr="008D0A2C">
        <w:trPr>
          <w:jc w:val="center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5A6B41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8</w:t>
            </w:r>
          </w:p>
        </w:tc>
        <w:tc>
          <w:tcPr>
            <w:tcW w:w="7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D13FD5" w14:textId="77777777" w:rsidR="004C05FD" w:rsidRDefault="004C05FD" w:rsidP="008D0A2C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8A9017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俄罗斯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C6A7AA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25000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1AC80C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80%</w:t>
            </w:r>
          </w:p>
        </w:tc>
      </w:tr>
      <w:tr w:rsidR="004C05FD" w14:paraId="5D710CD3" w14:textId="77777777" w:rsidTr="008D0A2C">
        <w:trPr>
          <w:jc w:val="center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E747C1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9</w:t>
            </w:r>
          </w:p>
        </w:tc>
        <w:tc>
          <w:tcPr>
            <w:tcW w:w="7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B868B7" w14:textId="77777777" w:rsidR="004C05FD" w:rsidRDefault="004C05FD" w:rsidP="008D0A2C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9617C3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哈萨克斯坦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1A612A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25000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0E737A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80%</w:t>
            </w:r>
          </w:p>
        </w:tc>
      </w:tr>
      <w:tr w:rsidR="004C05FD" w14:paraId="7A93A9AD" w14:textId="77777777" w:rsidTr="008D0A2C">
        <w:trPr>
          <w:jc w:val="center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05DE15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10</w:t>
            </w:r>
          </w:p>
        </w:tc>
        <w:tc>
          <w:tcPr>
            <w:tcW w:w="7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25A6E4" w14:textId="77777777" w:rsidR="004C05FD" w:rsidRDefault="004C05FD" w:rsidP="008D0A2C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805BD0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阿联酋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4EEC04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30000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C12ACC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80%</w:t>
            </w:r>
          </w:p>
        </w:tc>
      </w:tr>
      <w:tr w:rsidR="004C05FD" w14:paraId="43D5838B" w14:textId="77777777" w:rsidTr="008D0A2C">
        <w:trPr>
          <w:jc w:val="center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E13C53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11</w:t>
            </w:r>
          </w:p>
        </w:tc>
        <w:tc>
          <w:tcPr>
            <w:tcW w:w="7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D3F3FA" w14:textId="77777777" w:rsidR="004C05FD" w:rsidRDefault="004C05FD" w:rsidP="008D0A2C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437DA9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沙特阿拉伯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388CF2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30000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83DD82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80%</w:t>
            </w:r>
          </w:p>
        </w:tc>
      </w:tr>
      <w:tr w:rsidR="004C05FD" w14:paraId="578CE16E" w14:textId="77777777" w:rsidTr="008D0A2C">
        <w:trPr>
          <w:jc w:val="center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2431A0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12</w:t>
            </w:r>
          </w:p>
        </w:tc>
        <w:tc>
          <w:tcPr>
            <w:tcW w:w="7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90C7EE" w14:textId="77777777" w:rsidR="004C05FD" w:rsidRDefault="004C05FD" w:rsidP="008D0A2C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52B23B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印度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8C40D3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25000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9FABC2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80%</w:t>
            </w:r>
          </w:p>
        </w:tc>
      </w:tr>
      <w:tr w:rsidR="004C05FD" w14:paraId="6AD6C6B4" w14:textId="77777777" w:rsidTr="008D0A2C">
        <w:trPr>
          <w:jc w:val="center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B11C64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13</w:t>
            </w:r>
          </w:p>
        </w:tc>
        <w:tc>
          <w:tcPr>
            <w:tcW w:w="7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9B0397" w14:textId="77777777" w:rsidR="004C05FD" w:rsidRDefault="004C05FD" w:rsidP="008D0A2C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E59AD6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土耳其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71DBA3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25000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03B22A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80%</w:t>
            </w:r>
          </w:p>
        </w:tc>
      </w:tr>
      <w:tr w:rsidR="004C05FD" w14:paraId="5B3C2F20" w14:textId="77777777" w:rsidTr="008D0A2C">
        <w:trPr>
          <w:jc w:val="center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91D23D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14</w:t>
            </w:r>
          </w:p>
        </w:tc>
        <w:tc>
          <w:tcPr>
            <w:tcW w:w="7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3B48E7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RCEP成员市场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68781F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日本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D50B91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30000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296608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80%</w:t>
            </w:r>
          </w:p>
        </w:tc>
      </w:tr>
      <w:tr w:rsidR="004C05FD" w14:paraId="121A58D3" w14:textId="77777777" w:rsidTr="008D0A2C">
        <w:trPr>
          <w:jc w:val="center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E8BFF5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15</w:t>
            </w:r>
          </w:p>
        </w:tc>
        <w:tc>
          <w:tcPr>
            <w:tcW w:w="7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18F1F9" w14:textId="77777777" w:rsidR="004C05FD" w:rsidRDefault="004C05FD" w:rsidP="008D0A2C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079A61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韩国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BA2233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30000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BEE9C1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80%</w:t>
            </w:r>
          </w:p>
        </w:tc>
      </w:tr>
      <w:tr w:rsidR="004C05FD" w14:paraId="0E7414B3" w14:textId="77777777" w:rsidTr="008D0A2C">
        <w:trPr>
          <w:jc w:val="center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CE439D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16</w:t>
            </w:r>
          </w:p>
        </w:tc>
        <w:tc>
          <w:tcPr>
            <w:tcW w:w="7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0490E9" w14:textId="77777777" w:rsidR="004C05FD" w:rsidRDefault="004C05FD" w:rsidP="008D0A2C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38214C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新加坡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62349A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30000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88E98A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80%</w:t>
            </w:r>
          </w:p>
        </w:tc>
      </w:tr>
      <w:tr w:rsidR="004C05FD" w14:paraId="7CD26A63" w14:textId="77777777" w:rsidTr="008D0A2C">
        <w:trPr>
          <w:jc w:val="center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4AC809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17</w:t>
            </w:r>
          </w:p>
        </w:tc>
        <w:tc>
          <w:tcPr>
            <w:tcW w:w="7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E8ACCD" w14:textId="77777777" w:rsidR="004C05FD" w:rsidRDefault="004C05FD" w:rsidP="008D0A2C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3A22C4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澳大利亚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54A16E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30000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C1C5EA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80%</w:t>
            </w:r>
          </w:p>
        </w:tc>
      </w:tr>
      <w:tr w:rsidR="004C05FD" w14:paraId="28EEDC1E" w14:textId="77777777" w:rsidTr="008D0A2C">
        <w:trPr>
          <w:jc w:val="center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4843A3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18</w:t>
            </w:r>
          </w:p>
        </w:tc>
        <w:tc>
          <w:tcPr>
            <w:tcW w:w="7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579ECF" w14:textId="77777777" w:rsidR="004C05FD" w:rsidRDefault="004C05FD" w:rsidP="008D0A2C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740F76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新西兰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821EC6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30000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E37AE7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80%</w:t>
            </w:r>
          </w:p>
        </w:tc>
      </w:tr>
      <w:tr w:rsidR="004C05FD" w14:paraId="6A50E270" w14:textId="77777777" w:rsidTr="008D0A2C">
        <w:trPr>
          <w:jc w:val="center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7F2976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19</w:t>
            </w:r>
          </w:p>
        </w:tc>
        <w:tc>
          <w:tcPr>
            <w:tcW w:w="7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668769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欧美发达市场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657E38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美国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A7F13A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30000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DE1178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80%</w:t>
            </w:r>
          </w:p>
        </w:tc>
      </w:tr>
      <w:tr w:rsidR="004C05FD" w14:paraId="4BC4F322" w14:textId="77777777" w:rsidTr="008D0A2C">
        <w:trPr>
          <w:jc w:val="center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0BC538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20</w:t>
            </w:r>
          </w:p>
        </w:tc>
        <w:tc>
          <w:tcPr>
            <w:tcW w:w="7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99C9B7" w14:textId="77777777" w:rsidR="004C05FD" w:rsidRDefault="004C05FD" w:rsidP="008D0A2C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DC392F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德国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8AB9C2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30000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0520B7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80%</w:t>
            </w:r>
          </w:p>
        </w:tc>
      </w:tr>
      <w:tr w:rsidR="004C05FD" w14:paraId="44A680AA" w14:textId="77777777" w:rsidTr="008D0A2C">
        <w:trPr>
          <w:jc w:val="center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B03358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21</w:t>
            </w:r>
          </w:p>
        </w:tc>
        <w:tc>
          <w:tcPr>
            <w:tcW w:w="7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AEA88F" w14:textId="77777777" w:rsidR="004C05FD" w:rsidRDefault="004C05FD" w:rsidP="008D0A2C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855DE1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英国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6F31BE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30000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D417EB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80%</w:t>
            </w:r>
          </w:p>
        </w:tc>
      </w:tr>
      <w:tr w:rsidR="004C05FD" w14:paraId="0777AD73" w14:textId="77777777" w:rsidTr="008D0A2C">
        <w:trPr>
          <w:jc w:val="center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A2E1FC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22</w:t>
            </w:r>
          </w:p>
        </w:tc>
        <w:tc>
          <w:tcPr>
            <w:tcW w:w="7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C44D6B" w14:textId="77777777" w:rsidR="004C05FD" w:rsidRDefault="004C05FD" w:rsidP="008D0A2C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DB1002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法国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020C98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30000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AA0467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80%</w:t>
            </w:r>
          </w:p>
        </w:tc>
      </w:tr>
      <w:tr w:rsidR="004C05FD" w14:paraId="2979C31A" w14:textId="77777777" w:rsidTr="008D0A2C">
        <w:trPr>
          <w:jc w:val="center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45D9F0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23</w:t>
            </w:r>
          </w:p>
        </w:tc>
        <w:tc>
          <w:tcPr>
            <w:tcW w:w="7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C698C4" w14:textId="77777777" w:rsidR="004C05FD" w:rsidRDefault="004C05FD" w:rsidP="008D0A2C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DF631B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意大利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E9DCB8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30000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C57DD8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80%</w:t>
            </w:r>
          </w:p>
        </w:tc>
      </w:tr>
      <w:tr w:rsidR="004C05FD" w14:paraId="342A046F" w14:textId="77777777" w:rsidTr="008D0A2C">
        <w:trPr>
          <w:jc w:val="center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3E8B32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24</w:t>
            </w:r>
          </w:p>
        </w:tc>
        <w:tc>
          <w:tcPr>
            <w:tcW w:w="7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6ED355" w14:textId="77777777" w:rsidR="004C05FD" w:rsidRDefault="004C05FD" w:rsidP="008D0A2C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AE395E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波兰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DBD504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25000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87DCAF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80%</w:t>
            </w:r>
          </w:p>
        </w:tc>
      </w:tr>
      <w:tr w:rsidR="004C05FD" w14:paraId="43F363F2" w14:textId="77777777" w:rsidTr="008D0A2C">
        <w:trPr>
          <w:jc w:val="center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F8EE84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25</w:t>
            </w:r>
          </w:p>
        </w:tc>
        <w:tc>
          <w:tcPr>
            <w:tcW w:w="7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E30FC6" w14:textId="77777777" w:rsidR="004C05FD" w:rsidRDefault="004C05FD" w:rsidP="008D0A2C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E10643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捷克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B9D7F5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25000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9EC4DE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80%</w:t>
            </w:r>
          </w:p>
        </w:tc>
      </w:tr>
      <w:tr w:rsidR="004C05FD" w14:paraId="05082ADA" w14:textId="77777777" w:rsidTr="008D0A2C">
        <w:trPr>
          <w:jc w:val="center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4E18F2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26</w:t>
            </w:r>
          </w:p>
        </w:tc>
        <w:tc>
          <w:tcPr>
            <w:tcW w:w="7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1FFA8B" w14:textId="77777777" w:rsidR="004C05FD" w:rsidRDefault="004C05FD" w:rsidP="008D0A2C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DB7F70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西班牙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B4B677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30000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C8D7B7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80%</w:t>
            </w:r>
          </w:p>
        </w:tc>
      </w:tr>
      <w:tr w:rsidR="004C05FD" w14:paraId="586378F6" w14:textId="77777777" w:rsidTr="008D0A2C">
        <w:trPr>
          <w:jc w:val="center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60967C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27</w:t>
            </w:r>
          </w:p>
        </w:tc>
        <w:tc>
          <w:tcPr>
            <w:tcW w:w="7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79C9C0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新兴市场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3D6ECB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南非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D02362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30000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EA44F1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80%</w:t>
            </w:r>
          </w:p>
        </w:tc>
      </w:tr>
      <w:tr w:rsidR="004C05FD" w14:paraId="7236DD22" w14:textId="77777777" w:rsidTr="008D0A2C">
        <w:trPr>
          <w:jc w:val="center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246408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28</w:t>
            </w:r>
          </w:p>
        </w:tc>
        <w:tc>
          <w:tcPr>
            <w:tcW w:w="7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1E91F9" w14:textId="77777777" w:rsidR="004C05FD" w:rsidRDefault="004C05FD" w:rsidP="008D0A2C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D2DC18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肯尼亚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524800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30000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A12C8C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80%</w:t>
            </w:r>
          </w:p>
        </w:tc>
      </w:tr>
      <w:tr w:rsidR="004C05FD" w14:paraId="0C398DA5" w14:textId="77777777" w:rsidTr="008D0A2C">
        <w:trPr>
          <w:jc w:val="center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CE5F4E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29</w:t>
            </w:r>
          </w:p>
        </w:tc>
        <w:tc>
          <w:tcPr>
            <w:tcW w:w="7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2B1A37" w14:textId="77777777" w:rsidR="004C05FD" w:rsidRDefault="004C05FD" w:rsidP="008D0A2C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997284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埃塞俄比亚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CB172E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30000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4528C3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80%</w:t>
            </w:r>
          </w:p>
        </w:tc>
      </w:tr>
      <w:tr w:rsidR="004C05FD" w14:paraId="076EC83D" w14:textId="77777777" w:rsidTr="008D0A2C">
        <w:trPr>
          <w:jc w:val="center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FBAD63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30</w:t>
            </w:r>
          </w:p>
        </w:tc>
        <w:tc>
          <w:tcPr>
            <w:tcW w:w="7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377C84" w14:textId="77777777" w:rsidR="004C05FD" w:rsidRDefault="004C05FD" w:rsidP="008D0A2C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B0ADB7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坦桑尼亚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05368C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30000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0A7673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80%</w:t>
            </w:r>
          </w:p>
        </w:tc>
      </w:tr>
      <w:tr w:rsidR="004C05FD" w14:paraId="24C09952" w14:textId="77777777" w:rsidTr="008D0A2C">
        <w:trPr>
          <w:jc w:val="center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0470F3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31</w:t>
            </w:r>
          </w:p>
        </w:tc>
        <w:tc>
          <w:tcPr>
            <w:tcW w:w="7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6DFB3D" w14:textId="77777777" w:rsidR="004C05FD" w:rsidRDefault="004C05FD" w:rsidP="008D0A2C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4C0848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尼日利亚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E6AA0A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30000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163373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80%</w:t>
            </w:r>
          </w:p>
        </w:tc>
      </w:tr>
      <w:tr w:rsidR="004C05FD" w14:paraId="606A8CC0" w14:textId="77777777" w:rsidTr="008D0A2C">
        <w:trPr>
          <w:jc w:val="center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C6B0C4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32</w:t>
            </w:r>
          </w:p>
        </w:tc>
        <w:tc>
          <w:tcPr>
            <w:tcW w:w="7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77F7BD" w14:textId="77777777" w:rsidR="004C05FD" w:rsidRDefault="004C05FD" w:rsidP="008D0A2C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67F1C3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埃及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B2B975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25000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817B77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80%</w:t>
            </w:r>
          </w:p>
        </w:tc>
      </w:tr>
      <w:tr w:rsidR="004C05FD" w14:paraId="472A0857" w14:textId="77777777" w:rsidTr="008D0A2C">
        <w:trPr>
          <w:jc w:val="center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A679CA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33</w:t>
            </w:r>
          </w:p>
        </w:tc>
        <w:tc>
          <w:tcPr>
            <w:tcW w:w="7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9B24A1" w14:textId="77777777" w:rsidR="004C05FD" w:rsidRDefault="004C05FD" w:rsidP="008D0A2C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D92436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墨西哥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4ED880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30000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D478C5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80%</w:t>
            </w:r>
          </w:p>
        </w:tc>
      </w:tr>
      <w:tr w:rsidR="004C05FD" w14:paraId="494A544F" w14:textId="77777777" w:rsidTr="008D0A2C">
        <w:trPr>
          <w:jc w:val="center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8EC53A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34</w:t>
            </w:r>
          </w:p>
        </w:tc>
        <w:tc>
          <w:tcPr>
            <w:tcW w:w="7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3110D2" w14:textId="77777777" w:rsidR="004C05FD" w:rsidRDefault="004C05FD" w:rsidP="008D0A2C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5F1E75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秘鲁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2043FF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30000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DD7125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80%</w:t>
            </w:r>
          </w:p>
        </w:tc>
      </w:tr>
      <w:tr w:rsidR="004C05FD" w14:paraId="3FEE737F" w14:textId="77777777" w:rsidTr="008D0A2C">
        <w:trPr>
          <w:jc w:val="center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91398F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35</w:t>
            </w:r>
          </w:p>
        </w:tc>
        <w:tc>
          <w:tcPr>
            <w:tcW w:w="7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59FB24" w14:textId="77777777" w:rsidR="004C05FD" w:rsidRDefault="004C05FD" w:rsidP="008D0A2C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0465E6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阿根廷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C60FE2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30000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5C1716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80%</w:t>
            </w:r>
          </w:p>
        </w:tc>
      </w:tr>
      <w:tr w:rsidR="004C05FD" w14:paraId="4906118E" w14:textId="77777777" w:rsidTr="008D0A2C">
        <w:trPr>
          <w:jc w:val="center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D19412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36</w:t>
            </w:r>
          </w:p>
        </w:tc>
        <w:tc>
          <w:tcPr>
            <w:tcW w:w="7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2A5493" w14:textId="77777777" w:rsidR="004C05FD" w:rsidRDefault="004C05FD" w:rsidP="008D0A2C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FB63AB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巴西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2B6FEA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30000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7120DB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80%</w:t>
            </w:r>
          </w:p>
        </w:tc>
      </w:tr>
      <w:tr w:rsidR="004C05FD" w14:paraId="27001440" w14:textId="77777777" w:rsidTr="008D0A2C">
        <w:trPr>
          <w:jc w:val="center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DC3D92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37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32D160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香港市场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97005B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香港地区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F56A8A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30000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0514E9" w14:textId="77777777" w:rsidR="004C05FD" w:rsidRDefault="004C05FD" w:rsidP="008D0A2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80%</w:t>
            </w:r>
          </w:p>
        </w:tc>
      </w:tr>
    </w:tbl>
    <w:p w14:paraId="49159A6A" w14:textId="77777777" w:rsidR="004C05FD" w:rsidRDefault="004C05FD" w:rsidP="004C05FD">
      <w:pPr>
        <w:pStyle w:val="2"/>
        <w:spacing w:before="0"/>
        <w:rPr>
          <w:rFonts w:hint="eastAsia"/>
          <w:color w:val="auto"/>
        </w:rPr>
      </w:pPr>
    </w:p>
    <w:p w14:paraId="45356858" w14:textId="77777777" w:rsidR="0054125B" w:rsidRDefault="0054125B"/>
    <w:sectPr w:rsidR="0054125B" w:rsidSect="00722D15">
      <w:pgSz w:w="11906" w:h="16838"/>
      <w:pgMar w:top="1134" w:right="1134" w:bottom="1134" w:left="1134" w:header="567" w:footer="567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5FD"/>
    <w:rsid w:val="004C05FD"/>
    <w:rsid w:val="0054125B"/>
    <w:rsid w:val="0072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9BAE1"/>
  <w15:chartTrackingRefBased/>
  <w15:docId w15:val="{9D7BAF3F-FD66-4828-B755-30613538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4C05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qFormat/>
    <w:rsid w:val="004C05FD"/>
    <w:pPr>
      <w:spacing w:before="240"/>
    </w:pPr>
    <w:rPr>
      <w:color w:val="FF0000"/>
      <w:kern w:val="0"/>
    </w:rPr>
  </w:style>
  <w:style w:type="character" w:customStyle="1" w:styleId="20">
    <w:name w:val="正文文本 2 字符"/>
    <w:basedOn w:val="a1"/>
    <w:link w:val="2"/>
    <w:uiPriority w:val="99"/>
    <w:rsid w:val="004C05FD"/>
    <w:rPr>
      <w:rFonts w:ascii="Times New Roman" w:eastAsia="宋体" w:hAnsi="Times New Roman" w:cs="Times New Roman"/>
      <w:color w:val="FF0000"/>
      <w:kern w:val="0"/>
      <w:szCs w:val="24"/>
    </w:rPr>
  </w:style>
  <w:style w:type="paragraph" w:styleId="a0">
    <w:name w:val="Body Text"/>
    <w:basedOn w:val="a"/>
    <w:link w:val="a4"/>
    <w:uiPriority w:val="99"/>
    <w:semiHidden/>
    <w:unhideWhenUsed/>
    <w:rsid w:val="004C05FD"/>
    <w:pPr>
      <w:spacing w:after="120"/>
    </w:pPr>
  </w:style>
  <w:style w:type="character" w:customStyle="1" w:styleId="a4">
    <w:name w:val="正文文本 字符"/>
    <w:basedOn w:val="a1"/>
    <w:link w:val="a0"/>
    <w:uiPriority w:val="99"/>
    <w:semiHidden/>
    <w:rsid w:val="004C05FD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文轩 毛</dc:creator>
  <cp:keywords/>
  <dc:description/>
  <cp:lastModifiedBy>文轩 毛</cp:lastModifiedBy>
  <cp:revision>1</cp:revision>
  <dcterms:created xsi:type="dcterms:W3CDTF">2024-01-17T02:11:00Z</dcterms:created>
  <dcterms:modified xsi:type="dcterms:W3CDTF">2024-01-17T02:11:00Z</dcterms:modified>
</cp:coreProperties>
</file>