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_GB2312" w:hAnsi="仿宋_GB2312" w:eastAsia="仿宋_GB2312" w:cs="仿宋_GB2312"/>
          <w:b w:val="0"/>
          <w:bCs w:val="0"/>
          <w:kern w:val="44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44"/>
          <w:sz w:val="44"/>
          <w:szCs w:val="44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kern w:val="44"/>
          <w:sz w:val="44"/>
          <w:szCs w:val="44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微软简标宋" w:hAnsi="微软简标宋" w:eastAsia="微软简标宋" w:cs="微软简标宋"/>
          <w:b/>
          <w:bCs/>
          <w:kern w:val="44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b/>
          <w:bCs/>
          <w:kern w:val="44"/>
          <w:sz w:val="44"/>
          <w:szCs w:val="44"/>
        </w:rPr>
        <w:t>拟享受</w:t>
      </w:r>
      <w:r>
        <w:rPr>
          <w:rFonts w:hint="eastAsia" w:ascii="微软简标宋" w:hAnsi="微软简标宋" w:eastAsia="微软简标宋" w:cs="微软简标宋"/>
          <w:b/>
          <w:bCs/>
          <w:kern w:val="44"/>
          <w:sz w:val="44"/>
          <w:szCs w:val="44"/>
          <w:lang w:val="en-US" w:eastAsia="zh-CN"/>
        </w:rPr>
        <w:t>小微企业社保补贴</w:t>
      </w:r>
      <w:r>
        <w:rPr>
          <w:rFonts w:hint="eastAsia" w:ascii="微软简标宋" w:hAnsi="微软简标宋" w:eastAsia="微软简标宋" w:cs="微软简标宋"/>
          <w:b/>
          <w:bCs/>
          <w:kern w:val="44"/>
          <w:sz w:val="44"/>
          <w:szCs w:val="44"/>
        </w:rPr>
        <w:t>名单</w:t>
      </w:r>
    </w:p>
    <w:tbl>
      <w:tblPr>
        <w:tblStyle w:val="3"/>
        <w:tblW w:w="9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475"/>
        <w:gridCol w:w="1530"/>
        <w:gridCol w:w="1980"/>
        <w:gridCol w:w="184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序号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申领单位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招用人员姓名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补贴月份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中山市嵩爱医疗有限公司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范仲舒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毕业2年内高校毕业生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202306-202311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4676.02</w:t>
            </w:r>
          </w:p>
        </w:tc>
      </w:tr>
    </w:tbl>
    <w:p>
      <w:pPr>
        <w:spacing w:line="460" w:lineRule="exact"/>
        <w:jc w:val="center"/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spacing w:line="460" w:lineRule="exact"/>
        <w:jc w:val="center"/>
        <w:rPr>
          <w:rFonts w:hint="eastAsia" w:ascii="仿宋_GB2312" w:hAnsi="仿宋_GB2312" w:eastAsia="仿宋_GB2312" w:cs="仿宋_GB2312"/>
          <w:sz w:val="22"/>
          <w:szCs w:val="22"/>
        </w:rPr>
      </w:pPr>
      <w:bookmarkStart w:id="0" w:name="_GoBack"/>
      <w:bookmarkEnd w:id="0"/>
    </w:p>
    <w:sectPr>
      <w:pgSz w:w="11906" w:h="16838"/>
      <w:pgMar w:top="1080" w:right="1080" w:bottom="108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55792"/>
    <w:rsid w:val="003B26C7"/>
    <w:rsid w:val="00536143"/>
    <w:rsid w:val="00D003F6"/>
    <w:rsid w:val="00E4732A"/>
    <w:rsid w:val="00E75809"/>
    <w:rsid w:val="018D6E73"/>
    <w:rsid w:val="025A6EF4"/>
    <w:rsid w:val="025F6615"/>
    <w:rsid w:val="04A12FA1"/>
    <w:rsid w:val="07E53BFF"/>
    <w:rsid w:val="0A2B6982"/>
    <w:rsid w:val="0AAE75F6"/>
    <w:rsid w:val="0E0C7D2B"/>
    <w:rsid w:val="112C21D0"/>
    <w:rsid w:val="1158582D"/>
    <w:rsid w:val="13FF5AF3"/>
    <w:rsid w:val="141A4088"/>
    <w:rsid w:val="14D17E8F"/>
    <w:rsid w:val="15800AC4"/>
    <w:rsid w:val="195A0CDB"/>
    <w:rsid w:val="19C627E0"/>
    <w:rsid w:val="1C572CE9"/>
    <w:rsid w:val="1D193474"/>
    <w:rsid w:val="24651D0D"/>
    <w:rsid w:val="246B45A0"/>
    <w:rsid w:val="263B445C"/>
    <w:rsid w:val="28821AD5"/>
    <w:rsid w:val="2AA0450F"/>
    <w:rsid w:val="2E18127F"/>
    <w:rsid w:val="317C2662"/>
    <w:rsid w:val="320A11ED"/>
    <w:rsid w:val="322601CD"/>
    <w:rsid w:val="34411108"/>
    <w:rsid w:val="35437F67"/>
    <w:rsid w:val="360C0E37"/>
    <w:rsid w:val="3852462D"/>
    <w:rsid w:val="38CB2897"/>
    <w:rsid w:val="3E416A95"/>
    <w:rsid w:val="3F830C72"/>
    <w:rsid w:val="41E86AFC"/>
    <w:rsid w:val="43AB6136"/>
    <w:rsid w:val="450E16CC"/>
    <w:rsid w:val="490B2D56"/>
    <w:rsid w:val="4D0D2884"/>
    <w:rsid w:val="4E041179"/>
    <w:rsid w:val="50FA4533"/>
    <w:rsid w:val="52037D81"/>
    <w:rsid w:val="5242064D"/>
    <w:rsid w:val="53B9530D"/>
    <w:rsid w:val="53CC77FA"/>
    <w:rsid w:val="55C475B3"/>
    <w:rsid w:val="5A3A1A6E"/>
    <w:rsid w:val="5E8A64D1"/>
    <w:rsid w:val="606A4CD7"/>
    <w:rsid w:val="611330CB"/>
    <w:rsid w:val="68DC55F1"/>
    <w:rsid w:val="69D2303A"/>
    <w:rsid w:val="6BB72CAA"/>
    <w:rsid w:val="6E7E75A3"/>
    <w:rsid w:val="702810C8"/>
    <w:rsid w:val="707257AE"/>
    <w:rsid w:val="70941191"/>
    <w:rsid w:val="70E41415"/>
    <w:rsid w:val="74D50125"/>
    <w:rsid w:val="75C429FF"/>
    <w:rsid w:val="77B168FC"/>
    <w:rsid w:val="77B16D5E"/>
    <w:rsid w:val="79DB79E1"/>
    <w:rsid w:val="7A11036B"/>
    <w:rsid w:val="7F0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宋体 四号 首行缩进:  2 字符"/>
    <w:basedOn w:val="1"/>
    <w:unhideWhenUsed/>
    <w:qFormat/>
    <w:uiPriority w:val="0"/>
    <w:pPr>
      <w:widowControl/>
      <w:spacing w:beforeLines="0" w:afterLines="0"/>
    </w:pPr>
    <w:rPr>
      <w:rFonts w:hint="default"/>
      <w:color w:val="000000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1191</Words>
  <Characters>564</Characters>
  <Lines>4</Lines>
  <Paragraphs>3</Paragraphs>
  <TotalTime>0</TotalTime>
  <ScaleCrop>false</ScaleCrop>
  <LinksUpToDate>false</LinksUpToDate>
  <CharactersWithSpaces>1752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2019-02-27T02:36:00Z</dcterms:created>
  <dc:creator>Administrator</dc:creator>
  <cp:lastModifiedBy>黄嘉华</cp:lastModifiedBy>
  <cp:lastPrinted>2021-06-09T06:06:00Z</cp:lastPrinted>
  <dcterms:modified xsi:type="dcterms:W3CDTF">2024-01-12T02:52:57Z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1C106E51EC4F4DC4A600879A79C86340</vt:lpwstr>
  </property>
</Properties>
</file>