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宋体" w:hAnsi="宋体" w:eastAsia="宋体" w:cs="宋体"/>
          <w:spacing w:val="1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0"/>
          <w:sz w:val="32"/>
          <w:szCs w:val="32"/>
          <w:lang w:val="en-US" w:eastAsia="zh-CN"/>
        </w:rPr>
        <w:t>附件1.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宋体" w:hAnsi="宋体" w:eastAsia="宋体" w:cs="宋体"/>
          <w:spacing w:val="1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宋体" w:hAnsi="宋体" w:eastAsia="宋体" w:cs="宋体"/>
          <w:spacing w:val="1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0"/>
          <w:sz w:val="32"/>
          <w:szCs w:val="32"/>
          <w:lang w:val="en-US" w:eastAsia="zh-CN"/>
        </w:rPr>
        <w:t>（批次号A12442000230001）</w:t>
      </w: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2039"/>
        <w:gridCol w:w="1242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D1F24"/>
                <w:spacing w:val="0"/>
                <w:sz w:val="21"/>
                <w:szCs w:val="21"/>
                <w:shd w:val="clear" w:fill="FFFFFF"/>
              </w:rPr>
              <w:t>中山市皓跃五金制品有限公司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2021-04-09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卢裕声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153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lang w:val="en-US" w:eastAsia="zh-CN"/>
              </w:rPr>
              <w:t>0791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D1F24"/>
                <w:spacing w:val="0"/>
                <w:sz w:val="21"/>
                <w:szCs w:val="21"/>
                <w:shd w:val="clear" w:fill="FFFFFF"/>
              </w:rPr>
              <w:t>中山市皓跃五金制品有限公司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2021-04-09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AFAFA"/>
              </w:rPr>
              <w:t>覃锡溪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159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lang w:val="en-US" w:eastAsia="zh-CN"/>
              </w:rPr>
              <w:t>1397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D1F24"/>
                <w:spacing w:val="0"/>
                <w:sz w:val="21"/>
                <w:szCs w:val="21"/>
                <w:shd w:val="clear" w:fill="FFFFFF"/>
              </w:rPr>
              <w:t>中山市皓跃五金制品有限公司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2021-04-09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AFAFA"/>
              </w:rPr>
              <w:t>韦革新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186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lang w:val="en-US" w:eastAsia="zh-CN"/>
              </w:rPr>
              <w:t>3421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D1F24"/>
                <w:spacing w:val="0"/>
                <w:sz w:val="21"/>
                <w:szCs w:val="21"/>
                <w:shd w:val="clear" w:fill="FFFFFF"/>
              </w:rPr>
              <w:t>中山市皓跃五金制品有限公司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2021-04-09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fill="FAFAFA"/>
              </w:rPr>
              <w:t>罗超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138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lang w:val="en-US" w:eastAsia="zh-CN"/>
              </w:rPr>
              <w:t>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D1F24"/>
                <w:spacing w:val="0"/>
                <w:sz w:val="21"/>
                <w:szCs w:val="21"/>
                <w:shd w:val="clear" w:fill="FFFFFF"/>
              </w:rPr>
              <w:t>中山市皓跃五金制品有限公司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2021-04-09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莫文光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178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lang w:val="en-US" w:eastAsia="zh-CN"/>
              </w:rPr>
              <w:t>8358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D1F24"/>
                <w:spacing w:val="0"/>
                <w:sz w:val="21"/>
                <w:szCs w:val="21"/>
                <w:shd w:val="clear" w:fill="FFFFFF"/>
              </w:rPr>
              <w:t>中山市皓跃五金制品有限公司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2021-04-09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苏艺海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182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lang w:val="en-US" w:eastAsia="zh-CN"/>
              </w:rPr>
              <w:t>1491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48E104F4"/>
    <w:rsid w:val="0DA32303"/>
    <w:rsid w:val="11B4512D"/>
    <w:rsid w:val="1794563F"/>
    <w:rsid w:val="1A6A6A8C"/>
    <w:rsid w:val="1C38404E"/>
    <w:rsid w:val="217915BA"/>
    <w:rsid w:val="2CDD7174"/>
    <w:rsid w:val="2DFB52D7"/>
    <w:rsid w:val="369D59F1"/>
    <w:rsid w:val="36A81B61"/>
    <w:rsid w:val="3D6A2BB3"/>
    <w:rsid w:val="3E4B05F3"/>
    <w:rsid w:val="41922BC2"/>
    <w:rsid w:val="43C5178C"/>
    <w:rsid w:val="471B4648"/>
    <w:rsid w:val="48E104F4"/>
    <w:rsid w:val="4E4A2EB5"/>
    <w:rsid w:val="5257401F"/>
    <w:rsid w:val="56D94267"/>
    <w:rsid w:val="61093FCB"/>
    <w:rsid w:val="678544AA"/>
    <w:rsid w:val="71BB6000"/>
    <w:rsid w:val="79D6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184</Words>
  <Characters>293</Characters>
  <Lines>0</Lines>
  <Paragraphs>0</Paragraphs>
  <TotalTime>5</TotalTime>
  <ScaleCrop>false</ScaleCrop>
  <LinksUpToDate>false</LinksUpToDate>
  <CharactersWithSpaces>293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2023-01-04T07:40:00Z</dcterms:created>
  <dc:creator>Administrator</dc:creator>
  <cp:lastModifiedBy>Administrator</cp:lastModifiedBy>
  <cp:lastPrinted>2023-04-07T00:45:00Z</cp:lastPrinted>
  <dcterms:modified xsi:type="dcterms:W3CDTF">2023-12-26T02:13:58Z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A5BD4F463EC84991A881BFA216A4B839</vt:lpwstr>
  </property>
</Properties>
</file>