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1" w:type="dxa"/>
        <w:tblInd w:w="392" w:type="dxa"/>
        <w:tblLook w:val="04A0"/>
      </w:tblPr>
      <w:tblGrid>
        <w:gridCol w:w="850"/>
        <w:gridCol w:w="1231"/>
        <w:gridCol w:w="896"/>
        <w:gridCol w:w="204"/>
        <w:gridCol w:w="3080"/>
        <w:gridCol w:w="1600"/>
        <w:gridCol w:w="1640"/>
        <w:gridCol w:w="1600"/>
        <w:gridCol w:w="1340"/>
      </w:tblGrid>
      <w:tr w:rsidR="00E20D8D" w:rsidTr="00121373">
        <w:trPr>
          <w:trHeight w:val="585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 w:rsidP="002254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 w:rsidTr="00121373">
        <w:trPr>
          <w:trHeight w:val="829"/>
        </w:trPr>
        <w:tc>
          <w:tcPr>
            <w:tcW w:w="12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 w:rsidP="00A35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拟核定就业困难人员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BE17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 w:rsidTr="00121373">
        <w:trPr>
          <w:trHeight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53D7" w:rsidTr="00A3549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张媛媛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65310119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</w:t>
            </w: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0421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D11B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B653D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sz w:val="24"/>
                <w:szCs w:val="24"/>
              </w:rPr>
              <w:t>环城社区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653D7" w:rsidTr="00A3549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653D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曾赣生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36212319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</w:t>
            </w: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D11B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653D7">
              <w:rPr>
                <w:rFonts w:asciiTheme="minorEastAsia" w:hAnsiTheme="minorEastAsia" w:hint="eastAsia"/>
                <w:sz w:val="24"/>
                <w:szCs w:val="24"/>
              </w:rPr>
              <w:t>环城社区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B653D7" w:rsidRDefault="00B653D7" w:rsidP="00A354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 w:rsidP="00A354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C2487" w:rsidRDefault="00121373" w:rsidP="00EC2487">
      <w:r>
        <w:rPr>
          <w:rFonts w:hint="eastAsia"/>
          <w:sz w:val="28"/>
          <w:szCs w:val="28"/>
        </w:rPr>
        <w:t xml:space="preserve"> </w:t>
      </w:r>
      <w:r w:rsidR="00A354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5D314C"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 w:rsidR="005D314C">
        <w:rPr>
          <w:rFonts w:hint="eastAsia"/>
          <w:sz w:val="28"/>
          <w:szCs w:val="28"/>
        </w:rPr>
        <w:t>23336611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bookmarkStart w:id="1" w:name="_GoBack"/>
      <w:bookmarkEnd w:id="1"/>
    </w:p>
    <w:p w:rsidR="00121373" w:rsidRDefault="00EC2487" w:rsidP="0006563A">
      <w:pPr>
        <w:tabs>
          <w:tab w:val="left" w:pos="7440"/>
          <w:tab w:val="left" w:pos="7620"/>
          <w:tab w:val="left" w:pos="10200"/>
        </w:tabs>
      </w:pPr>
      <w:r>
        <w:tab/>
      </w:r>
      <w:r w:rsidR="0006563A">
        <w:tab/>
      </w:r>
      <w:r w:rsidR="00D639D5">
        <w:tab/>
      </w:r>
    </w:p>
    <w:p w:rsidR="00E20D8D" w:rsidRPr="00121373" w:rsidRDefault="00121373" w:rsidP="00121373">
      <w:pPr>
        <w:tabs>
          <w:tab w:val="left" w:pos="9675"/>
        </w:tabs>
      </w:pPr>
      <w:r>
        <w:tab/>
      </w:r>
    </w:p>
    <w:sectPr w:rsidR="00E20D8D" w:rsidRPr="00121373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98" w:rsidRDefault="00924598" w:rsidP="00382013">
      <w:r>
        <w:separator/>
      </w:r>
    </w:p>
  </w:endnote>
  <w:endnote w:type="continuationSeparator" w:id="1">
    <w:p w:rsidR="00924598" w:rsidRDefault="00924598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98" w:rsidRDefault="00924598" w:rsidP="00382013">
      <w:r>
        <w:separator/>
      </w:r>
    </w:p>
  </w:footnote>
  <w:footnote w:type="continuationSeparator" w:id="1">
    <w:p w:rsidR="00924598" w:rsidRDefault="00924598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559C3"/>
    <w:rsid w:val="0006563A"/>
    <w:rsid w:val="0009589B"/>
    <w:rsid w:val="00104E5C"/>
    <w:rsid w:val="00121373"/>
    <w:rsid w:val="002254ED"/>
    <w:rsid w:val="00283A66"/>
    <w:rsid w:val="002C4F9B"/>
    <w:rsid w:val="002C65F1"/>
    <w:rsid w:val="002D6AEC"/>
    <w:rsid w:val="002D7175"/>
    <w:rsid w:val="002E521C"/>
    <w:rsid w:val="00306794"/>
    <w:rsid w:val="00311604"/>
    <w:rsid w:val="003314AC"/>
    <w:rsid w:val="0034329D"/>
    <w:rsid w:val="00365964"/>
    <w:rsid w:val="00382013"/>
    <w:rsid w:val="003C2A58"/>
    <w:rsid w:val="003C6C36"/>
    <w:rsid w:val="00490C26"/>
    <w:rsid w:val="004B2FE9"/>
    <w:rsid w:val="0051174E"/>
    <w:rsid w:val="00517E41"/>
    <w:rsid w:val="00547D15"/>
    <w:rsid w:val="005C7686"/>
    <w:rsid w:val="005D314C"/>
    <w:rsid w:val="005D5281"/>
    <w:rsid w:val="005E5523"/>
    <w:rsid w:val="005F3A1E"/>
    <w:rsid w:val="006027FC"/>
    <w:rsid w:val="0061207F"/>
    <w:rsid w:val="00614A11"/>
    <w:rsid w:val="00626C24"/>
    <w:rsid w:val="00627217"/>
    <w:rsid w:val="00657471"/>
    <w:rsid w:val="00674534"/>
    <w:rsid w:val="006856C2"/>
    <w:rsid w:val="00701129"/>
    <w:rsid w:val="007D028A"/>
    <w:rsid w:val="007E3FB0"/>
    <w:rsid w:val="007F4AD2"/>
    <w:rsid w:val="00814421"/>
    <w:rsid w:val="00821945"/>
    <w:rsid w:val="00833897"/>
    <w:rsid w:val="008354F6"/>
    <w:rsid w:val="00843723"/>
    <w:rsid w:val="0086143D"/>
    <w:rsid w:val="008E572D"/>
    <w:rsid w:val="008F0B3E"/>
    <w:rsid w:val="00906D03"/>
    <w:rsid w:val="00907EDD"/>
    <w:rsid w:val="00924598"/>
    <w:rsid w:val="0099342E"/>
    <w:rsid w:val="009B2E51"/>
    <w:rsid w:val="009D01C0"/>
    <w:rsid w:val="009F5550"/>
    <w:rsid w:val="00A35495"/>
    <w:rsid w:val="00A9004F"/>
    <w:rsid w:val="00B21380"/>
    <w:rsid w:val="00B34592"/>
    <w:rsid w:val="00B56B7E"/>
    <w:rsid w:val="00B653D7"/>
    <w:rsid w:val="00B7254F"/>
    <w:rsid w:val="00BD6A5C"/>
    <w:rsid w:val="00BE1754"/>
    <w:rsid w:val="00C367DF"/>
    <w:rsid w:val="00C40417"/>
    <w:rsid w:val="00C603CB"/>
    <w:rsid w:val="00C917BB"/>
    <w:rsid w:val="00D06210"/>
    <w:rsid w:val="00D31551"/>
    <w:rsid w:val="00D639D5"/>
    <w:rsid w:val="00D71EE5"/>
    <w:rsid w:val="00DD701C"/>
    <w:rsid w:val="00E00969"/>
    <w:rsid w:val="00E20D8D"/>
    <w:rsid w:val="00E31476"/>
    <w:rsid w:val="00E44B14"/>
    <w:rsid w:val="00EC2487"/>
    <w:rsid w:val="00EE3B04"/>
    <w:rsid w:val="00EE5B10"/>
    <w:rsid w:val="00F039EF"/>
    <w:rsid w:val="00F07AFB"/>
    <w:rsid w:val="00F173D7"/>
    <w:rsid w:val="00F37D13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cp:lastPrinted>2023-11-23T07:11:00Z</cp:lastPrinted>
  <dcterms:created xsi:type="dcterms:W3CDTF">2021-05-27T04:03:00Z</dcterms:created>
  <dcterms:modified xsi:type="dcterms:W3CDTF">2023-11-23T07:11:00Z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