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6"/>
        <w:gridCol w:w="1119"/>
        <w:gridCol w:w="680"/>
        <w:gridCol w:w="696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中山市三角镇2023年度第二批次城镇建设用地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中山市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增存挂钩指标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1.0743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原有用地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7"/>
                <w:sz w:val="22"/>
                <w:szCs w:val="22"/>
                <w:lang w:bidi="ar"/>
              </w:rPr>
              <w:t>改扩建项目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7"/>
                <w:rFonts w:hint="default" w:eastAsia="宋体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7"/>
                <w:sz w:val="22"/>
                <w:szCs w:val="22"/>
                <w:lang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7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sz w:val="22"/>
                <w:szCs w:val="22"/>
                <w:lang w:bidi="ar"/>
              </w:rPr>
              <w:t>主管领导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7"/>
                <w:sz w:val="22"/>
                <w:szCs w:val="22"/>
                <w:lang w:bidi="ar"/>
              </w:rPr>
              <w:t>日期</w:t>
            </w:r>
            <w:r>
              <w:rPr>
                <w:rStyle w:val="7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7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DU4MjA4Mjk0ZmQ0NTkyODZkODA5YjBkY2EwZTMifQ=="/>
  </w:docVars>
  <w:rsids>
    <w:rsidRoot w:val="68EB4AA9"/>
    <w:rsid w:val="000B248A"/>
    <w:rsid w:val="00AD4034"/>
    <w:rsid w:val="00AD5E55"/>
    <w:rsid w:val="00BE7861"/>
    <w:rsid w:val="00D64244"/>
    <w:rsid w:val="00EF42F1"/>
    <w:rsid w:val="00F42A3C"/>
    <w:rsid w:val="010C43C7"/>
    <w:rsid w:val="03D06B7E"/>
    <w:rsid w:val="066954F2"/>
    <w:rsid w:val="0F140A31"/>
    <w:rsid w:val="119906F3"/>
    <w:rsid w:val="14BA1237"/>
    <w:rsid w:val="165363B3"/>
    <w:rsid w:val="1E3D2426"/>
    <w:rsid w:val="2AA17730"/>
    <w:rsid w:val="2BD770BB"/>
    <w:rsid w:val="3AED6E8C"/>
    <w:rsid w:val="3B3645CC"/>
    <w:rsid w:val="40F5457A"/>
    <w:rsid w:val="41907403"/>
    <w:rsid w:val="4E610FCD"/>
    <w:rsid w:val="51054410"/>
    <w:rsid w:val="52527A5F"/>
    <w:rsid w:val="56F20B67"/>
    <w:rsid w:val="583332F6"/>
    <w:rsid w:val="5B7D739E"/>
    <w:rsid w:val="5DBB3A1C"/>
    <w:rsid w:val="617B572A"/>
    <w:rsid w:val="68EB4AA9"/>
    <w:rsid w:val="728423D5"/>
    <w:rsid w:val="7AA67958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647</Characters>
  <Lines>5</Lines>
  <Paragraphs>1</Paragraphs>
  <TotalTime>1</TotalTime>
  <ScaleCrop>false</ScaleCrop>
  <LinksUpToDate>false</LinksUpToDate>
  <CharactersWithSpaces>759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2023-11-07T09:27:16Z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8F7CD9F5FE334B0298C631CFB02B4198</vt:lpwstr>
  </property>
</Properties>
</file>