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</w:rPr>
        <w:t>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须在面试当天上午7:30前持本人有效身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份证明（与报名时使用的身份证明必须一致）、笔试准考证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指定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考点候考室（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中山市三乡镇光后中心小学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报到，参加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抽签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考生未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按规定时间参加面试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视为自动放弃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考生未能在考试当天7：30前准时到达候考室的，按自动放弃面试资格处理、不得参加考试；考生证件携带不齐的，取消面试资格、不得参加考试；考生所持身份证必须和报名所用身份证完全一致。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考生不得穿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、佩戴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制服或有明显文字或图案标识的服装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、徽章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参加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考生报到后，工作人员组织抽签决定面试考生的先后顺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结束后，考生到候分室等候，待面试成绩统计完毕，考生在《中山市教体系统事业单位公开招聘教职员面试人员情况表》上签字确认后离开考场。考生面试完毕后，应立即离开考场，不得在考场附近逗留、不得回到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、考生必须以普通话回答，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中，不得报告、透露或暗示个人信息，其身份以抽签编码显示。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、考生应接受现场工作人员的管理，对违反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规定的，将按照《事业单位公开招聘违纪违规行为处理规定》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（人社部令第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35号）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</w:rPr>
        <w:t>进行处理。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2E816-2C0B-41CE-9D3D-963F8A9EBE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D71F485-67D4-4557-A1AE-012B1B49C36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3BD79BA-8C84-4F06-A4DC-6AB2EDA339DF}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3CD81"/>
    <w:multiLevelType w:val="singleLevel"/>
    <w:tmpl w:val="5923CD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mYjIwNTFkNjg2MjMzMmMzN2E2YTBhYjI4M2Y4NmMifQ=="/>
  </w:docVars>
  <w:rsids>
    <w:rsidRoot w:val="484528D7"/>
    <w:rsid w:val="002C7D71"/>
    <w:rsid w:val="04C335D1"/>
    <w:rsid w:val="0B423F52"/>
    <w:rsid w:val="0C3B34AB"/>
    <w:rsid w:val="0DA372CE"/>
    <w:rsid w:val="12A97D08"/>
    <w:rsid w:val="13E22790"/>
    <w:rsid w:val="15ED3073"/>
    <w:rsid w:val="1D3B3322"/>
    <w:rsid w:val="1EE65C8C"/>
    <w:rsid w:val="214F6EA0"/>
    <w:rsid w:val="23B6060A"/>
    <w:rsid w:val="25B1478D"/>
    <w:rsid w:val="28976DFF"/>
    <w:rsid w:val="291A0180"/>
    <w:rsid w:val="2A0E57DC"/>
    <w:rsid w:val="2B5E72FD"/>
    <w:rsid w:val="2EB711FE"/>
    <w:rsid w:val="30310E99"/>
    <w:rsid w:val="347E2C6A"/>
    <w:rsid w:val="4077467B"/>
    <w:rsid w:val="43C95804"/>
    <w:rsid w:val="44D51F86"/>
    <w:rsid w:val="468A6DA0"/>
    <w:rsid w:val="484528D7"/>
    <w:rsid w:val="4CE55079"/>
    <w:rsid w:val="4D714816"/>
    <w:rsid w:val="52597451"/>
    <w:rsid w:val="57631154"/>
    <w:rsid w:val="5D205024"/>
    <w:rsid w:val="63F17C3F"/>
    <w:rsid w:val="649F6481"/>
    <w:rsid w:val="68814120"/>
    <w:rsid w:val="6DA15D94"/>
    <w:rsid w:val="73AA28EA"/>
    <w:rsid w:val="7694127E"/>
    <w:rsid w:val="79E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2</Pages>
  <Words>684</Words>
  <Characters>689</Characters>
  <Lines>0</Lines>
  <Paragraphs>0</Paragraphs>
  <TotalTime>4</TotalTime>
  <ScaleCrop>false</ScaleCrop>
  <LinksUpToDate>false</LinksUpToDate>
  <CharactersWithSpaces>689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2023-02-02T07:41:00Z</dcterms:created>
  <dc:creator>黎颖妤</dc:creator>
  <cp:lastModifiedBy>陈桂萍</cp:lastModifiedBy>
  <cp:lastPrinted>2023-10-31T07:20:00Z</cp:lastPrinted>
  <dcterms:modified xsi:type="dcterms:W3CDTF">2023-11-17T07:29:22Z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F395448BF0084743941A9F1C0CE94B23_13</vt:lpwstr>
  </property>
</Properties>
</file>