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hint="default" w:ascii="Times New Roman" w:hAnsi="Times New Roman" w:eastAsia="宋体" w:cs="Times New Roman"/>
          <w:bCs/>
          <w:snapToGrid w:val="0"/>
          <w:color w:val="000000" w:themeColor="text1"/>
          <w:spacing w:val="6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snapToGrid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default" w:ascii="Times New Roman" w:hAnsi="Times New Roman" w:eastAsia="宋体" w:cs="Times New Roman"/>
          <w:bCs/>
          <w:snapToGrid w:val="0"/>
          <w:color w:val="000000" w:themeColor="text1"/>
          <w:spacing w:val="6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坦洲镇</w:t>
      </w:r>
      <w:r>
        <w:rPr>
          <w:rFonts w:hint="eastAsia" w:cs="Times New Roman"/>
          <w:bCs/>
          <w:snapToGrid w:val="0"/>
          <w:color w:val="000000" w:themeColor="text1"/>
          <w:spacing w:val="6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有机肥替代化肥</w:t>
      </w:r>
      <w:r>
        <w:rPr>
          <w:rFonts w:hint="default" w:ascii="Times New Roman" w:hAnsi="Times New Roman" w:eastAsia="宋体" w:cs="Times New Roman"/>
          <w:bCs/>
          <w:snapToGrid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default" w:ascii="Times New Roman" w:hAnsi="Times New Roman" w:eastAsia="宋体" w:cs="Times New Roman"/>
          <w:bCs/>
          <w:snapToGrid w:val="0"/>
          <w:color w:val="000000" w:themeColor="text1"/>
          <w:spacing w:val="6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7"/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16"/>
        <w:gridCol w:w="989"/>
        <w:gridCol w:w="1063"/>
        <w:gridCol w:w="1512"/>
        <w:gridCol w:w="864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合同面积（亩）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承租期限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（开始-到期）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6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-156686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-156686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蔬菜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-156686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自购有机肥数量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申报有机肥补贴数量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898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申请补贴的所有有机肥均用于本次申请的地块，所提交及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资料真实、准确，如有虚报、瞒报，镇农业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局将取消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其享受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本次政府补助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，并由本人承担相应的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法律责任。</w:t>
            </w:r>
          </w:p>
          <w:p>
            <w:pPr>
              <w:autoSpaceDN w:val="0"/>
              <w:spacing w:line="300" w:lineRule="exact"/>
              <w:ind w:firstLine="0" w:firstLineChars="0"/>
              <w:jc w:val="left"/>
              <w:textAlignment w:val="top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autoSpaceDN w:val="0"/>
              <w:spacing w:line="260" w:lineRule="exact"/>
              <w:ind w:firstLine="4620" w:firstLineChars="21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260" w:lineRule="exact"/>
              <w:ind w:firstLine="4620" w:firstLineChars="21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260" w:lineRule="exact"/>
              <w:ind w:firstLine="4620" w:firstLineChars="21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260" w:lineRule="exact"/>
              <w:ind w:firstLine="4620" w:firstLineChars="2100"/>
              <w:jc w:val="left"/>
              <w:textAlignment w:val="top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申报人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签名、盖指模）：</w:t>
            </w:r>
          </w:p>
          <w:p>
            <w:pPr>
              <w:autoSpaceDN w:val="0"/>
              <w:spacing w:line="260" w:lineRule="exact"/>
              <w:ind w:firstLine="4620" w:firstLineChars="2100"/>
              <w:jc w:val="left"/>
              <w:textAlignment w:val="top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autoSpaceDN w:val="0"/>
              <w:spacing w:line="260" w:lineRule="exact"/>
              <w:ind w:firstLine="6380" w:firstLineChars="29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村(社区)意见(盖章)</w:t>
            </w:r>
          </w:p>
        </w:tc>
        <w:tc>
          <w:tcPr>
            <w:tcW w:w="5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both"/>
              <w:textAlignment w:val="center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验收人签名：</w:t>
            </w: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负责人签名：</w:t>
            </w:r>
          </w:p>
          <w:p>
            <w:pPr>
              <w:pStyle w:val="2"/>
              <w:spacing w:line="260" w:lineRule="exact"/>
              <w:rPr>
                <w:rFonts w:hint="default"/>
                <w:lang w:val="en-US" w:eastAsia="zh-CN"/>
              </w:rPr>
            </w:pPr>
          </w:p>
          <w:p>
            <w:pPr>
              <w:autoSpaceDN w:val="0"/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>
      <w:pPr>
        <w:widowControl w:val="0"/>
        <w:wordWrap/>
        <w:adjustRightInd w:val="0"/>
        <w:snapToGrid w:val="0"/>
        <w:spacing w:line="240" w:lineRule="auto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仿宋_GB2312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4146F"/>
    <w:rsid w:val="01980129"/>
    <w:rsid w:val="01E07623"/>
    <w:rsid w:val="027E6030"/>
    <w:rsid w:val="02C12F3A"/>
    <w:rsid w:val="02F037C8"/>
    <w:rsid w:val="030A5E0C"/>
    <w:rsid w:val="03934A6B"/>
    <w:rsid w:val="05241638"/>
    <w:rsid w:val="05711F50"/>
    <w:rsid w:val="057F1673"/>
    <w:rsid w:val="05B71727"/>
    <w:rsid w:val="06457B9C"/>
    <w:rsid w:val="06507DE7"/>
    <w:rsid w:val="06C226A4"/>
    <w:rsid w:val="07A24DC6"/>
    <w:rsid w:val="07FE5C2C"/>
    <w:rsid w:val="0858792C"/>
    <w:rsid w:val="088764B2"/>
    <w:rsid w:val="08A958DB"/>
    <w:rsid w:val="09617585"/>
    <w:rsid w:val="0AC82E33"/>
    <w:rsid w:val="0B021D3B"/>
    <w:rsid w:val="0B14713B"/>
    <w:rsid w:val="0B3B7608"/>
    <w:rsid w:val="0BCC0AE8"/>
    <w:rsid w:val="0C0908BE"/>
    <w:rsid w:val="0CF16FC8"/>
    <w:rsid w:val="0DA104CF"/>
    <w:rsid w:val="0E005517"/>
    <w:rsid w:val="0E2941CB"/>
    <w:rsid w:val="0FAF1A40"/>
    <w:rsid w:val="0FDE11B0"/>
    <w:rsid w:val="105F270D"/>
    <w:rsid w:val="10CA4274"/>
    <w:rsid w:val="10FE4EE3"/>
    <w:rsid w:val="11D413CD"/>
    <w:rsid w:val="12AD47ED"/>
    <w:rsid w:val="12FA0F96"/>
    <w:rsid w:val="130C6475"/>
    <w:rsid w:val="133D3E6B"/>
    <w:rsid w:val="13B37B2D"/>
    <w:rsid w:val="14763F1F"/>
    <w:rsid w:val="147C092F"/>
    <w:rsid w:val="14D11822"/>
    <w:rsid w:val="16BD54F1"/>
    <w:rsid w:val="17BF0060"/>
    <w:rsid w:val="17E130E8"/>
    <w:rsid w:val="18535174"/>
    <w:rsid w:val="187F2B40"/>
    <w:rsid w:val="18D429F5"/>
    <w:rsid w:val="191B4567"/>
    <w:rsid w:val="1A1464D0"/>
    <w:rsid w:val="1A4219E7"/>
    <w:rsid w:val="1AC362FF"/>
    <w:rsid w:val="1AFE63D7"/>
    <w:rsid w:val="1BAE1B7F"/>
    <w:rsid w:val="1BD75777"/>
    <w:rsid w:val="1BE67F4C"/>
    <w:rsid w:val="1C032749"/>
    <w:rsid w:val="1C7A391B"/>
    <w:rsid w:val="1CBB355B"/>
    <w:rsid w:val="1DA13B2C"/>
    <w:rsid w:val="1DBC358E"/>
    <w:rsid w:val="1E680AD4"/>
    <w:rsid w:val="1E7A7EE3"/>
    <w:rsid w:val="1E9C7B48"/>
    <w:rsid w:val="1E9D3A15"/>
    <w:rsid w:val="1EDA53DA"/>
    <w:rsid w:val="1F5E7C06"/>
    <w:rsid w:val="203A0B60"/>
    <w:rsid w:val="205064F7"/>
    <w:rsid w:val="20B55F3C"/>
    <w:rsid w:val="21BE017C"/>
    <w:rsid w:val="220B5DED"/>
    <w:rsid w:val="22C756D1"/>
    <w:rsid w:val="22E26D9E"/>
    <w:rsid w:val="23B93526"/>
    <w:rsid w:val="23D80B10"/>
    <w:rsid w:val="24433903"/>
    <w:rsid w:val="24BB1352"/>
    <w:rsid w:val="25607B27"/>
    <w:rsid w:val="25625811"/>
    <w:rsid w:val="25A96FEF"/>
    <w:rsid w:val="267D4358"/>
    <w:rsid w:val="268831DF"/>
    <w:rsid w:val="274676FC"/>
    <w:rsid w:val="27563219"/>
    <w:rsid w:val="2788233A"/>
    <w:rsid w:val="27CB7919"/>
    <w:rsid w:val="27E217EF"/>
    <w:rsid w:val="284A3CA9"/>
    <w:rsid w:val="284B653E"/>
    <w:rsid w:val="286C126F"/>
    <w:rsid w:val="28B16A73"/>
    <w:rsid w:val="29A70975"/>
    <w:rsid w:val="29B862F5"/>
    <w:rsid w:val="29C8618B"/>
    <w:rsid w:val="29E97C62"/>
    <w:rsid w:val="2A45511C"/>
    <w:rsid w:val="2AEA3737"/>
    <w:rsid w:val="2B252DED"/>
    <w:rsid w:val="2BBA5ED4"/>
    <w:rsid w:val="2BC37EFC"/>
    <w:rsid w:val="2C8D1227"/>
    <w:rsid w:val="2CA97569"/>
    <w:rsid w:val="2CF039E8"/>
    <w:rsid w:val="2CF6290A"/>
    <w:rsid w:val="2D186687"/>
    <w:rsid w:val="2D3526B0"/>
    <w:rsid w:val="2E07185E"/>
    <w:rsid w:val="2E30475C"/>
    <w:rsid w:val="2F2C4373"/>
    <w:rsid w:val="2F594795"/>
    <w:rsid w:val="2FE55D88"/>
    <w:rsid w:val="3015108A"/>
    <w:rsid w:val="30E56BF9"/>
    <w:rsid w:val="312F0665"/>
    <w:rsid w:val="316D033F"/>
    <w:rsid w:val="31D61D54"/>
    <w:rsid w:val="324C07E2"/>
    <w:rsid w:val="341C2C0D"/>
    <w:rsid w:val="345F3C3B"/>
    <w:rsid w:val="35661D6A"/>
    <w:rsid w:val="35A564D8"/>
    <w:rsid w:val="35E00282"/>
    <w:rsid w:val="366D122F"/>
    <w:rsid w:val="368C5E8A"/>
    <w:rsid w:val="36D53BEB"/>
    <w:rsid w:val="37260E84"/>
    <w:rsid w:val="37F07A69"/>
    <w:rsid w:val="384B72BB"/>
    <w:rsid w:val="39037B98"/>
    <w:rsid w:val="3A2A6D21"/>
    <w:rsid w:val="3ACF4315"/>
    <w:rsid w:val="3B9221AD"/>
    <w:rsid w:val="3BF54876"/>
    <w:rsid w:val="3C3F1503"/>
    <w:rsid w:val="3C6A7905"/>
    <w:rsid w:val="3C9F35DB"/>
    <w:rsid w:val="3CC9577F"/>
    <w:rsid w:val="3D2533FC"/>
    <w:rsid w:val="3D9A1C76"/>
    <w:rsid w:val="3DAF2657"/>
    <w:rsid w:val="3E38678B"/>
    <w:rsid w:val="400A74A4"/>
    <w:rsid w:val="40943A1E"/>
    <w:rsid w:val="40D97773"/>
    <w:rsid w:val="40F838BF"/>
    <w:rsid w:val="40FF0BDD"/>
    <w:rsid w:val="415B6D88"/>
    <w:rsid w:val="41864A1B"/>
    <w:rsid w:val="41C24C9C"/>
    <w:rsid w:val="43E9524E"/>
    <w:rsid w:val="43FA70EB"/>
    <w:rsid w:val="444D71E7"/>
    <w:rsid w:val="44711559"/>
    <w:rsid w:val="447F2A6D"/>
    <w:rsid w:val="44E16B7D"/>
    <w:rsid w:val="4524487F"/>
    <w:rsid w:val="45250844"/>
    <w:rsid w:val="458314B3"/>
    <w:rsid w:val="45A45667"/>
    <w:rsid w:val="45A87057"/>
    <w:rsid w:val="46044D08"/>
    <w:rsid w:val="46053374"/>
    <w:rsid w:val="463322F6"/>
    <w:rsid w:val="466D7056"/>
    <w:rsid w:val="472E48D4"/>
    <w:rsid w:val="47987F3B"/>
    <w:rsid w:val="48947FA7"/>
    <w:rsid w:val="48D87E77"/>
    <w:rsid w:val="48F44AE9"/>
    <w:rsid w:val="49306936"/>
    <w:rsid w:val="4A3568DD"/>
    <w:rsid w:val="4A5468B6"/>
    <w:rsid w:val="4AD13DA3"/>
    <w:rsid w:val="4B082DC5"/>
    <w:rsid w:val="4D6B5914"/>
    <w:rsid w:val="4D79357C"/>
    <w:rsid w:val="4ECE3FD6"/>
    <w:rsid w:val="50EB7FCE"/>
    <w:rsid w:val="51453B83"/>
    <w:rsid w:val="519224CF"/>
    <w:rsid w:val="51A65B72"/>
    <w:rsid w:val="52170D0B"/>
    <w:rsid w:val="53164FAB"/>
    <w:rsid w:val="53BE1D4B"/>
    <w:rsid w:val="543556C0"/>
    <w:rsid w:val="54780123"/>
    <w:rsid w:val="55251D5C"/>
    <w:rsid w:val="554E409B"/>
    <w:rsid w:val="55DC72C1"/>
    <w:rsid w:val="56925E96"/>
    <w:rsid w:val="56BB0D12"/>
    <w:rsid w:val="56DD0C5E"/>
    <w:rsid w:val="56EE646D"/>
    <w:rsid w:val="585340FD"/>
    <w:rsid w:val="586E4009"/>
    <w:rsid w:val="58EA314B"/>
    <w:rsid w:val="598B08B1"/>
    <w:rsid w:val="59AE2FB6"/>
    <w:rsid w:val="5A916441"/>
    <w:rsid w:val="5AAB0307"/>
    <w:rsid w:val="5B1714CF"/>
    <w:rsid w:val="5C7F3C7C"/>
    <w:rsid w:val="5C83292F"/>
    <w:rsid w:val="5CB91F0A"/>
    <w:rsid w:val="5CC475BF"/>
    <w:rsid w:val="5CDF4700"/>
    <w:rsid w:val="5D5E762E"/>
    <w:rsid w:val="5D9614D3"/>
    <w:rsid w:val="5DAC78BD"/>
    <w:rsid w:val="5DB0788B"/>
    <w:rsid w:val="5E0B3E33"/>
    <w:rsid w:val="5E2C2D0B"/>
    <w:rsid w:val="5F4452F3"/>
    <w:rsid w:val="5F7F31D9"/>
    <w:rsid w:val="5FE26EE8"/>
    <w:rsid w:val="5FF35C14"/>
    <w:rsid w:val="600C3D31"/>
    <w:rsid w:val="602255FC"/>
    <w:rsid w:val="603F5678"/>
    <w:rsid w:val="6135622E"/>
    <w:rsid w:val="62446080"/>
    <w:rsid w:val="63491F39"/>
    <w:rsid w:val="64301AF5"/>
    <w:rsid w:val="64E16285"/>
    <w:rsid w:val="652503CB"/>
    <w:rsid w:val="656368A6"/>
    <w:rsid w:val="659E5744"/>
    <w:rsid w:val="673C1CED"/>
    <w:rsid w:val="67A55E99"/>
    <w:rsid w:val="68372C5B"/>
    <w:rsid w:val="68F83748"/>
    <w:rsid w:val="695F199B"/>
    <w:rsid w:val="696E0E7C"/>
    <w:rsid w:val="69DB766B"/>
    <w:rsid w:val="69FA1A81"/>
    <w:rsid w:val="6A2C4599"/>
    <w:rsid w:val="6A931900"/>
    <w:rsid w:val="6ACF08A7"/>
    <w:rsid w:val="6B5C6AAD"/>
    <w:rsid w:val="6B9B28A2"/>
    <w:rsid w:val="6BF24E12"/>
    <w:rsid w:val="6C3A4DAE"/>
    <w:rsid w:val="6C4263D3"/>
    <w:rsid w:val="6E123726"/>
    <w:rsid w:val="6E3C2317"/>
    <w:rsid w:val="6E9A60B9"/>
    <w:rsid w:val="6EB47077"/>
    <w:rsid w:val="6F19545A"/>
    <w:rsid w:val="6F333FFC"/>
    <w:rsid w:val="6F3418B9"/>
    <w:rsid w:val="6F6E502F"/>
    <w:rsid w:val="6FA35ED9"/>
    <w:rsid w:val="70745CD4"/>
    <w:rsid w:val="71900D16"/>
    <w:rsid w:val="7198476A"/>
    <w:rsid w:val="72074814"/>
    <w:rsid w:val="725608CB"/>
    <w:rsid w:val="726053E0"/>
    <w:rsid w:val="72B067A9"/>
    <w:rsid w:val="73181763"/>
    <w:rsid w:val="734865B7"/>
    <w:rsid w:val="740E5A19"/>
    <w:rsid w:val="745D0085"/>
    <w:rsid w:val="74B83B20"/>
    <w:rsid w:val="74C71701"/>
    <w:rsid w:val="75784746"/>
    <w:rsid w:val="7597126C"/>
    <w:rsid w:val="75C66FD0"/>
    <w:rsid w:val="75CF687C"/>
    <w:rsid w:val="760008C9"/>
    <w:rsid w:val="78F834D1"/>
    <w:rsid w:val="791D3642"/>
    <w:rsid w:val="79EA76DB"/>
    <w:rsid w:val="7A336388"/>
    <w:rsid w:val="7B2705CF"/>
    <w:rsid w:val="7C267022"/>
    <w:rsid w:val="7C4B1E7A"/>
    <w:rsid w:val="7D1111AB"/>
    <w:rsid w:val="7D9B2876"/>
    <w:rsid w:val="7E36695D"/>
    <w:rsid w:val="7F533CAC"/>
    <w:rsid w:val="7F997BAA"/>
    <w:rsid w:val="F73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36" w:lineRule="auto"/>
      <w:outlineLvl w:val="1"/>
    </w:pPr>
    <w:rPr>
      <w:rFonts w:ascii="Arial" w:hAnsi="Arial" w:eastAsia="仿宋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</w:r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</Company>
  <Pages>8</Pages>
  <Words>3183</Words>
  <Characters>3268</Characters>
  <Lines>0</Lines>
  <Paragraphs>0</Paragraphs>
  <TotalTime>9</TotalTime>
  <ScaleCrop>false</ScaleCrop>
  <LinksUpToDate>false</LinksUpToDate>
  <CharactersWithSpaces>3707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2020-04-14T16:21:00Z</dcterms:created>
  <dc:creator> 朱华兴</dc:creator>
  <cp:lastModifiedBy>kylin</cp:lastModifiedBy>
  <cp:lastPrinted>2022-11-17T11:26:00Z</cp:lastPrinted>
  <dcterms:modified xsi:type="dcterms:W3CDTF">2023-10-17T10:24:04Z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3DD4027CE4CA4EF393D9DD1BFE92FA62</vt:lpwstr>
  </property>
</Properties>
</file>