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附件4：</w:t>
      </w:r>
    </w:p>
    <w:p>
      <w:pPr>
        <w:ind w:left="-2" w:leftChars="-1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石岐街道人才公寓租金补贴申请表</w:t>
      </w:r>
    </w:p>
    <w:tbl>
      <w:tblPr>
        <w:tblStyle w:val="9"/>
        <w:tblW w:w="91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262"/>
        <w:gridCol w:w="1438"/>
        <w:gridCol w:w="68"/>
        <w:gridCol w:w="1240"/>
        <w:gridCol w:w="935"/>
        <w:gridCol w:w="23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08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石岐街道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开户名称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7308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申请补贴人数</w:t>
            </w:r>
          </w:p>
        </w:tc>
        <w:tc>
          <w:tcPr>
            <w:tcW w:w="276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9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308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年   月至   年   月期间石岐街道人才公寓租金补贴，现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郑重承诺所提供的材料真实有效，如有虚假瞒报，将依法承担相应法律责任。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法人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/负责人签名：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00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　　　　　　　　　　年 月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人社分局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308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经审核符合规定，补贴金额　　　元。　　　　　　　　　　　　　　　　　</w:t>
            </w:r>
          </w:p>
          <w:p>
            <w:pPr>
              <w:widowControl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审核：        经办：</w:t>
            </w:r>
          </w:p>
          <w:p>
            <w:pPr>
              <w:widowControl/>
              <w:spacing w:line="360" w:lineRule="auto"/>
              <w:ind w:firstLine="5040" w:firstLineChars="18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　　　　　　　　　　年 月 日</w:t>
            </w:r>
          </w:p>
        </w:tc>
      </w:tr>
    </w:tbl>
    <w:p>
      <w:pPr>
        <w:pStyle w:val="3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8B3CE7"/>
    <w:rsid w:val="0003020F"/>
    <w:rsid w:val="000B275C"/>
    <w:rsid w:val="000C1452"/>
    <w:rsid w:val="000F74B3"/>
    <w:rsid w:val="00111F79"/>
    <w:rsid w:val="001A4710"/>
    <w:rsid w:val="001B33E1"/>
    <w:rsid w:val="00272F8C"/>
    <w:rsid w:val="002E4556"/>
    <w:rsid w:val="00311FC8"/>
    <w:rsid w:val="00334992"/>
    <w:rsid w:val="0034587C"/>
    <w:rsid w:val="003913C3"/>
    <w:rsid w:val="003A0D10"/>
    <w:rsid w:val="004115E1"/>
    <w:rsid w:val="00454946"/>
    <w:rsid w:val="00481BE6"/>
    <w:rsid w:val="004E319A"/>
    <w:rsid w:val="004E4B7F"/>
    <w:rsid w:val="00507F00"/>
    <w:rsid w:val="00577C0B"/>
    <w:rsid w:val="005D58C8"/>
    <w:rsid w:val="00604755"/>
    <w:rsid w:val="006223CD"/>
    <w:rsid w:val="006839DA"/>
    <w:rsid w:val="0069420A"/>
    <w:rsid w:val="006B2218"/>
    <w:rsid w:val="006C4236"/>
    <w:rsid w:val="006E6D94"/>
    <w:rsid w:val="00793A21"/>
    <w:rsid w:val="00850053"/>
    <w:rsid w:val="00866EB0"/>
    <w:rsid w:val="00873A4E"/>
    <w:rsid w:val="00884287"/>
    <w:rsid w:val="008D67A5"/>
    <w:rsid w:val="00A807E8"/>
    <w:rsid w:val="00A903ED"/>
    <w:rsid w:val="00B56A78"/>
    <w:rsid w:val="00B733F3"/>
    <w:rsid w:val="00C45EF3"/>
    <w:rsid w:val="00CB0B48"/>
    <w:rsid w:val="00CD0DC0"/>
    <w:rsid w:val="00CD264A"/>
    <w:rsid w:val="00D543D4"/>
    <w:rsid w:val="00D55C64"/>
    <w:rsid w:val="00D86554"/>
    <w:rsid w:val="00DF7E2E"/>
    <w:rsid w:val="00E33BAB"/>
    <w:rsid w:val="00E70FC1"/>
    <w:rsid w:val="00E85E9E"/>
    <w:rsid w:val="00F87019"/>
    <w:rsid w:val="00FA532E"/>
    <w:rsid w:val="00FF0571"/>
    <w:rsid w:val="00FF419E"/>
    <w:rsid w:val="0286581C"/>
    <w:rsid w:val="042779B2"/>
    <w:rsid w:val="04A5180D"/>
    <w:rsid w:val="04D645C3"/>
    <w:rsid w:val="05D8531D"/>
    <w:rsid w:val="07E07493"/>
    <w:rsid w:val="08CA5213"/>
    <w:rsid w:val="09D16488"/>
    <w:rsid w:val="09DF575F"/>
    <w:rsid w:val="0A272AE5"/>
    <w:rsid w:val="0A8B4A1A"/>
    <w:rsid w:val="0AB115FF"/>
    <w:rsid w:val="0AB15AB8"/>
    <w:rsid w:val="0B7E2BBA"/>
    <w:rsid w:val="0CFE43E5"/>
    <w:rsid w:val="0D7B517B"/>
    <w:rsid w:val="0E3625EB"/>
    <w:rsid w:val="0EC36215"/>
    <w:rsid w:val="0F524327"/>
    <w:rsid w:val="13CF6912"/>
    <w:rsid w:val="13F81767"/>
    <w:rsid w:val="14323BF0"/>
    <w:rsid w:val="18BA681B"/>
    <w:rsid w:val="19685C05"/>
    <w:rsid w:val="1A613215"/>
    <w:rsid w:val="1AC85A90"/>
    <w:rsid w:val="1ADF13C7"/>
    <w:rsid w:val="1AE21808"/>
    <w:rsid w:val="1C1F5CED"/>
    <w:rsid w:val="1CD40942"/>
    <w:rsid w:val="1CFA512A"/>
    <w:rsid w:val="1D28037F"/>
    <w:rsid w:val="1DC16B17"/>
    <w:rsid w:val="1E6C2F1A"/>
    <w:rsid w:val="1EA104AA"/>
    <w:rsid w:val="1EF2205E"/>
    <w:rsid w:val="1F406C4F"/>
    <w:rsid w:val="20496555"/>
    <w:rsid w:val="23F711B5"/>
    <w:rsid w:val="2445029B"/>
    <w:rsid w:val="24CF5E4F"/>
    <w:rsid w:val="255E2395"/>
    <w:rsid w:val="27204688"/>
    <w:rsid w:val="29B57FC2"/>
    <w:rsid w:val="2BA931A3"/>
    <w:rsid w:val="2C573944"/>
    <w:rsid w:val="2DEF3878"/>
    <w:rsid w:val="2E4C2B24"/>
    <w:rsid w:val="2E9E77C8"/>
    <w:rsid w:val="2EF55291"/>
    <w:rsid w:val="30BD5090"/>
    <w:rsid w:val="311C54D9"/>
    <w:rsid w:val="3156529B"/>
    <w:rsid w:val="315A3C72"/>
    <w:rsid w:val="341D1A1C"/>
    <w:rsid w:val="37FE1DE7"/>
    <w:rsid w:val="39D73A91"/>
    <w:rsid w:val="3A8B3CE7"/>
    <w:rsid w:val="3B907621"/>
    <w:rsid w:val="3C37160E"/>
    <w:rsid w:val="3C3731F7"/>
    <w:rsid w:val="3F8250A5"/>
    <w:rsid w:val="43141405"/>
    <w:rsid w:val="437540D3"/>
    <w:rsid w:val="4670795C"/>
    <w:rsid w:val="47E239C5"/>
    <w:rsid w:val="47F741FA"/>
    <w:rsid w:val="48EE1BD5"/>
    <w:rsid w:val="4A7C7191"/>
    <w:rsid w:val="4CA6018E"/>
    <w:rsid w:val="4E283E0E"/>
    <w:rsid w:val="4E8A0043"/>
    <w:rsid w:val="4FF7595C"/>
    <w:rsid w:val="50526AB0"/>
    <w:rsid w:val="5070491E"/>
    <w:rsid w:val="50DF20A4"/>
    <w:rsid w:val="50E9291C"/>
    <w:rsid w:val="52C61924"/>
    <w:rsid w:val="54532DE2"/>
    <w:rsid w:val="54E064B9"/>
    <w:rsid w:val="55B15EDC"/>
    <w:rsid w:val="567641E7"/>
    <w:rsid w:val="58EF4D8E"/>
    <w:rsid w:val="59C91EDB"/>
    <w:rsid w:val="5A980927"/>
    <w:rsid w:val="5B4800BC"/>
    <w:rsid w:val="5BDD0665"/>
    <w:rsid w:val="5CD31E7C"/>
    <w:rsid w:val="5DA80DF0"/>
    <w:rsid w:val="5DDC1489"/>
    <w:rsid w:val="61431C0F"/>
    <w:rsid w:val="661F2119"/>
    <w:rsid w:val="668E506C"/>
    <w:rsid w:val="67EF0090"/>
    <w:rsid w:val="689D0140"/>
    <w:rsid w:val="69913065"/>
    <w:rsid w:val="69DC7CD5"/>
    <w:rsid w:val="6B0E64F0"/>
    <w:rsid w:val="6BF60B0A"/>
    <w:rsid w:val="70646832"/>
    <w:rsid w:val="74200317"/>
    <w:rsid w:val="74B00B71"/>
    <w:rsid w:val="74DD36B2"/>
    <w:rsid w:val="768D5401"/>
    <w:rsid w:val="76A9289E"/>
    <w:rsid w:val="77260179"/>
    <w:rsid w:val="786C61E2"/>
    <w:rsid w:val="79212991"/>
    <w:rsid w:val="7B232BA7"/>
    <w:rsid w:val="7C424D15"/>
    <w:rsid w:val="7D1B25C4"/>
    <w:rsid w:val="7D236B22"/>
    <w:rsid w:val="7E142070"/>
    <w:rsid w:val="7E2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styleId="3">
    <w:name w:val="Body Text"/>
    <w:basedOn w:val="1"/>
    <w:qFormat/>
    <w:uiPriority w:val="0"/>
    <w:pPr>
      <w:ind w:left="20"/>
    </w:pPr>
    <w:rPr>
      <w:rFonts w:ascii="宋体" w:hAnsi="宋体" w:cs="宋体"/>
      <w:sz w:val="32"/>
      <w:szCs w:val="32"/>
    </w:rPr>
  </w:style>
  <w:style w:type="paragraph" w:styleId="4">
    <w:name w:val="Body Text Inden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337AB7"/>
      <w:u w:val="none"/>
    </w:rPr>
  </w:style>
  <w:style w:type="character" w:styleId="14">
    <w:name w:val="HTML Definition"/>
    <w:basedOn w:val="11"/>
    <w:qFormat/>
    <w:uiPriority w:val="0"/>
    <w:rPr>
      <w:i/>
      <w:iCs/>
    </w:rPr>
  </w:style>
  <w:style w:type="character" w:styleId="15">
    <w:name w:val="Hyperlink"/>
    <w:basedOn w:val="11"/>
    <w:qFormat/>
    <w:uiPriority w:val="0"/>
    <w:rPr>
      <w:color w:val="337AB7"/>
      <w:u w:val="none"/>
    </w:rPr>
  </w:style>
  <w:style w:type="character" w:styleId="16">
    <w:name w:val="HTML Code"/>
    <w:basedOn w:val="11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16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横栏镇政府</Company>
  <Pages>13</Pages>
  <Words>709</Words>
  <Characters>4047</Characters>
  <Lines>33</Lines>
  <Paragraphs>9</Paragraphs>
  <TotalTime>6</TotalTime>
  <ScaleCrop>false</ScaleCrop>
  <LinksUpToDate>false</LinksUpToDate>
  <CharactersWithSpaces>4747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2022-08-05T16:40:00Z</dcterms:created>
  <dc:creator>小爽</dc:creator>
  <cp:lastModifiedBy>石岐总值班室（23328546）</cp:lastModifiedBy>
  <cp:lastPrinted>2022-12-21T07:00:00Z</cp:lastPrinted>
  <dcterms:modified xsi:type="dcterms:W3CDTF">2023-10-16T10:01:51Z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63B64A939038478BA25490B57FA15607</vt:lpwstr>
  </property>
</Properties>
</file>