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36704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四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6629C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年0</w:t>
      </w:r>
      <w:r w:rsidR="0036704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9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月拟享受企业吸纳社会保险补贴名单公示（批次号：</w:t>
      </w:r>
      <w:r w:rsidR="00367047" w:rsidRPr="00367047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B0144201423005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4A78B2" w:rsidRP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</w:p>
    <w:tbl>
      <w:tblPr>
        <w:tblStyle w:val="a5"/>
        <w:tblW w:w="9922" w:type="dxa"/>
        <w:tblInd w:w="1101" w:type="dxa"/>
        <w:tblLayout w:type="fixed"/>
        <w:tblLook w:val="04A0"/>
      </w:tblPr>
      <w:tblGrid>
        <w:gridCol w:w="425"/>
        <w:gridCol w:w="1134"/>
        <w:gridCol w:w="850"/>
        <w:gridCol w:w="1843"/>
        <w:gridCol w:w="709"/>
        <w:gridCol w:w="1134"/>
        <w:gridCol w:w="850"/>
        <w:gridCol w:w="851"/>
        <w:gridCol w:w="425"/>
        <w:gridCol w:w="425"/>
        <w:gridCol w:w="851"/>
        <w:gridCol w:w="425"/>
      </w:tblGrid>
      <w:tr w:rsidR="006629C5" w:rsidTr="002130F9"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0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吸纳人员姓名</w:t>
            </w:r>
          </w:p>
        </w:tc>
        <w:tc>
          <w:tcPr>
            <w:tcW w:w="1843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09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0" w:type="dxa"/>
            <w:vAlign w:val="center"/>
          </w:tcPr>
          <w:p w:rsidR="00FC2731" w:rsidRDefault="00FC2731" w:rsidP="00E6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补贴范围月</w:t>
            </w:r>
          </w:p>
        </w:tc>
        <w:tc>
          <w:tcPr>
            <w:tcW w:w="851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1" w:type="dxa"/>
            <w:vAlign w:val="center"/>
          </w:tcPr>
          <w:p w:rsidR="00FC2731" w:rsidRDefault="00FC2731" w:rsidP="00E6389D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6629C5" w:rsidTr="00E40F4C">
        <w:trPr>
          <w:trHeight w:val="3502"/>
        </w:trPr>
        <w:tc>
          <w:tcPr>
            <w:tcW w:w="425" w:type="dxa"/>
            <w:vAlign w:val="center"/>
          </w:tcPr>
          <w:p w:rsidR="006629C5" w:rsidRPr="00C5422C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29C5" w:rsidRPr="00C5422C" w:rsidRDefault="00C5422C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广东东富博消防技术服务有限公司南区分公司</w:t>
            </w:r>
          </w:p>
        </w:tc>
        <w:tc>
          <w:tcPr>
            <w:tcW w:w="850" w:type="dxa"/>
            <w:vAlign w:val="center"/>
          </w:tcPr>
          <w:p w:rsidR="006629C5" w:rsidRPr="00C5422C" w:rsidRDefault="00C5422C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郑康洪</w:t>
            </w:r>
          </w:p>
        </w:tc>
        <w:tc>
          <w:tcPr>
            <w:tcW w:w="1843" w:type="dxa"/>
            <w:vAlign w:val="center"/>
          </w:tcPr>
          <w:p w:rsidR="006629C5" w:rsidRPr="00C5422C" w:rsidRDefault="00C5422C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44058219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6629C5" w:rsidRPr="00C5422C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1134" w:type="dxa"/>
            <w:vAlign w:val="center"/>
          </w:tcPr>
          <w:p w:rsidR="006629C5" w:rsidRPr="00C5422C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cs="宋体" w:hint="eastAsia"/>
                <w:sz w:val="18"/>
                <w:szCs w:val="18"/>
              </w:rPr>
              <w:t>用人单位招用扶持对象，给予养老、失业、医疗、工伤、生育5项社会保险之和的补贴（个人缴费部分由个人承担）</w:t>
            </w:r>
          </w:p>
        </w:tc>
        <w:tc>
          <w:tcPr>
            <w:tcW w:w="850" w:type="dxa"/>
            <w:vAlign w:val="center"/>
          </w:tcPr>
          <w:p w:rsidR="006629C5" w:rsidRPr="00C5422C" w:rsidRDefault="00C5422C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202211-202304</w:t>
            </w:r>
          </w:p>
        </w:tc>
        <w:tc>
          <w:tcPr>
            <w:tcW w:w="851" w:type="dxa"/>
            <w:vAlign w:val="center"/>
          </w:tcPr>
          <w:p w:rsidR="006629C5" w:rsidRPr="00C5422C" w:rsidRDefault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cs="宋体"/>
                <w:sz w:val="18"/>
                <w:szCs w:val="18"/>
              </w:rPr>
              <w:t>4148.54</w:t>
            </w:r>
          </w:p>
        </w:tc>
        <w:tc>
          <w:tcPr>
            <w:tcW w:w="425" w:type="dxa"/>
            <w:vAlign w:val="center"/>
          </w:tcPr>
          <w:p w:rsidR="006629C5" w:rsidRPr="00C5422C" w:rsidRDefault="00C5422C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6629C5" w:rsidRPr="00C5422C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629C5" w:rsidRPr="00C5422C" w:rsidRDefault="00C5422C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cs="宋体"/>
                <w:sz w:val="18"/>
                <w:szCs w:val="18"/>
              </w:rPr>
              <w:t>01442014230700001</w:t>
            </w:r>
          </w:p>
        </w:tc>
        <w:tc>
          <w:tcPr>
            <w:tcW w:w="425" w:type="dxa"/>
            <w:vAlign w:val="center"/>
          </w:tcPr>
          <w:p w:rsidR="006629C5" w:rsidRPr="00C5422C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629C5" w:rsidTr="002130F9">
        <w:trPr>
          <w:trHeight w:val="406"/>
        </w:trPr>
        <w:tc>
          <w:tcPr>
            <w:tcW w:w="6945" w:type="dxa"/>
            <w:gridSpan w:val="7"/>
            <w:vAlign w:val="center"/>
          </w:tcPr>
          <w:p w:rsidR="006629C5" w:rsidRPr="00A15A1E" w:rsidRDefault="006629C5" w:rsidP="00C5422C">
            <w:pPr>
              <w:jc w:val="center"/>
              <w:rPr>
                <w:b/>
                <w:bCs/>
              </w:rPr>
            </w:pPr>
            <w:r w:rsidRPr="00A15A1E">
              <w:rPr>
                <w:rFonts w:hint="eastAsia"/>
                <w:b/>
                <w:bCs/>
              </w:rPr>
              <w:t>合</w:t>
            </w:r>
            <w:r w:rsidR="00FF44AD" w:rsidRPr="00A15A1E">
              <w:rPr>
                <w:rFonts w:hint="eastAsia"/>
                <w:b/>
                <w:bCs/>
              </w:rPr>
              <w:t xml:space="preserve"> </w:t>
            </w:r>
            <w:r w:rsidRPr="00A15A1E">
              <w:rPr>
                <w:rFonts w:hint="eastAsia"/>
                <w:b/>
                <w:bCs/>
              </w:rPr>
              <w:t>计</w:t>
            </w:r>
            <w:r w:rsidR="00FF44AD" w:rsidRPr="00A15A1E">
              <w:rPr>
                <w:rFonts w:hint="eastAsia"/>
                <w:b/>
                <w:bCs/>
              </w:rPr>
              <w:t xml:space="preserve"> </w:t>
            </w:r>
            <w:r w:rsidRPr="00A15A1E">
              <w:rPr>
                <w:rFonts w:hint="eastAsia"/>
                <w:b/>
                <w:bCs/>
              </w:rPr>
              <w:t>大</w:t>
            </w:r>
            <w:r w:rsidR="00FF44AD" w:rsidRPr="00A15A1E">
              <w:rPr>
                <w:rFonts w:hint="eastAsia"/>
                <w:b/>
                <w:bCs/>
              </w:rPr>
              <w:t xml:space="preserve"> </w:t>
            </w:r>
            <w:r w:rsidRPr="00A15A1E">
              <w:rPr>
                <w:rFonts w:hint="eastAsia"/>
                <w:b/>
                <w:bCs/>
              </w:rPr>
              <w:t>写：人民币</w:t>
            </w:r>
            <w:r w:rsidR="00C5422C" w:rsidRPr="00A15A1E">
              <w:rPr>
                <w:rFonts w:hint="eastAsia"/>
                <w:b/>
                <w:bCs/>
              </w:rPr>
              <w:t>肆</w:t>
            </w:r>
            <w:r w:rsidR="002130F9" w:rsidRPr="00A15A1E">
              <w:rPr>
                <w:rFonts w:hint="eastAsia"/>
                <w:b/>
                <w:bCs/>
              </w:rPr>
              <w:t>仟</w:t>
            </w:r>
            <w:r w:rsidR="00C5422C" w:rsidRPr="00A15A1E">
              <w:rPr>
                <w:rFonts w:hint="eastAsia"/>
                <w:b/>
                <w:bCs/>
              </w:rPr>
              <w:t>壹</w:t>
            </w:r>
            <w:r w:rsidRPr="00A15A1E">
              <w:rPr>
                <w:rFonts w:hint="eastAsia"/>
                <w:b/>
                <w:bCs/>
              </w:rPr>
              <w:t>佰</w:t>
            </w:r>
            <w:r w:rsidR="00C5422C" w:rsidRPr="00A15A1E">
              <w:rPr>
                <w:rFonts w:hint="eastAsia"/>
                <w:b/>
                <w:bCs/>
              </w:rPr>
              <w:t>肆</w:t>
            </w:r>
            <w:r w:rsidRPr="00A15A1E">
              <w:rPr>
                <w:rFonts w:hint="eastAsia"/>
                <w:b/>
                <w:bCs/>
              </w:rPr>
              <w:t>拾</w:t>
            </w:r>
            <w:r w:rsidR="00C5422C" w:rsidRPr="00A15A1E">
              <w:rPr>
                <w:rFonts w:hint="eastAsia"/>
                <w:b/>
                <w:bCs/>
              </w:rPr>
              <w:t>捌</w:t>
            </w:r>
            <w:r w:rsidRPr="00A15A1E">
              <w:rPr>
                <w:rFonts w:hint="eastAsia"/>
                <w:b/>
                <w:bCs/>
              </w:rPr>
              <w:t>元</w:t>
            </w:r>
            <w:r w:rsidR="00C5422C" w:rsidRPr="00A15A1E">
              <w:rPr>
                <w:rFonts w:hint="eastAsia"/>
                <w:b/>
                <w:bCs/>
              </w:rPr>
              <w:t>伍</w:t>
            </w:r>
            <w:r w:rsidRPr="00A15A1E">
              <w:rPr>
                <w:rFonts w:hint="eastAsia"/>
                <w:b/>
                <w:bCs/>
              </w:rPr>
              <w:t>角</w:t>
            </w:r>
            <w:r w:rsidR="00C5422C" w:rsidRPr="00A15A1E">
              <w:rPr>
                <w:rFonts w:hint="eastAsia"/>
                <w:b/>
                <w:bCs/>
              </w:rPr>
              <w:t>肆</w:t>
            </w:r>
            <w:r w:rsidR="00E40F4C" w:rsidRPr="00A15A1E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851" w:type="dxa"/>
            <w:vAlign w:val="center"/>
          </w:tcPr>
          <w:p w:rsidR="006629C5" w:rsidRPr="00A15A1E" w:rsidRDefault="00C5422C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15A1E">
              <w:rPr>
                <w:rFonts w:asciiTheme="minorEastAsia" w:hAnsiTheme="minorEastAsia" w:cs="宋体"/>
                <w:b/>
                <w:sz w:val="18"/>
                <w:szCs w:val="18"/>
              </w:rPr>
              <w:t>4148.54</w:t>
            </w:r>
          </w:p>
        </w:tc>
        <w:tc>
          <w:tcPr>
            <w:tcW w:w="2126" w:type="dxa"/>
            <w:gridSpan w:val="4"/>
            <w:vAlign w:val="center"/>
          </w:tcPr>
          <w:p w:rsidR="006629C5" w:rsidRPr="00A15A1E" w:rsidRDefault="006629C5" w:rsidP="00E6389D">
            <w:pPr>
              <w:jc w:val="center"/>
              <w:rPr>
                <w:b/>
              </w:rPr>
            </w:pPr>
          </w:p>
        </w:tc>
      </w:tr>
    </w:tbl>
    <w:p w:rsidR="006629C5" w:rsidRPr="00E6297A" w:rsidRDefault="006629C5" w:rsidP="006629C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6629C5" w:rsidRPr="00ED5AC2" w:rsidRDefault="006629C5" w:rsidP="006629C5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6629C5" w:rsidRPr="00ED5AC2" w:rsidRDefault="006629C5" w:rsidP="006629C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BF0ABB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6629C5" w:rsidRPr="00E6297A" w:rsidRDefault="006629C5" w:rsidP="006629C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367047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p w:rsidR="006629C5" w:rsidRPr="00197808" w:rsidRDefault="006629C5" w:rsidP="006629C5">
      <w:pPr>
        <w:rPr>
          <w:rFonts w:asciiTheme="minorEastAsia" w:hAnsiTheme="minorEastAsia"/>
          <w:b/>
          <w:sz w:val="28"/>
          <w:szCs w:val="28"/>
        </w:rPr>
      </w:pPr>
    </w:p>
    <w:p w:rsidR="000B2CFB" w:rsidRPr="006629C5" w:rsidRDefault="000B2CFB" w:rsidP="006629C5">
      <w:pPr>
        <w:rPr>
          <w:rFonts w:asciiTheme="minorEastAsia" w:hAnsiTheme="minorEastAsia"/>
          <w:b/>
          <w:sz w:val="28"/>
          <w:szCs w:val="28"/>
        </w:rPr>
      </w:pPr>
    </w:p>
    <w:sectPr w:rsidR="000B2CFB" w:rsidRPr="006629C5" w:rsidSect="002602C9">
      <w:pgSz w:w="11906" w:h="16838"/>
      <w:pgMar w:top="680" w:right="680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2F" w:rsidRDefault="0078752F" w:rsidP="00676DEF">
      <w:r>
        <w:separator/>
      </w:r>
    </w:p>
  </w:endnote>
  <w:endnote w:type="continuationSeparator" w:id="1">
    <w:p w:rsidR="0078752F" w:rsidRDefault="0078752F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2F" w:rsidRDefault="0078752F" w:rsidP="00676DEF">
      <w:r>
        <w:separator/>
      </w:r>
    </w:p>
  </w:footnote>
  <w:footnote w:type="continuationSeparator" w:id="1">
    <w:p w:rsidR="0078752F" w:rsidRDefault="0078752F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832A0"/>
    <w:rsid w:val="00093997"/>
    <w:rsid w:val="000B2CFB"/>
    <w:rsid w:val="000E3C9A"/>
    <w:rsid w:val="001352BE"/>
    <w:rsid w:val="001648AE"/>
    <w:rsid w:val="001E1B3B"/>
    <w:rsid w:val="002130F9"/>
    <w:rsid w:val="00230D1E"/>
    <w:rsid w:val="00232413"/>
    <w:rsid w:val="002602C9"/>
    <w:rsid w:val="0027007F"/>
    <w:rsid w:val="00283415"/>
    <w:rsid w:val="00322296"/>
    <w:rsid w:val="003224A1"/>
    <w:rsid w:val="00367047"/>
    <w:rsid w:val="00375F01"/>
    <w:rsid w:val="003B121D"/>
    <w:rsid w:val="003E2F47"/>
    <w:rsid w:val="00412CDF"/>
    <w:rsid w:val="004218EA"/>
    <w:rsid w:val="00451EF1"/>
    <w:rsid w:val="004A78B2"/>
    <w:rsid w:val="004F2963"/>
    <w:rsid w:val="00571AC8"/>
    <w:rsid w:val="005F1D96"/>
    <w:rsid w:val="006629C5"/>
    <w:rsid w:val="00676DEF"/>
    <w:rsid w:val="006D453E"/>
    <w:rsid w:val="006D7B89"/>
    <w:rsid w:val="006F6030"/>
    <w:rsid w:val="00775C2C"/>
    <w:rsid w:val="0078752F"/>
    <w:rsid w:val="007D0E19"/>
    <w:rsid w:val="007F4091"/>
    <w:rsid w:val="00807402"/>
    <w:rsid w:val="00844BB6"/>
    <w:rsid w:val="00874538"/>
    <w:rsid w:val="00894667"/>
    <w:rsid w:val="008D66E4"/>
    <w:rsid w:val="00900918"/>
    <w:rsid w:val="009339B8"/>
    <w:rsid w:val="009D0153"/>
    <w:rsid w:val="00A15A1E"/>
    <w:rsid w:val="00A25EB3"/>
    <w:rsid w:val="00A6028D"/>
    <w:rsid w:val="00AE315F"/>
    <w:rsid w:val="00BF0ABB"/>
    <w:rsid w:val="00C2030B"/>
    <w:rsid w:val="00C5422C"/>
    <w:rsid w:val="00CC3138"/>
    <w:rsid w:val="00CD50DE"/>
    <w:rsid w:val="00CE7C29"/>
    <w:rsid w:val="00D46D60"/>
    <w:rsid w:val="00E40F4C"/>
    <w:rsid w:val="00E5147D"/>
    <w:rsid w:val="00E6389D"/>
    <w:rsid w:val="00EB3EA9"/>
    <w:rsid w:val="00F71456"/>
    <w:rsid w:val="00FB4E8D"/>
    <w:rsid w:val="00FB76C6"/>
    <w:rsid w:val="00FC2731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2021-07-06T02:13:00Z</dcterms:created>
  <dcterms:modified xsi:type="dcterms:W3CDTF">2023-09-21T02:12:00Z</dcterms:modified>
</cp:coreProperties>
</file>