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7B" w:rsidRDefault="002936F5">
      <w:pPr>
        <w:widowControl/>
        <w:jc w:val="center"/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</w:t>
      </w:r>
      <w:r w:rsidR="0030630E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832A2E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七</w:t>
      </w:r>
      <w:r w:rsidR="0030630E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 w:rsidR="004F55A2" w:rsidRPr="004F55A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4C5D29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4F55A2" w:rsidRPr="004F55A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年0</w:t>
      </w:r>
      <w:r w:rsidR="00832A2E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9</w:t>
      </w:r>
      <w:r w:rsidR="004F55A2" w:rsidRPr="004F55A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月农业户籍</w:t>
      </w:r>
      <w:r w:rsidR="00832A2E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人员</w:t>
      </w:r>
      <w:r w:rsidR="004F55A2" w:rsidRPr="004F55A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拟享受灵活就业社会保险补贴名单（批次号：</w:t>
      </w:r>
      <w:r w:rsidR="00832A2E" w:rsidRPr="00832A2E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202300141</w:t>
      </w:r>
      <w:r w:rsidR="004F55A2" w:rsidRPr="004F55A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74186D" w:rsidRDefault="0074186D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9780" w:type="dxa"/>
        <w:tblInd w:w="1101" w:type="dxa"/>
        <w:tblLayout w:type="fixed"/>
        <w:tblLook w:val="04A0"/>
      </w:tblPr>
      <w:tblGrid>
        <w:gridCol w:w="425"/>
        <w:gridCol w:w="850"/>
        <w:gridCol w:w="567"/>
        <w:gridCol w:w="2268"/>
        <w:gridCol w:w="851"/>
        <w:gridCol w:w="1701"/>
        <w:gridCol w:w="567"/>
        <w:gridCol w:w="992"/>
        <w:gridCol w:w="709"/>
        <w:gridCol w:w="425"/>
        <w:gridCol w:w="425"/>
      </w:tblGrid>
      <w:tr w:rsidR="002936F5" w:rsidTr="000C103F">
        <w:trPr>
          <w:trHeight w:val="2290"/>
        </w:trPr>
        <w:tc>
          <w:tcPr>
            <w:tcW w:w="425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1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701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567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992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补贴总额</w:t>
            </w:r>
          </w:p>
        </w:tc>
        <w:tc>
          <w:tcPr>
            <w:tcW w:w="709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425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 w:rsidR="00832A2E" w:rsidTr="0074186D">
        <w:trPr>
          <w:trHeight w:val="733"/>
        </w:trPr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范桂滚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832A2E" w:rsidRPr="00832A2E" w:rsidRDefault="00832A2E" w:rsidP="000C103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44182119</w:t>
            </w:r>
            <w:r w:rsidR="000C103F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832A2E">
              <w:rPr>
                <w:rFonts w:asciiTheme="minorEastAsia" w:hAnsiTheme="minorEastAsia" w:cs="Arial"/>
                <w:szCs w:val="21"/>
              </w:rPr>
              <w:t>79</w:t>
            </w:r>
          </w:p>
        </w:tc>
        <w:tc>
          <w:tcPr>
            <w:tcW w:w="851" w:type="dxa"/>
            <w:vAlign w:val="center"/>
          </w:tcPr>
          <w:p w:rsidR="00832A2E" w:rsidRPr="00832A2E" w:rsidRDefault="00832A2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32A2E">
              <w:rPr>
                <w:rFonts w:asciiTheme="minorEastAsia" w:hAnsiTheme="minorEastAsia"/>
                <w:szCs w:val="21"/>
              </w:rPr>
              <w:t>202304-202306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1543.62</w:t>
            </w:r>
          </w:p>
        </w:tc>
        <w:tc>
          <w:tcPr>
            <w:tcW w:w="709" w:type="dxa"/>
            <w:vMerge w:val="restart"/>
            <w:vAlign w:val="center"/>
          </w:tcPr>
          <w:p w:rsidR="00832A2E" w:rsidRPr="00832A2E" w:rsidRDefault="00832A2E" w:rsidP="00B77FD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对符合条件的给予其实际缴费额1/2的社会保险补贴</w:t>
            </w:r>
          </w:p>
        </w:tc>
        <w:tc>
          <w:tcPr>
            <w:tcW w:w="425" w:type="dxa"/>
            <w:vAlign w:val="center"/>
          </w:tcPr>
          <w:p w:rsidR="00832A2E" w:rsidRPr="00832A2E" w:rsidRDefault="00832A2E" w:rsidP="00203DA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832A2E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832A2E" w:rsidTr="0074186D">
        <w:trPr>
          <w:trHeight w:val="733"/>
        </w:trPr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郭君鹏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44062019</w:t>
            </w:r>
            <w:r w:rsidR="000C103F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832A2E">
              <w:rPr>
                <w:rFonts w:asciiTheme="minorEastAsia" w:hAnsiTheme="minorEastAsia" w:cs="Arial"/>
                <w:szCs w:val="21"/>
              </w:rPr>
              <w:t>5X</w:t>
            </w:r>
          </w:p>
        </w:tc>
        <w:tc>
          <w:tcPr>
            <w:tcW w:w="851" w:type="dxa"/>
            <w:vAlign w:val="center"/>
          </w:tcPr>
          <w:p w:rsidR="00832A2E" w:rsidRPr="00832A2E" w:rsidRDefault="00832A2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32A2E">
              <w:rPr>
                <w:rFonts w:asciiTheme="minorEastAsia" w:hAnsiTheme="minorEastAsia"/>
                <w:szCs w:val="21"/>
              </w:rPr>
              <w:t>202303-202306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6120.00</w:t>
            </w:r>
          </w:p>
        </w:tc>
        <w:tc>
          <w:tcPr>
            <w:tcW w:w="709" w:type="dxa"/>
            <w:vMerge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32A2E" w:rsidRPr="00832A2E" w:rsidRDefault="00832A2E" w:rsidP="00203DA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832A2E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832A2E" w:rsidTr="0074186D">
        <w:trPr>
          <w:trHeight w:val="733"/>
        </w:trPr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林素钏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44200019</w:t>
            </w:r>
            <w:r w:rsidR="000C103F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832A2E">
              <w:rPr>
                <w:rFonts w:asciiTheme="minorEastAsia" w:hAnsiTheme="minorEastAsia" w:cs="Arial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832A2E" w:rsidRPr="00832A2E" w:rsidRDefault="00832A2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32A2E">
              <w:rPr>
                <w:rFonts w:asciiTheme="minorEastAsia" w:hAnsiTheme="minor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32A2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2374.80</w:t>
            </w:r>
          </w:p>
        </w:tc>
        <w:tc>
          <w:tcPr>
            <w:tcW w:w="709" w:type="dxa"/>
            <w:vMerge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32A2E" w:rsidRPr="00832A2E" w:rsidRDefault="00832A2E" w:rsidP="00203DA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832A2E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832A2E" w:rsidTr="0074186D">
        <w:trPr>
          <w:trHeight w:val="733"/>
        </w:trPr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林伟清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44062019</w:t>
            </w:r>
            <w:r w:rsidR="000C103F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832A2E">
              <w:rPr>
                <w:rFonts w:asciiTheme="minorEastAsia" w:hAnsiTheme="minorEastAsia" w:cs="Arial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832A2E" w:rsidRPr="00832A2E" w:rsidRDefault="00832A2E" w:rsidP="0060351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832A2E" w:rsidRPr="00832A2E" w:rsidRDefault="00832A2E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32A2E">
              <w:rPr>
                <w:rFonts w:asciiTheme="minorEastAsia" w:hAnsiTheme="minor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832A2E" w:rsidRPr="00832A2E" w:rsidRDefault="00832A2E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32A2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2374.80</w:t>
            </w:r>
          </w:p>
        </w:tc>
        <w:tc>
          <w:tcPr>
            <w:tcW w:w="709" w:type="dxa"/>
            <w:vMerge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32A2E" w:rsidRPr="00832A2E" w:rsidRDefault="00832A2E" w:rsidP="00203DA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832A2E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832A2E" w:rsidTr="0074186D">
        <w:trPr>
          <w:trHeight w:val="733"/>
        </w:trPr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林建达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44062019</w:t>
            </w:r>
            <w:r w:rsidR="000C103F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832A2E">
              <w:rPr>
                <w:rFonts w:asciiTheme="minorEastAsia" w:hAnsiTheme="minorEastAsia" w:cs="Arial"/>
                <w:szCs w:val="21"/>
              </w:rPr>
              <w:t>7X</w:t>
            </w:r>
          </w:p>
        </w:tc>
        <w:tc>
          <w:tcPr>
            <w:tcW w:w="851" w:type="dxa"/>
            <w:vAlign w:val="center"/>
          </w:tcPr>
          <w:p w:rsidR="00832A2E" w:rsidRPr="00832A2E" w:rsidRDefault="00832A2E" w:rsidP="0060351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832A2E" w:rsidRPr="00832A2E" w:rsidRDefault="00832A2E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32A2E">
              <w:rPr>
                <w:rFonts w:asciiTheme="minorEastAsia" w:hAnsiTheme="minorEastAsia"/>
                <w:szCs w:val="21"/>
              </w:rPr>
              <w:t>202301-202306</w:t>
            </w:r>
          </w:p>
        </w:tc>
        <w:tc>
          <w:tcPr>
            <w:tcW w:w="567" w:type="dxa"/>
            <w:vAlign w:val="center"/>
          </w:tcPr>
          <w:p w:rsidR="00832A2E" w:rsidRPr="00832A2E" w:rsidRDefault="00832A2E" w:rsidP="0060351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32A2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2374.80</w:t>
            </w:r>
          </w:p>
        </w:tc>
        <w:tc>
          <w:tcPr>
            <w:tcW w:w="709" w:type="dxa"/>
            <w:vMerge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32A2E" w:rsidRPr="00832A2E" w:rsidRDefault="00832A2E" w:rsidP="0060351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832A2E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832A2E" w:rsidRPr="00832A2E" w:rsidRDefault="00832A2E" w:rsidP="0060351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832A2E" w:rsidTr="0074186D">
        <w:trPr>
          <w:trHeight w:val="733"/>
        </w:trPr>
        <w:tc>
          <w:tcPr>
            <w:tcW w:w="425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黄欢丽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45021119</w:t>
            </w:r>
            <w:r w:rsidR="000C103F"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832A2E">
              <w:rPr>
                <w:rFonts w:asciiTheme="minorEastAsia" w:hAnsiTheme="minorEastAsia" w:cs="Arial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:rsidR="00832A2E" w:rsidRPr="00832A2E" w:rsidRDefault="00832A2E" w:rsidP="00203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4050</w:t>
            </w:r>
          </w:p>
        </w:tc>
        <w:tc>
          <w:tcPr>
            <w:tcW w:w="1701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202305-202307</w:t>
            </w:r>
          </w:p>
        </w:tc>
        <w:tc>
          <w:tcPr>
            <w:tcW w:w="567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832A2E">
              <w:rPr>
                <w:rFonts w:asciiTheme="minorEastAsia" w:hAnsiTheme="minorEastAsia" w:cs="Arial"/>
                <w:szCs w:val="21"/>
              </w:rPr>
              <w:t>1617.65</w:t>
            </w:r>
          </w:p>
        </w:tc>
        <w:tc>
          <w:tcPr>
            <w:tcW w:w="709" w:type="dxa"/>
            <w:vMerge/>
            <w:vAlign w:val="center"/>
          </w:tcPr>
          <w:p w:rsidR="00832A2E" w:rsidRPr="00832A2E" w:rsidRDefault="00832A2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32A2E" w:rsidRPr="00832A2E" w:rsidRDefault="00832A2E" w:rsidP="0060351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832A2E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 w:rsidR="00832A2E" w:rsidRPr="00832A2E" w:rsidRDefault="00832A2E" w:rsidP="0060351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32A2E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832A2E" w:rsidTr="000C103F">
        <w:trPr>
          <w:trHeight w:val="570"/>
        </w:trPr>
        <w:tc>
          <w:tcPr>
            <w:tcW w:w="6662" w:type="dxa"/>
            <w:gridSpan w:val="6"/>
            <w:vAlign w:val="center"/>
          </w:tcPr>
          <w:p w:rsidR="00832A2E" w:rsidRPr="004C5D29" w:rsidRDefault="00832A2E" w:rsidP="00832A2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C5D2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合  计  大  写：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壹万陆</w:t>
            </w:r>
            <w:r w:rsidRPr="004C5D2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仟肆佰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零伍元陆</w:t>
            </w:r>
            <w:r w:rsidRPr="004C5D2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角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柒分</w:t>
            </w:r>
          </w:p>
        </w:tc>
        <w:tc>
          <w:tcPr>
            <w:tcW w:w="3118" w:type="dxa"/>
            <w:gridSpan w:val="5"/>
            <w:vAlign w:val="center"/>
          </w:tcPr>
          <w:p w:rsidR="00832A2E" w:rsidRPr="004C5D29" w:rsidRDefault="00832A2E" w:rsidP="004C5D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32A2E">
              <w:rPr>
                <w:rFonts w:asciiTheme="minorEastAsia" w:hAnsiTheme="minorEastAsia"/>
                <w:b/>
                <w:sz w:val="24"/>
                <w:szCs w:val="24"/>
              </w:rPr>
              <w:t>16405.67</w:t>
            </w:r>
          </w:p>
        </w:tc>
      </w:tr>
    </w:tbl>
    <w:p w:rsidR="00482102" w:rsidRDefault="00482102" w:rsidP="00482102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="000C103F">
        <w:rPr>
          <w:rFonts w:ascii="楷体" w:eastAsia="楷体" w:hAnsi="楷体" w:hint="eastAsia"/>
          <w:sz w:val="20"/>
          <w:szCs w:val="20"/>
        </w:rPr>
        <w:t xml:space="preserve">      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482102" w:rsidRPr="00ED5AC2" w:rsidRDefault="00482102" w:rsidP="00482102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482102" w:rsidRPr="00ED5AC2" w:rsidRDefault="00482102" w:rsidP="0048210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647041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482102" w:rsidRPr="00555F05" w:rsidRDefault="00482102" w:rsidP="0048210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832A2E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p w:rsidR="00455E7B" w:rsidRPr="00482102" w:rsidRDefault="00455E7B" w:rsidP="0009006E">
      <w:pPr>
        <w:spacing w:afterLines="50"/>
      </w:pPr>
    </w:p>
    <w:sectPr w:rsidR="00455E7B" w:rsidRPr="00482102" w:rsidSect="00455E7B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F2" w:rsidRDefault="004905F2" w:rsidP="004F55A2">
      <w:r>
        <w:separator/>
      </w:r>
    </w:p>
  </w:endnote>
  <w:endnote w:type="continuationSeparator" w:id="1">
    <w:p w:rsidR="004905F2" w:rsidRDefault="004905F2" w:rsidP="004F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F2" w:rsidRDefault="004905F2" w:rsidP="004F55A2">
      <w:r>
        <w:separator/>
      </w:r>
    </w:p>
  </w:footnote>
  <w:footnote w:type="continuationSeparator" w:id="1">
    <w:p w:rsidR="004905F2" w:rsidRDefault="004905F2" w:rsidP="004F5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41BF"/>
    <w:rsid w:val="0009006E"/>
    <w:rsid w:val="000C103F"/>
    <w:rsid w:val="00126490"/>
    <w:rsid w:val="001C073A"/>
    <w:rsid w:val="001C41BF"/>
    <w:rsid w:val="002936F5"/>
    <w:rsid w:val="002B44F6"/>
    <w:rsid w:val="0030630E"/>
    <w:rsid w:val="00321C84"/>
    <w:rsid w:val="00351D6E"/>
    <w:rsid w:val="00393D72"/>
    <w:rsid w:val="004023F9"/>
    <w:rsid w:val="00455E7B"/>
    <w:rsid w:val="00482102"/>
    <w:rsid w:val="004905F2"/>
    <w:rsid w:val="004C2603"/>
    <w:rsid w:val="004C5D29"/>
    <w:rsid w:val="004F55A2"/>
    <w:rsid w:val="005763BE"/>
    <w:rsid w:val="00633A68"/>
    <w:rsid w:val="00647041"/>
    <w:rsid w:val="006C7666"/>
    <w:rsid w:val="00722AC5"/>
    <w:rsid w:val="0074186D"/>
    <w:rsid w:val="00832A2E"/>
    <w:rsid w:val="00906D97"/>
    <w:rsid w:val="0091131B"/>
    <w:rsid w:val="009535E8"/>
    <w:rsid w:val="00AF241E"/>
    <w:rsid w:val="00B77FD4"/>
    <w:rsid w:val="00BA339A"/>
    <w:rsid w:val="00C7545C"/>
    <w:rsid w:val="00DD2FD7"/>
    <w:rsid w:val="00DF0F99"/>
    <w:rsid w:val="00DF4D8B"/>
    <w:rsid w:val="00E8259E"/>
    <w:rsid w:val="00ED42F7"/>
    <w:rsid w:val="00EF0115"/>
    <w:rsid w:val="109F5246"/>
    <w:rsid w:val="1DB225B0"/>
    <w:rsid w:val="31DA67BB"/>
    <w:rsid w:val="468A4C5C"/>
    <w:rsid w:val="639A0D79"/>
    <w:rsid w:val="66316C90"/>
    <w:rsid w:val="66736590"/>
    <w:rsid w:val="6A581F97"/>
    <w:rsid w:val="6F3D3DB3"/>
    <w:rsid w:val="7FA4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55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55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55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55E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5E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20</cp:revision>
  <cp:lastPrinted>2023-03-16T01:49:00Z</cp:lastPrinted>
  <dcterms:created xsi:type="dcterms:W3CDTF">2021-07-06T02:28:00Z</dcterms:created>
  <dcterms:modified xsi:type="dcterms:W3CDTF">2023-09-21T01:42:00Z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