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（批次号A1244200623012）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中山市美焕塑料厂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21-10-25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郭坚尧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中山市美焕塑料厂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21-10-25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杨思敏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中山市美焕塑料厂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21-10-25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梁秀平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中山市美焕塑料厂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21-10-25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陈大明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中山市美焕塑料厂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21-10-25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杨锐良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中山市磊键源钢管有限公司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梁莉霞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48E104F4"/>
    <w:rsid w:val="1A6A6A8C"/>
    <w:rsid w:val="217915BA"/>
    <w:rsid w:val="2CDD7174"/>
    <w:rsid w:val="2DFB52D7"/>
    <w:rsid w:val="369D59F1"/>
    <w:rsid w:val="3D6A2BB3"/>
    <w:rsid w:val="3E4B05F3"/>
    <w:rsid w:val="41922BC2"/>
    <w:rsid w:val="471B4648"/>
    <w:rsid w:val="48E104F4"/>
    <w:rsid w:val="56D94267"/>
    <w:rsid w:val="678544AA"/>
    <w:rsid w:val="71BB6000"/>
    <w:rsid w:val="79D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4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2023-09-13T02:29:52Z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A5BD4F463EC84991A881BFA216A4B839</vt:lpwstr>
  </property>
</Properties>
</file>