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（批次号A1244200623010）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中山市金点子托管服务有限公司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何梅惠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中山市金点子托管服务有限公司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彭新朗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中山市金点子托管服务有限公司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刘乐列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中山市金点子托管服务有限公司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吴钢山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中山市金点子托管服务有限公司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21-08-26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A6A6A8C"/>
    <w:rsid w:val="217915BA"/>
    <w:rsid w:val="2CDD7174"/>
    <w:rsid w:val="2DFB52D7"/>
    <w:rsid w:val="369D59F1"/>
    <w:rsid w:val="3D6A2BB3"/>
    <w:rsid w:val="3E4B05F3"/>
    <w:rsid w:val="41922BC2"/>
    <w:rsid w:val="48E104F4"/>
    <w:rsid w:val="56D94267"/>
    <w:rsid w:val="678544AA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5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2023-08-23T02:08:43Z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A5BD4F463EC84991A881BFA216A4B839</vt:lpwstr>
  </property>
</Properties>
</file>