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三角镇2023年村镇低效工业园改造升级</w:t>
      </w: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第二批项目集中动工拆除仪式工作方案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一、活动时间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初定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星期五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）上午9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30。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二、活动地点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迪美工业园（三角镇高平大道103号）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三、参会人员（预计56人）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市领导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（2人）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:拟请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陈晖东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、鲁罡出席;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市自然资源局第三分局相关领导及业务科室负责人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（4人）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镇班子成员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（4人）：李宗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、熊定鹏、骆祥、卢宝来；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镇相关部门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（14人）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专班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全体成员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"http://www.zs.gov.cn/sjz/jgjs/zzjg/nsjg/content/post_2084113.html" </w:instrTex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经济发展和科技统计局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"http://www.zs.gov.cn/sjz/jgjs/zzjg/nsjg/content/post_2110271.html" </w:instrTex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城市建设和管理局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"http://www.zs.gov.cn/sjz/jgjs/zzjg/nsjg/content/post_2016281.html" </w:instrTex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宣传办公室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"/>
        </w:rPr>
        <w:instrText xml:space="preserve"> HYPERLINK "http://www.zs.gov.cn/sjz/jgjs/zzjg/nsjg/content/post_2084088.html"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  <w:t>党政综合办公室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高平村、蟠龙村、结民村负责人；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角镇商会、青年企业家协会、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纺织印染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协会、女企业家协会代表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（4人）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（六）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代表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（18人）：迪美（6人）、国泰（2人）、元盈（2人）裕北（2人）、科立泰（2人）、华航（2人）、东太（2人）</w:t>
      </w:r>
    </w:p>
    <w:p>
      <w:pPr>
        <w:pStyle w:val="2"/>
        <w:ind w:firstLine="640" w:firstLineChars="200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（七）意向“工改”企业代表（10人）：联丰、鸿泰、陈泽平、林子权、上宁、火王、荔源、和庆、朝阳工贸、卓盈丰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四、活动议程</w:t>
      </w:r>
    </w:p>
    <w:tbl>
      <w:tblPr>
        <w:tblStyle w:val="7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580"/>
        <w:gridCol w:w="5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活 动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4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:30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参会人员签到并就坐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主持人开场，介绍与会嘉宾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企业发言（王小华）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镇主要领导讲话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鸣笛动工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拆除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五、活动要求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提前15分钟到场；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统一白色衬衫、深色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>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子；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因车位有限，参会人员请拼车前往。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六、任务分工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党政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公室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负责协调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市、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、市自然资源局三分局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有关领导出席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通知镇有关职能部门负责人、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村书记参加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；校核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镇领导讲话稿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、主持稿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工改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专班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做好会务工作，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安排座位、打印台卡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现场派发“工改”红马甲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及协助其它会务事宜等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协助企业做好现场布置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；负责通知各商、协会及相关企业负责人出席；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审核展板以及企业讲话稿内容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；起草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镇领导讲话稿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32"/>
          <w:sz w:val="32"/>
          <w:szCs w:val="32"/>
          <w:lang w:val="en-US" w:eastAsia="zh-CN" w:bidi="ar-SA"/>
        </w:rPr>
        <w:t>、主持稿、企业代表讲话稿。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instrText xml:space="preserve"> HYPERLINK "http://www.zs.gov.cn/sjz/jgjs/zzjg/nsjg/content/post_2016281.html"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宣传办公室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负责对接媒体（南方日报、中山日报、中山电视台），做好主会场与分会场的拍照、摄影等相关工作；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eastAsia="zh-CN"/>
        </w:rPr>
        <w:t>校核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新闻宣传通稿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公安（交警）：负责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当天场内外安保及负责保障当天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地点周边交通通畅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；在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现场拉好警戒线，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eastAsia="zh-CN"/>
        </w:rPr>
        <w:t>维持现场秩序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）城市建设和管理局：负责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做好动工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现场及周边市容环境卫生清洁。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七、经费来源及预算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本次活动经费总预算共约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元，拟在镇城建局“村镇工业集聚区升级改造专班业务费用”专项中据实列支。</w:t>
      </w:r>
    </w:p>
    <w:p>
      <w:pPr>
        <w:pStyle w:val="10"/>
        <w:widowControl/>
        <w:wordWrap w:val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</w:p>
    <w:sectPr>
      <w:footerReference r:id="rId3" w:type="default"/>
      <w:pgSz w:w="11906" w:h="16838"/>
      <w:pgMar w:top="2211" w:right="1531" w:bottom="1871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815D4"/>
    <w:rsid w:val="00852BEA"/>
    <w:rsid w:val="00F776A6"/>
    <w:rsid w:val="01F0508F"/>
    <w:rsid w:val="02CA5022"/>
    <w:rsid w:val="02D72510"/>
    <w:rsid w:val="03BD53A1"/>
    <w:rsid w:val="03D40D58"/>
    <w:rsid w:val="03FD0897"/>
    <w:rsid w:val="04700DA8"/>
    <w:rsid w:val="04A6582D"/>
    <w:rsid w:val="053D14F1"/>
    <w:rsid w:val="06A31DF0"/>
    <w:rsid w:val="07641EAE"/>
    <w:rsid w:val="08A4283A"/>
    <w:rsid w:val="09935608"/>
    <w:rsid w:val="0A67379F"/>
    <w:rsid w:val="0AA35B83"/>
    <w:rsid w:val="0B4C2B18"/>
    <w:rsid w:val="0BB806BF"/>
    <w:rsid w:val="0C894EBE"/>
    <w:rsid w:val="0CFA5CD7"/>
    <w:rsid w:val="0D714A1C"/>
    <w:rsid w:val="0E267FA8"/>
    <w:rsid w:val="0E3C53EA"/>
    <w:rsid w:val="0E6E52B8"/>
    <w:rsid w:val="0E7E38D5"/>
    <w:rsid w:val="0EF1243B"/>
    <w:rsid w:val="109F4BD4"/>
    <w:rsid w:val="119C52C2"/>
    <w:rsid w:val="12133839"/>
    <w:rsid w:val="12FA277B"/>
    <w:rsid w:val="13032350"/>
    <w:rsid w:val="13EB653A"/>
    <w:rsid w:val="14CB6A77"/>
    <w:rsid w:val="15915971"/>
    <w:rsid w:val="15A83398"/>
    <w:rsid w:val="164F37A5"/>
    <w:rsid w:val="16714FDF"/>
    <w:rsid w:val="1673312F"/>
    <w:rsid w:val="16F41D35"/>
    <w:rsid w:val="16FA5EBD"/>
    <w:rsid w:val="17461B3F"/>
    <w:rsid w:val="17A20BD4"/>
    <w:rsid w:val="187D1E98"/>
    <w:rsid w:val="192F7C6D"/>
    <w:rsid w:val="1B5B2EEE"/>
    <w:rsid w:val="1BF40C87"/>
    <w:rsid w:val="1C1C1D53"/>
    <w:rsid w:val="1CD217D6"/>
    <w:rsid w:val="1E206EF9"/>
    <w:rsid w:val="1E6131E6"/>
    <w:rsid w:val="20F60C21"/>
    <w:rsid w:val="217F7880"/>
    <w:rsid w:val="21CC259E"/>
    <w:rsid w:val="224A05B8"/>
    <w:rsid w:val="22964EFE"/>
    <w:rsid w:val="22E90157"/>
    <w:rsid w:val="24A03FA5"/>
    <w:rsid w:val="254D3574"/>
    <w:rsid w:val="25535E50"/>
    <w:rsid w:val="2618250D"/>
    <w:rsid w:val="273916EB"/>
    <w:rsid w:val="276A4438"/>
    <w:rsid w:val="2A246553"/>
    <w:rsid w:val="2B0F052A"/>
    <w:rsid w:val="2B4A4093"/>
    <w:rsid w:val="2B9B099A"/>
    <w:rsid w:val="2F340201"/>
    <w:rsid w:val="301F5880"/>
    <w:rsid w:val="30646375"/>
    <w:rsid w:val="30F50609"/>
    <w:rsid w:val="31961F6A"/>
    <w:rsid w:val="31E30002"/>
    <w:rsid w:val="33386758"/>
    <w:rsid w:val="339F6038"/>
    <w:rsid w:val="349260CF"/>
    <w:rsid w:val="35843E04"/>
    <w:rsid w:val="35F13A8D"/>
    <w:rsid w:val="36802077"/>
    <w:rsid w:val="36AE61F9"/>
    <w:rsid w:val="37A30ED5"/>
    <w:rsid w:val="387F53C0"/>
    <w:rsid w:val="38C9453B"/>
    <w:rsid w:val="38E23DE0"/>
    <w:rsid w:val="3987251A"/>
    <w:rsid w:val="39FA48AC"/>
    <w:rsid w:val="3A402B35"/>
    <w:rsid w:val="3B27789D"/>
    <w:rsid w:val="3BD1314E"/>
    <w:rsid w:val="3BF33BCB"/>
    <w:rsid w:val="3C1F35BD"/>
    <w:rsid w:val="3DB17980"/>
    <w:rsid w:val="3E023921"/>
    <w:rsid w:val="40066116"/>
    <w:rsid w:val="4032245D"/>
    <w:rsid w:val="411D49E5"/>
    <w:rsid w:val="41AB79BE"/>
    <w:rsid w:val="41E9261F"/>
    <w:rsid w:val="42552DE5"/>
    <w:rsid w:val="42742392"/>
    <w:rsid w:val="42CD2A8B"/>
    <w:rsid w:val="4383232B"/>
    <w:rsid w:val="43BC0DA5"/>
    <w:rsid w:val="44625EB7"/>
    <w:rsid w:val="449B3BF1"/>
    <w:rsid w:val="44A66E7D"/>
    <w:rsid w:val="44B9194D"/>
    <w:rsid w:val="44C902ED"/>
    <w:rsid w:val="44EB3421"/>
    <w:rsid w:val="44F14289"/>
    <w:rsid w:val="4596751F"/>
    <w:rsid w:val="45C76287"/>
    <w:rsid w:val="46CD5B35"/>
    <w:rsid w:val="489F15DE"/>
    <w:rsid w:val="48F04535"/>
    <w:rsid w:val="493F33BB"/>
    <w:rsid w:val="4AD81E57"/>
    <w:rsid w:val="4B01301B"/>
    <w:rsid w:val="4B315D69"/>
    <w:rsid w:val="4B66152C"/>
    <w:rsid w:val="4BC4557C"/>
    <w:rsid w:val="4C8815D4"/>
    <w:rsid w:val="4DFD6D68"/>
    <w:rsid w:val="4E0940F5"/>
    <w:rsid w:val="517C3311"/>
    <w:rsid w:val="52470D8A"/>
    <w:rsid w:val="52D056C6"/>
    <w:rsid w:val="53005FBA"/>
    <w:rsid w:val="537517FC"/>
    <w:rsid w:val="53FB2F26"/>
    <w:rsid w:val="540E5840"/>
    <w:rsid w:val="5475094B"/>
    <w:rsid w:val="54F33E6B"/>
    <w:rsid w:val="55625611"/>
    <w:rsid w:val="568B7C73"/>
    <w:rsid w:val="56A106AF"/>
    <w:rsid w:val="57751D0C"/>
    <w:rsid w:val="577E1866"/>
    <w:rsid w:val="58AB1D89"/>
    <w:rsid w:val="58C01E06"/>
    <w:rsid w:val="58D02EC2"/>
    <w:rsid w:val="59CB760E"/>
    <w:rsid w:val="59F31B63"/>
    <w:rsid w:val="5ACB7804"/>
    <w:rsid w:val="5C5D3FF8"/>
    <w:rsid w:val="5C6F0856"/>
    <w:rsid w:val="5C8D0EC2"/>
    <w:rsid w:val="5CBD0374"/>
    <w:rsid w:val="5CC372E6"/>
    <w:rsid w:val="5DB9334F"/>
    <w:rsid w:val="5DC9413C"/>
    <w:rsid w:val="5DF273DC"/>
    <w:rsid w:val="5E9C71C5"/>
    <w:rsid w:val="5F102A07"/>
    <w:rsid w:val="5F441436"/>
    <w:rsid w:val="5F926458"/>
    <w:rsid w:val="5FD26916"/>
    <w:rsid w:val="60034C2B"/>
    <w:rsid w:val="603323BF"/>
    <w:rsid w:val="607A0954"/>
    <w:rsid w:val="609F6996"/>
    <w:rsid w:val="60C4204E"/>
    <w:rsid w:val="62490F50"/>
    <w:rsid w:val="630A76A0"/>
    <w:rsid w:val="63724FE8"/>
    <w:rsid w:val="64497237"/>
    <w:rsid w:val="645C18B4"/>
    <w:rsid w:val="64F9753A"/>
    <w:rsid w:val="650D6F8A"/>
    <w:rsid w:val="65B91EDA"/>
    <w:rsid w:val="660A7EF7"/>
    <w:rsid w:val="668E62E7"/>
    <w:rsid w:val="67D30F67"/>
    <w:rsid w:val="68C301C4"/>
    <w:rsid w:val="692E3D75"/>
    <w:rsid w:val="6AB76E56"/>
    <w:rsid w:val="6C1553C0"/>
    <w:rsid w:val="6C404029"/>
    <w:rsid w:val="6C816BB3"/>
    <w:rsid w:val="6D5F0BFD"/>
    <w:rsid w:val="6DA5707F"/>
    <w:rsid w:val="6DC41138"/>
    <w:rsid w:val="6E0E1C9B"/>
    <w:rsid w:val="6E2D5DD3"/>
    <w:rsid w:val="6E5B2C7C"/>
    <w:rsid w:val="6E950C7A"/>
    <w:rsid w:val="6EF51F98"/>
    <w:rsid w:val="71201629"/>
    <w:rsid w:val="71C43B3E"/>
    <w:rsid w:val="71E37168"/>
    <w:rsid w:val="7202419A"/>
    <w:rsid w:val="72506702"/>
    <w:rsid w:val="729B4DB1"/>
    <w:rsid w:val="73665063"/>
    <w:rsid w:val="737B5F85"/>
    <w:rsid w:val="74432336"/>
    <w:rsid w:val="744B1871"/>
    <w:rsid w:val="744B4FD8"/>
    <w:rsid w:val="745B2D51"/>
    <w:rsid w:val="74AD4B8B"/>
    <w:rsid w:val="751759A6"/>
    <w:rsid w:val="762051C5"/>
    <w:rsid w:val="76A02D85"/>
    <w:rsid w:val="76E10096"/>
    <w:rsid w:val="778E5F57"/>
    <w:rsid w:val="77AD5410"/>
    <w:rsid w:val="77E5555E"/>
    <w:rsid w:val="7890275A"/>
    <w:rsid w:val="79661807"/>
    <w:rsid w:val="79C70258"/>
    <w:rsid w:val="79E10E02"/>
    <w:rsid w:val="7B4428FF"/>
    <w:rsid w:val="7CD44657"/>
    <w:rsid w:val="7E5A561B"/>
    <w:rsid w:val="7F1309C6"/>
    <w:rsid w:val="E7FEFE5D"/>
    <w:rsid w:val="FFDF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uppressLineNumbers w:val="0"/>
      <w:adjustRightInd/>
      <w:snapToGrid/>
      <w:spacing w:line="240" w:lineRule="auto"/>
      <w:jc w:val="center"/>
    </w:pPr>
    <w:rPr>
      <w:rFonts w:eastAsia="黑体"/>
      <w:spacing w:val="0"/>
      <w:kern w:val="2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unhideWhenUsed/>
    <w:qFormat/>
    <w:uiPriority w:val="99"/>
    <w:pPr>
      <w:spacing w:after="120"/>
      <w:ind w:firstLine="420" w:firstLineChars="100"/>
    </w:pPr>
    <w:rPr>
      <w:rFonts w:ascii="Times New Roman" w:hAnsi="Times New Roman" w:cs="Times New Roman"/>
      <w:kern w:val="2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宋体 四号 首行缩进:  2 字符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宋体"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中山市三角镇人民政府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2023-04-10T22:54:00Z</dcterms:created>
  <dc:creator>黄清霞</dc:creator>
  <cp:lastModifiedBy>温海婷</cp:lastModifiedBy>
  <cp:lastPrinted>2023-08-17T07:38:00Z</cp:lastPrinted>
  <dcterms:modified xsi:type="dcterms:W3CDTF">2023-08-18T08:39:23Z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8F0CAB0D559B45BC9C3D59B7E306CAEE</vt:lpwstr>
  </property>
</Properties>
</file>