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东凤镇和穗湿地公园临时售卖亭SDF-005卡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租赁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位于东凤镇和穗湿地公园临时售卖亭SDF-005卡为我司物业</w:t>
      </w:r>
      <w:r>
        <w:rPr>
          <w:rFonts w:hint="eastAsia" w:ascii="仿宋_GB2312" w:hAnsi="仿宋_GB2312" w:eastAsia="仿宋_GB2312" w:cs="仿宋_GB2312"/>
          <w:sz w:val="32"/>
          <w:szCs w:val="32"/>
        </w:rPr>
        <w:t>；为体现公开、公平、公正，拟对该处物业面对社会进行公开招租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一、基本情况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1、坐落位置：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东凤镇和穗湿地公园内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3*2.5*2.8米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不提供水电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二、禁止行为：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1、现场使用明火制作烧烤、粥粉面等食品、法律法规明令禁止销售的商品及在售卖亭周边进行乱搭乱建行为。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2、承租方禁止水电乱拉乱接行为。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赁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用途：经营临时茶饮、小商品类使用。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租赁期限：租期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2、合同履约保证金：3个月租金及管理费（按中标价）。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3、管理费：月租金（按中标价）10%。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投标保证</w:t>
      </w:r>
      <w:r>
        <w:rPr>
          <w:rFonts w:hint="eastAsia" w:ascii="仿宋_GB2312" w:hAnsi="仿宋_GB2312" w:eastAsia="仿宋_GB2312" w:cs="仿宋_GB2312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4500元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、竞投租金底价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：竞投月租金底价为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、计租时间：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免租及管理费一个月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四、投标报名。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参与竞投者须缴纳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4500元人民币（大写:肆仟伍佰元整）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人民币作为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保证金，保证金请于202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16：00</w:t>
      </w:r>
      <w:r>
        <w:rPr>
          <w:rFonts w:hint="eastAsia" w:ascii="仿宋_GB2312" w:hAnsi="仿宋_GB2312" w:eastAsia="仿宋_GB2312" w:cs="仿宋_GB2312"/>
          <w:sz w:val="32"/>
          <w:szCs w:val="32"/>
        </w:rPr>
        <w:t>前自行到中山东凤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珠江村镇银行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缴纳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转账时请备注：投标保证金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中山东凤珠江村镇银行（或广州农村商业银行）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，单位名称：中山市穗德丰企业管理有限公司，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</w:t>
      </w:r>
      <w:r>
        <w:rPr>
          <w:rFonts w:hint="eastAsia" w:ascii="仿宋_GB2312" w:hAnsi="仿宋_GB2312" w:eastAsia="仿宋_GB2312" w:cs="仿宋_GB2312"/>
          <w:sz w:val="32"/>
          <w:szCs w:val="32"/>
        </w:rPr>
        <w:t>号：6400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1677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0000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01516）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未中标者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保证金缴款单回执办理退回手续，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个工作日内退还保证金本金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中标者在签订合同后原投标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自动转为合同保证金，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中标者在签订合同后原投标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保证金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自动转为合同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履约保证金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，并补齐原投标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保证金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履约保证金之间差额。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2、参与竞投者可具备独立法人资格或个体工商户，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营业执照经营范围有餐饮服务。在报名截止前携带法人身份证、营业执照、食品药品经营许可证明、保证金缴款的银行账户（账户名、卡号，开户行）信息、保证金缴款单回执等资料到我司进行登记，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确认书参加投标（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相关复印件证明需要公章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招标人不组织现场踏夦，投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对租赁物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进行踏夦，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了解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招投标方式和评标办法：采取现场明标出价方式竞投，出价最高且高于底价者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2、第一次竞价可平价，之后每次竞价不少于100元月租金。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3、如参与竞投者本人无法到场、则代理人需携带委托书和身份证复印件（需加盖公章）到场代理参与竞标。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不限参加竞投单位数量，如只有一家单位登记竞租也正常开标。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、招投标时间安排：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报名截止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16：00；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标日期：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9：30；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公开竞标地址：东凤镇凤翔大道13号综治信访维稳中心五楼开标室（东凤壹加壹对面）；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（如开标地点时间有变化会另行通知）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竞标者迟到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分钟以上作弃权处理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、其他：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中标单位必须在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个工作日内缴清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，逾期不签订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，则视作弃标处理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并没收投标保证金。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2、中标方需无条件配合我司对集装箱外观进行装饰装修等情况。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C00000"/>
          <w:sz w:val="32"/>
          <w:szCs w:val="32"/>
          <w:lang w:val="en-US" w:eastAsia="zh-CN"/>
        </w:rPr>
        <w:t>3、中标方经营期间实行门前三包，各承租户必须自行清洁集装箱周边环境卫生，不得乱丢弃、堆放垃圾及杂物。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C00000"/>
          <w:sz w:val="32"/>
          <w:szCs w:val="32"/>
          <w:lang w:val="en-US" w:eastAsia="zh-CN"/>
        </w:rPr>
        <w:t>4、在汛期期内，中标方需做好汛期防御措施，若造成财产损失，我司不予以赔偿。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C00000"/>
          <w:spacing w:val="-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C00000"/>
          <w:spacing w:val="-2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C00000"/>
          <w:spacing w:val="-20"/>
          <w:sz w:val="32"/>
          <w:szCs w:val="32"/>
          <w:lang w:eastAsia="zh-CN"/>
        </w:rPr>
        <w:t>、如</w:t>
      </w:r>
      <w:r>
        <w:rPr>
          <w:rFonts w:hint="eastAsia" w:ascii="仿宋_GB2312" w:hAnsi="仿宋_GB2312" w:eastAsia="仿宋_GB2312" w:cs="仿宋_GB2312"/>
          <w:color w:val="C00000"/>
          <w:spacing w:val="-2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C00000"/>
          <w:spacing w:val="-20"/>
          <w:sz w:val="32"/>
          <w:szCs w:val="32"/>
          <w:lang w:eastAsia="zh-CN"/>
        </w:rPr>
        <w:t>涉及</w:t>
      </w:r>
      <w:r>
        <w:rPr>
          <w:rFonts w:hint="eastAsia" w:ascii="仿宋_GB2312" w:hAnsi="仿宋_GB2312" w:eastAsia="仿宋_GB2312" w:cs="仿宋_GB2312"/>
          <w:color w:val="C00000"/>
          <w:spacing w:val="-20"/>
          <w:sz w:val="32"/>
          <w:szCs w:val="32"/>
          <w:lang w:val="en-US" w:eastAsia="zh-CN"/>
        </w:rPr>
        <w:t>违规</w:t>
      </w:r>
      <w:r>
        <w:rPr>
          <w:rFonts w:hint="eastAsia" w:ascii="仿宋_GB2312" w:hAnsi="仿宋_GB2312" w:eastAsia="仿宋_GB2312" w:cs="仿宋_GB2312"/>
          <w:color w:val="C00000"/>
          <w:spacing w:val="-20"/>
          <w:sz w:val="32"/>
          <w:szCs w:val="32"/>
          <w:lang w:eastAsia="zh-CN"/>
        </w:rPr>
        <w:t>违法</w:t>
      </w:r>
      <w:r>
        <w:rPr>
          <w:rFonts w:hint="eastAsia" w:ascii="仿宋_GB2312" w:hAnsi="仿宋_GB2312" w:eastAsia="仿宋_GB2312" w:cs="仿宋_GB2312"/>
          <w:color w:val="C00000"/>
          <w:spacing w:val="-2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C00000"/>
          <w:spacing w:val="-20"/>
          <w:sz w:val="32"/>
          <w:szCs w:val="32"/>
          <w:lang w:eastAsia="zh-CN"/>
        </w:rPr>
        <w:t>相关情况，</w:t>
      </w:r>
      <w:r>
        <w:rPr>
          <w:rFonts w:hint="eastAsia" w:ascii="仿宋_GB2312" w:hAnsi="仿宋_GB2312" w:eastAsia="仿宋_GB2312" w:cs="仿宋_GB2312"/>
          <w:color w:val="C00000"/>
          <w:spacing w:val="-20"/>
          <w:sz w:val="32"/>
          <w:szCs w:val="32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color w:val="C00000"/>
          <w:spacing w:val="-20"/>
          <w:sz w:val="32"/>
          <w:szCs w:val="32"/>
          <w:lang w:eastAsia="zh-CN"/>
        </w:rPr>
        <w:t>方无条件服从处理，相关费用由</w:t>
      </w:r>
      <w:r>
        <w:rPr>
          <w:rFonts w:hint="eastAsia" w:ascii="仿宋_GB2312" w:hAnsi="仿宋_GB2312" w:eastAsia="仿宋_GB2312" w:cs="仿宋_GB2312"/>
          <w:color w:val="C00000"/>
          <w:spacing w:val="-20"/>
          <w:sz w:val="32"/>
          <w:szCs w:val="32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color w:val="C00000"/>
          <w:spacing w:val="-20"/>
          <w:sz w:val="32"/>
          <w:szCs w:val="32"/>
          <w:lang w:eastAsia="zh-CN"/>
        </w:rPr>
        <w:t>方承担，因</w:t>
      </w:r>
      <w:r>
        <w:rPr>
          <w:rFonts w:hint="eastAsia" w:ascii="仿宋_GB2312" w:hAnsi="仿宋_GB2312" w:eastAsia="仿宋_GB2312" w:cs="仿宋_GB2312"/>
          <w:color w:val="C00000"/>
          <w:spacing w:val="-20"/>
          <w:sz w:val="32"/>
          <w:szCs w:val="32"/>
          <w:lang w:val="en-US" w:eastAsia="zh-CN"/>
        </w:rPr>
        <w:t>违规</w:t>
      </w:r>
      <w:r>
        <w:rPr>
          <w:rFonts w:hint="eastAsia" w:ascii="仿宋_GB2312" w:hAnsi="仿宋_GB2312" w:eastAsia="仿宋_GB2312" w:cs="仿宋_GB2312"/>
          <w:color w:val="C00000"/>
          <w:spacing w:val="-20"/>
          <w:sz w:val="32"/>
          <w:szCs w:val="32"/>
          <w:lang w:eastAsia="zh-CN"/>
        </w:rPr>
        <w:t>违法产生的一切损失由</w:t>
      </w:r>
      <w:r>
        <w:rPr>
          <w:rFonts w:hint="eastAsia" w:ascii="仿宋_GB2312" w:hAnsi="仿宋_GB2312" w:eastAsia="仿宋_GB2312" w:cs="仿宋_GB2312"/>
          <w:color w:val="C00000"/>
          <w:spacing w:val="-20"/>
          <w:sz w:val="32"/>
          <w:szCs w:val="32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color w:val="C00000"/>
          <w:spacing w:val="-20"/>
          <w:sz w:val="32"/>
          <w:szCs w:val="32"/>
          <w:lang w:eastAsia="zh-CN"/>
        </w:rPr>
        <w:t>方负责。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如需对租赁物进行任何装修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外观及内部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、改建、增建、改造或以其他任何方式添加附着物，必须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提交相关设计方案和图纸并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事先征得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书面同意后方可施工并不得擅自改变租赁物原有结构。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7、中标方需要配合镇政府开展相关宣传工作，包括但不限于招募志愿者，政府文化宣传等。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8、其他租赁条款以签订租赁合同为准。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9、此租赁方案最终解释权归我司。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中山市穗德丰企业管理有限公司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2023年7月25日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参与竞标者签名：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售卖亭如下图：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412750</wp:posOffset>
            </wp:positionH>
            <wp:positionV relativeFrom="paragraph">
              <wp:posOffset>90805</wp:posOffset>
            </wp:positionV>
            <wp:extent cx="4439285" cy="3329940"/>
            <wp:effectExtent l="0" t="0" r="18415" b="3810"/>
            <wp:wrapNone/>
            <wp:docPr id="1" name="图片 1" descr="微信图片_202302131133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21311335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9285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Yzk1NzU5NTVkMjI1MDFlNTkxZjQwYzJmZjg4MDkifQ=="/>
  </w:docVars>
  <w:rsids>
    <w:rsidRoot w:val="03F950B3"/>
    <w:rsid w:val="00ED3BD8"/>
    <w:rsid w:val="01323CE1"/>
    <w:rsid w:val="014E2016"/>
    <w:rsid w:val="015C2B0C"/>
    <w:rsid w:val="02DA31CE"/>
    <w:rsid w:val="02DE662A"/>
    <w:rsid w:val="033F64AC"/>
    <w:rsid w:val="03F950B3"/>
    <w:rsid w:val="040A2CF3"/>
    <w:rsid w:val="041F1C3F"/>
    <w:rsid w:val="046A260B"/>
    <w:rsid w:val="049F6EBF"/>
    <w:rsid w:val="04E946B7"/>
    <w:rsid w:val="05034232"/>
    <w:rsid w:val="05135729"/>
    <w:rsid w:val="056E4C75"/>
    <w:rsid w:val="05F94DCD"/>
    <w:rsid w:val="06571569"/>
    <w:rsid w:val="06960937"/>
    <w:rsid w:val="06DF732D"/>
    <w:rsid w:val="072B545A"/>
    <w:rsid w:val="07391925"/>
    <w:rsid w:val="078B414B"/>
    <w:rsid w:val="07FD6DF7"/>
    <w:rsid w:val="08536A17"/>
    <w:rsid w:val="09470E9A"/>
    <w:rsid w:val="09A51CF6"/>
    <w:rsid w:val="0A1C72DC"/>
    <w:rsid w:val="0A5414DE"/>
    <w:rsid w:val="0A8063B2"/>
    <w:rsid w:val="0AD71FDC"/>
    <w:rsid w:val="0B0F14CD"/>
    <w:rsid w:val="0B2662C4"/>
    <w:rsid w:val="0B3470E9"/>
    <w:rsid w:val="0B42574F"/>
    <w:rsid w:val="0B6251C3"/>
    <w:rsid w:val="0BDE0CED"/>
    <w:rsid w:val="0BF978D5"/>
    <w:rsid w:val="0C0575D6"/>
    <w:rsid w:val="0C2D3A23"/>
    <w:rsid w:val="0C4C68B2"/>
    <w:rsid w:val="0C992E66"/>
    <w:rsid w:val="0CEB79B6"/>
    <w:rsid w:val="0D132A66"/>
    <w:rsid w:val="0D4511F0"/>
    <w:rsid w:val="0D5613EC"/>
    <w:rsid w:val="0D780CCE"/>
    <w:rsid w:val="0D8A3D55"/>
    <w:rsid w:val="0E217A0D"/>
    <w:rsid w:val="0E9953A0"/>
    <w:rsid w:val="0EC85179"/>
    <w:rsid w:val="0EF80318"/>
    <w:rsid w:val="0EF867D8"/>
    <w:rsid w:val="0EFB43FE"/>
    <w:rsid w:val="0F331B47"/>
    <w:rsid w:val="0F8C0A60"/>
    <w:rsid w:val="0FCB2390"/>
    <w:rsid w:val="101F6482"/>
    <w:rsid w:val="11252101"/>
    <w:rsid w:val="11864F52"/>
    <w:rsid w:val="11C00FCB"/>
    <w:rsid w:val="12177E4F"/>
    <w:rsid w:val="12251F2A"/>
    <w:rsid w:val="125119FE"/>
    <w:rsid w:val="1296379D"/>
    <w:rsid w:val="137D6E83"/>
    <w:rsid w:val="14B62FDB"/>
    <w:rsid w:val="14D50C8C"/>
    <w:rsid w:val="14EF3DD5"/>
    <w:rsid w:val="15406575"/>
    <w:rsid w:val="155618F4"/>
    <w:rsid w:val="159643E7"/>
    <w:rsid w:val="15985B50"/>
    <w:rsid w:val="15EB04A7"/>
    <w:rsid w:val="16005D04"/>
    <w:rsid w:val="160A4130"/>
    <w:rsid w:val="162435F2"/>
    <w:rsid w:val="1626316B"/>
    <w:rsid w:val="1675224E"/>
    <w:rsid w:val="1683496B"/>
    <w:rsid w:val="17362653"/>
    <w:rsid w:val="176E50CD"/>
    <w:rsid w:val="17844D1D"/>
    <w:rsid w:val="179130B8"/>
    <w:rsid w:val="17F51899"/>
    <w:rsid w:val="18EF792C"/>
    <w:rsid w:val="19157D18"/>
    <w:rsid w:val="195D4375"/>
    <w:rsid w:val="19756270"/>
    <w:rsid w:val="1AC75042"/>
    <w:rsid w:val="1B5E0E11"/>
    <w:rsid w:val="1B610FF3"/>
    <w:rsid w:val="1B697EA8"/>
    <w:rsid w:val="1B776A68"/>
    <w:rsid w:val="1BAF7FB0"/>
    <w:rsid w:val="1BBB05A8"/>
    <w:rsid w:val="1BF9747E"/>
    <w:rsid w:val="1C163B8C"/>
    <w:rsid w:val="1C876837"/>
    <w:rsid w:val="1CAC5F6D"/>
    <w:rsid w:val="1CBD66FD"/>
    <w:rsid w:val="1CF8174E"/>
    <w:rsid w:val="1CF95E09"/>
    <w:rsid w:val="1D48246B"/>
    <w:rsid w:val="1D644DCB"/>
    <w:rsid w:val="1E74728F"/>
    <w:rsid w:val="1E8042D1"/>
    <w:rsid w:val="1ED815CC"/>
    <w:rsid w:val="1EE00481"/>
    <w:rsid w:val="1F32201F"/>
    <w:rsid w:val="1F9840BB"/>
    <w:rsid w:val="1FBB1E79"/>
    <w:rsid w:val="20C91B14"/>
    <w:rsid w:val="20E03B5B"/>
    <w:rsid w:val="213F630A"/>
    <w:rsid w:val="215C61B6"/>
    <w:rsid w:val="217335FC"/>
    <w:rsid w:val="21A34113"/>
    <w:rsid w:val="21A66CEE"/>
    <w:rsid w:val="21AE79B8"/>
    <w:rsid w:val="21EF7359"/>
    <w:rsid w:val="22156CE4"/>
    <w:rsid w:val="225E003A"/>
    <w:rsid w:val="22E75C59"/>
    <w:rsid w:val="23044166"/>
    <w:rsid w:val="232E6BAA"/>
    <w:rsid w:val="236B7E5C"/>
    <w:rsid w:val="24526F62"/>
    <w:rsid w:val="252C36F5"/>
    <w:rsid w:val="25324530"/>
    <w:rsid w:val="254217E9"/>
    <w:rsid w:val="25733F7D"/>
    <w:rsid w:val="2657792D"/>
    <w:rsid w:val="2685028B"/>
    <w:rsid w:val="26EE58F9"/>
    <w:rsid w:val="2718491B"/>
    <w:rsid w:val="272B3197"/>
    <w:rsid w:val="2739158C"/>
    <w:rsid w:val="27594503"/>
    <w:rsid w:val="28826A67"/>
    <w:rsid w:val="2899001E"/>
    <w:rsid w:val="28AB28EB"/>
    <w:rsid w:val="28CD51F4"/>
    <w:rsid w:val="28D56233"/>
    <w:rsid w:val="2927562A"/>
    <w:rsid w:val="29422464"/>
    <w:rsid w:val="29966760"/>
    <w:rsid w:val="2A3F1B38"/>
    <w:rsid w:val="2B5B15BB"/>
    <w:rsid w:val="2B7908D3"/>
    <w:rsid w:val="2BF5452C"/>
    <w:rsid w:val="2C4F328B"/>
    <w:rsid w:val="2C8A3299"/>
    <w:rsid w:val="2D142458"/>
    <w:rsid w:val="2D377E06"/>
    <w:rsid w:val="2E335B79"/>
    <w:rsid w:val="2E48548F"/>
    <w:rsid w:val="2E4E3659"/>
    <w:rsid w:val="2E7806D6"/>
    <w:rsid w:val="2E976DAE"/>
    <w:rsid w:val="2F1E127D"/>
    <w:rsid w:val="2F9A1CD1"/>
    <w:rsid w:val="2FA56C96"/>
    <w:rsid w:val="302C73C7"/>
    <w:rsid w:val="308C555A"/>
    <w:rsid w:val="30A9101A"/>
    <w:rsid w:val="30CF2632"/>
    <w:rsid w:val="30D420B5"/>
    <w:rsid w:val="30EE2ED1"/>
    <w:rsid w:val="310B5831"/>
    <w:rsid w:val="31A85707"/>
    <w:rsid w:val="31DD1C73"/>
    <w:rsid w:val="31E83DC4"/>
    <w:rsid w:val="32621481"/>
    <w:rsid w:val="334A60AC"/>
    <w:rsid w:val="34266DEB"/>
    <w:rsid w:val="35B766EE"/>
    <w:rsid w:val="35BA7826"/>
    <w:rsid w:val="35F230BE"/>
    <w:rsid w:val="365D5B74"/>
    <w:rsid w:val="36785717"/>
    <w:rsid w:val="36C24BE4"/>
    <w:rsid w:val="36E52680"/>
    <w:rsid w:val="37100106"/>
    <w:rsid w:val="37687D7E"/>
    <w:rsid w:val="37B301B3"/>
    <w:rsid w:val="383D7ACD"/>
    <w:rsid w:val="384922DC"/>
    <w:rsid w:val="38543277"/>
    <w:rsid w:val="388126AB"/>
    <w:rsid w:val="388A1731"/>
    <w:rsid w:val="38966328"/>
    <w:rsid w:val="389E51DD"/>
    <w:rsid w:val="395814C1"/>
    <w:rsid w:val="396E3FA8"/>
    <w:rsid w:val="39972E00"/>
    <w:rsid w:val="39DC5FBD"/>
    <w:rsid w:val="39FF6558"/>
    <w:rsid w:val="3A103EB8"/>
    <w:rsid w:val="3A791A5E"/>
    <w:rsid w:val="3AAE62CE"/>
    <w:rsid w:val="3ADB5AB6"/>
    <w:rsid w:val="3AE10804"/>
    <w:rsid w:val="3AED5FA8"/>
    <w:rsid w:val="3B20637D"/>
    <w:rsid w:val="3B59226A"/>
    <w:rsid w:val="3BC10589"/>
    <w:rsid w:val="3C2745F1"/>
    <w:rsid w:val="3C326368"/>
    <w:rsid w:val="3CE530EE"/>
    <w:rsid w:val="3DC15734"/>
    <w:rsid w:val="3E012496"/>
    <w:rsid w:val="3E7013C9"/>
    <w:rsid w:val="3EA8016D"/>
    <w:rsid w:val="3ED374A4"/>
    <w:rsid w:val="3F5605BF"/>
    <w:rsid w:val="3F5D7BA0"/>
    <w:rsid w:val="3FD05513"/>
    <w:rsid w:val="3FFB2F15"/>
    <w:rsid w:val="401C54B7"/>
    <w:rsid w:val="403F356D"/>
    <w:rsid w:val="40666C3C"/>
    <w:rsid w:val="40BB7260"/>
    <w:rsid w:val="40C63523"/>
    <w:rsid w:val="41006520"/>
    <w:rsid w:val="41D8123E"/>
    <w:rsid w:val="42C5090C"/>
    <w:rsid w:val="43E121C2"/>
    <w:rsid w:val="44273E90"/>
    <w:rsid w:val="445D3ECD"/>
    <w:rsid w:val="44D62253"/>
    <w:rsid w:val="46055237"/>
    <w:rsid w:val="46814B3E"/>
    <w:rsid w:val="46C6427C"/>
    <w:rsid w:val="46E93AC7"/>
    <w:rsid w:val="46F06107"/>
    <w:rsid w:val="46FA2178"/>
    <w:rsid w:val="47975C19"/>
    <w:rsid w:val="47B913CC"/>
    <w:rsid w:val="481E1E96"/>
    <w:rsid w:val="48570D42"/>
    <w:rsid w:val="488204E6"/>
    <w:rsid w:val="489B34E7"/>
    <w:rsid w:val="48A4239B"/>
    <w:rsid w:val="48B015BC"/>
    <w:rsid w:val="49090BD4"/>
    <w:rsid w:val="49A34401"/>
    <w:rsid w:val="49A60395"/>
    <w:rsid w:val="4A5D0A54"/>
    <w:rsid w:val="4ADF5CD3"/>
    <w:rsid w:val="4AE20F59"/>
    <w:rsid w:val="4B62209A"/>
    <w:rsid w:val="4B7A3887"/>
    <w:rsid w:val="4B95246F"/>
    <w:rsid w:val="4CAF7561"/>
    <w:rsid w:val="4D052E9A"/>
    <w:rsid w:val="4DFC67D6"/>
    <w:rsid w:val="4EAD5FF0"/>
    <w:rsid w:val="4F081BFB"/>
    <w:rsid w:val="4F6A2A9D"/>
    <w:rsid w:val="4F9A794C"/>
    <w:rsid w:val="4FB76E58"/>
    <w:rsid w:val="502F4C40"/>
    <w:rsid w:val="50DF4077"/>
    <w:rsid w:val="50F6575E"/>
    <w:rsid w:val="50FD6AED"/>
    <w:rsid w:val="51656440"/>
    <w:rsid w:val="51F24178"/>
    <w:rsid w:val="523D327B"/>
    <w:rsid w:val="52AD3104"/>
    <w:rsid w:val="52C11D9C"/>
    <w:rsid w:val="52C5188C"/>
    <w:rsid w:val="53183004"/>
    <w:rsid w:val="53634E6C"/>
    <w:rsid w:val="5385101B"/>
    <w:rsid w:val="53895CD0"/>
    <w:rsid w:val="543F45CF"/>
    <w:rsid w:val="545E6987"/>
    <w:rsid w:val="547737AA"/>
    <w:rsid w:val="5484322E"/>
    <w:rsid w:val="55282AE9"/>
    <w:rsid w:val="555863B5"/>
    <w:rsid w:val="5572737D"/>
    <w:rsid w:val="55733821"/>
    <w:rsid w:val="56234B89"/>
    <w:rsid w:val="56A371A7"/>
    <w:rsid w:val="56BB0300"/>
    <w:rsid w:val="56E40AED"/>
    <w:rsid w:val="57367B21"/>
    <w:rsid w:val="57DB213C"/>
    <w:rsid w:val="57EA58F1"/>
    <w:rsid w:val="581B3CFC"/>
    <w:rsid w:val="583F5C3D"/>
    <w:rsid w:val="585D5D16"/>
    <w:rsid w:val="590E6229"/>
    <w:rsid w:val="5942691A"/>
    <w:rsid w:val="59460507"/>
    <w:rsid w:val="5A28620C"/>
    <w:rsid w:val="5A3A08DE"/>
    <w:rsid w:val="5A871BA1"/>
    <w:rsid w:val="5A925980"/>
    <w:rsid w:val="5B982433"/>
    <w:rsid w:val="5BAA7871"/>
    <w:rsid w:val="5C003935"/>
    <w:rsid w:val="5C3929A3"/>
    <w:rsid w:val="5C8517F7"/>
    <w:rsid w:val="5CE24F56"/>
    <w:rsid w:val="5D1D361F"/>
    <w:rsid w:val="5D2B49E2"/>
    <w:rsid w:val="5D5E6B65"/>
    <w:rsid w:val="5DAF73C1"/>
    <w:rsid w:val="5DC51492"/>
    <w:rsid w:val="5DE057CC"/>
    <w:rsid w:val="5DFB2606"/>
    <w:rsid w:val="5E4775F9"/>
    <w:rsid w:val="5E4F4DDD"/>
    <w:rsid w:val="5E603522"/>
    <w:rsid w:val="5EC63C31"/>
    <w:rsid w:val="5F531FCE"/>
    <w:rsid w:val="5F773F0E"/>
    <w:rsid w:val="5FAF18FA"/>
    <w:rsid w:val="5FF90DC7"/>
    <w:rsid w:val="600D03CE"/>
    <w:rsid w:val="60EC092C"/>
    <w:rsid w:val="61135EB8"/>
    <w:rsid w:val="614D3A8F"/>
    <w:rsid w:val="618225BF"/>
    <w:rsid w:val="619F599E"/>
    <w:rsid w:val="61CE2C0C"/>
    <w:rsid w:val="6200643D"/>
    <w:rsid w:val="620E1DAE"/>
    <w:rsid w:val="622457CA"/>
    <w:rsid w:val="622A170C"/>
    <w:rsid w:val="62426A55"/>
    <w:rsid w:val="627B1F67"/>
    <w:rsid w:val="62C27934"/>
    <w:rsid w:val="62E15C16"/>
    <w:rsid w:val="6388493C"/>
    <w:rsid w:val="63B20665"/>
    <w:rsid w:val="63D33948"/>
    <w:rsid w:val="642E6B65"/>
    <w:rsid w:val="64406AAF"/>
    <w:rsid w:val="64542A70"/>
    <w:rsid w:val="64AA7A10"/>
    <w:rsid w:val="654C3747"/>
    <w:rsid w:val="65EA7A9D"/>
    <w:rsid w:val="66283955"/>
    <w:rsid w:val="66490CE5"/>
    <w:rsid w:val="66CB4B3F"/>
    <w:rsid w:val="66E445EF"/>
    <w:rsid w:val="67184229"/>
    <w:rsid w:val="673B1CC5"/>
    <w:rsid w:val="67803B7C"/>
    <w:rsid w:val="67977BB7"/>
    <w:rsid w:val="67F57958"/>
    <w:rsid w:val="6802199D"/>
    <w:rsid w:val="68910D87"/>
    <w:rsid w:val="68BB30BE"/>
    <w:rsid w:val="69434E95"/>
    <w:rsid w:val="6978597D"/>
    <w:rsid w:val="6A164324"/>
    <w:rsid w:val="6A2133F4"/>
    <w:rsid w:val="6A4E5F13"/>
    <w:rsid w:val="6A771266"/>
    <w:rsid w:val="6A8B4D12"/>
    <w:rsid w:val="6A9736B6"/>
    <w:rsid w:val="6B0A3ABB"/>
    <w:rsid w:val="6B2807B2"/>
    <w:rsid w:val="6B421874"/>
    <w:rsid w:val="6B526CC7"/>
    <w:rsid w:val="6B621F16"/>
    <w:rsid w:val="6B661C7E"/>
    <w:rsid w:val="6B9A47AC"/>
    <w:rsid w:val="6BA43B5D"/>
    <w:rsid w:val="6C3C4515"/>
    <w:rsid w:val="6C8E0AE9"/>
    <w:rsid w:val="6CB35FF2"/>
    <w:rsid w:val="6D301BA0"/>
    <w:rsid w:val="6DBB5132"/>
    <w:rsid w:val="6E146DCC"/>
    <w:rsid w:val="6E2A4841"/>
    <w:rsid w:val="6F260313"/>
    <w:rsid w:val="6F321C00"/>
    <w:rsid w:val="6F806E0F"/>
    <w:rsid w:val="6FE646ED"/>
    <w:rsid w:val="70C66AA3"/>
    <w:rsid w:val="70D11907"/>
    <w:rsid w:val="70D81CAD"/>
    <w:rsid w:val="70F74EAF"/>
    <w:rsid w:val="71123B06"/>
    <w:rsid w:val="71267542"/>
    <w:rsid w:val="7129402F"/>
    <w:rsid w:val="712D1CE1"/>
    <w:rsid w:val="718B5FBC"/>
    <w:rsid w:val="71FA44D1"/>
    <w:rsid w:val="733046A8"/>
    <w:rsid w:val="73375A36"/>
    <w:rsid w:val="740578E3"/>
    <w:rsid w:val="74422B89"/>
    <w:rsid w:val="747247FB"/>
    <w:rsid w:val="747C110F"/>
    <w:rsid w:val="74C94F26"/>
    <w:rsid w:val="74FD0C9B"/>
    <w:rsid w:val="759306E3"/>
    <w:rsid w:val="75AD70A7"/>
    <w:rsid w:val="75B96BD7"/>
    <w:rsid w:val="75EA2590"/>
    <w:rsid w:val="763C70D4"/>
    <w:rsid w:val="7662716B"/>
    <w:rsid w:val="76760624"/>
    <w:rsid w:val="768B0041"/>
    <w:rsid w:val="769A2FDC"/>
    <w:rsid w:val="76A642AC"/>
    <w:rsid w:val="76BA069D"/>
    <w:rsid w:val="76C06CCE"/>
    <w:rsid w:val="76CB3DEA"/>
    <w:rsid w:val="76CE0460"/>
    <w:rsid w:val="77112A42"/>
    <w:rsid w:val="772938E8"/>
    <w:rsid w:val="77A15B74"/>
    <w:rsid w:val="78061E7B"/>
    <w:rsid w:val="78220A5F"/>
    <w:rsid w:val="78707531"/>
    <w:rsid w:val="788C2381"/>
    <w:rsid w:val="78915CA3"/>
    <w:rsid w:val="79476DDA"/>
    <w:rsid w:val="798E037A"/>
    <w:rsid w:val="7A765096"/>
    <w:rsid w:val="7A811C8D"/>
    <w:rsid w:val="7ACC2F08"/>
    <w:rsid w:val="7BA4737C"/>
    <w:rsid w:val="7BD61B65"/>
    <w:rsid w:val="7BEC27E1"/>
    <w:rsid w:val="7BF24BF0"/>
    <w:rsid w:val="7BF8560A"/>
    <w:rsid w:val="7C8B6DF3"/>
    <w:rsid w:val="7D5D670B"/>
    <w:rsid w:val="7DBE08C6"/>
    <w:rsid w:val="7E314E22"/>
    <w:rsid w:val="7E747B3F"/>
    <w:rsid w:val="7EB268B9"/>
    <w:rsid w:val="7EE63520"/>
    <w:rsid w:val="7F0D3AEF"/>
    <w:rsid w:val="7F182BC0"/>
    <w:rsid w:val="7FCD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1400</Words>
  <Characters>1468</Characters>
  <Lines>0</Lines>
  <Paragraphs>0</Paragraphs>
  <TotalTime>23</TotalTime>
  <ScaleCrop>false</ScaleCrop>
  <LinksUpToDate>false</LinksUpToDate>
  <CharactersWithSpaces>1494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2021-07-27T02:39:00Z</dcterms:created>
  <dc:creator>__Mr.zuo</dc:creator>
  <cp:lastModifiedBy>吴健忠</cp:lastModifiedBy>
  <cp:lastPrinted>2021-09-17T01:55:00Z</cp:lastPrinted>
  <dcterms:modified xsi:type="dcterms:W3CDTF">2023-08-07T08:15:37Z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03B745B39F1D49CE9C6ED1BD7C3951FE_13</vt:lpwstr>
  </property>
</Properties>
</file>