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附件</w:t>
      </w:r>
    </w:p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bookmarkStart w:id="0" w:name="_GoBack"/>
      <w:r>
        <w:rPr>
          <w:rFonts w:hint="eastAsia"/>
          <w:b/>
          <w:bCs/>
          <w:sz w:val="28"/>
          <w:szCs w:val="36"/>
          <w:lang w:val="en-US" w:eastAsia="zh-CN"/>
        </w:rPr>
        <w:t>广东省中山市神湾镇2023年公开招聘公办学校合同制教师面试成绩及入围体检人员名单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45"/>
        <w:gridCol w:w="1345"/>
        <w:gridCol w:w="1697"/>
        <w:gridCol w:w="1759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345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1697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面试总成绩</w:t>
            </w:r>
          </w:p>
        </w:tc>
        <w:tc>
          <w:tcPr>
            <w:tcW w:w="1759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岗位内排名</w:t>
            </w:r>
          </w:p>
        </w:tc>
        <w:tc>
          <w:tcPr>
            <w:tcW w:w="2017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是否入围体检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黄月嫦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91.67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李书红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91.67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3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覃雨茜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91.33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4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吴业文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91.33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5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杨兆铨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91.33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6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张志蓉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90.67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7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向宏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90.67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8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王建红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90.33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9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钟珊珊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89.33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10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郑嘉燕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11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陈丝敏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12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吴瑞珍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86.67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13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刘诗乐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85.67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14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黄艺媚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85.67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15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刘瑛华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83.67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16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吕玉娟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17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周凤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18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余智勇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80.67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8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19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张恩瑕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79.67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20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黄佩娴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79.33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21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张浩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78.33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22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陈小静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23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朱焕君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76.17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24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翁惠珍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75.83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25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李雪连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75.33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26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陈倩梅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27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余思诗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94.83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28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陈威仁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94.33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29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黄颖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30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苏小燕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93.83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31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陈秋婵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93.83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吴小云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92.5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黄惠婷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91.17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张梅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90.17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伍栩彤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88.67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何凤燕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梁文娟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余威萍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87.33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郭乐熙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87.17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周文仪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86.33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吴永恩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84.33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何玉恩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肖玉娥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龚丽华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82.83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张启艳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82.33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郭昂鹏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82.33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唐贵娣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82.33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邱芳静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81.33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王秋瑾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81.33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林燕敏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80.33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尹雪霞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80.33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黎小冰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79.33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邓林丰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77.67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范慧婷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林晓琳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87.33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管雨苇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尹丝露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85.33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徐航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93.33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黄科华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88.83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李诗棋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86.33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魏添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84.17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张刚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张昌凯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77.83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黄洁荧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93.33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欧阳美燕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86.33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梁颖琳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84.67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罗灵欢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杨铭淇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81.67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小学道法老师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黄春燕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93.33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张铎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93.33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黄希妍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87.67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宋明利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80.67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张乃琴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郭清睿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81.83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雷庭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80.33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郑恩巧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94.33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徐伟玲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88.33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傅丽清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陈伊澄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83.67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谢婷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胡可琳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90.67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涂松荣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86.67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刘光明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86.67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余新媛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82.67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唐嘉徽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林逸星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90.67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张家宝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87.33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赖倩如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82.67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初中道法老师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郑惠怡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初中道法老师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87.33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初中道法老师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黄华桂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初中信息老师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冯宇煊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35917"/>
    <w:rsid w:val="6633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中山市神湾镇人民政府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2023-08-10T01:49:00Z</dcterms:created>
  <dc:creator>高美良</dc:creator>
  <cp:lastModifiedBy>高美良</cp:lastModifiedBy>
  <dcterms:modified xsi:type="dcterms:W3CDTF">2023-08-10T01:50:15Z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7F5AED86E39B47259F55A0C19A6FF8C6</vt:lpwstr>
  </property>
</Properties>
</file>