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（批次号A1244200623008）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中山市友基智能制造有限公司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梁铙仪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中山市友基智能制造有限公司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中山市友基智能制造有限公司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黄宝三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中山市友基智能制造有限公司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罗敏婷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中山市友基智能制造有限公司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20-10-20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曾环标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217915BA"/>
    <w:rsid w:val="2CDD7174"/>
    <w:rsid w:val="2DFB52D7"/>
    <w:rsid w:val="369D59F1"/>
    <w:rsid w:val="3D6A2BB3"/>
    <w:rsid w:val="3E4B05F3"/>
    <w:rsid w:val="41922BC2"/>
    <w:rsid w:val="48E104F4"/>
    <w:rsid w:val="56D94267"/>
    <w:rsid w:val="678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2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2023-07-14T07:57:20Z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A5BD4F463EC84991A881BFA216A4B839</vt:lpwstr>
  </property>
</Properties>
</file>