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E" w:rsidRDefault="000B746E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</w:t>
      </w:r>
      <w:r w:rsidR="004345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7B241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四</w:t>
      </w:r>
      <w:r w:rsidR="004345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CA4D18" w:rsidRPr="00CA4D1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2023年0</w:t>
      </w:r>
      <w:r w:rsidR="007B241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7</w:t>
      </w:r>
      <w:r w:rsidR="00CA4D18" w:rsidRPr="00CA4D1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月拟享受离校未就业高校毕业生灵活就业社会保险补贴名单（批次号：</w:t>
      </w:r>
      <w:r w:rsidR="007B2410" w:rsidRPr="007B2410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B0344201423029</w:t>
      </w:r>
      <w:r w:rsidR="00CA4D18" w:rsidRPr="00CA4D1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C3598E" w:rsidRPr="000B746E" w:rsidRDefault="00C3598E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10206" w:type="dxa"/>
        <w:tblInd w:w="675" w:type="dxa"/>
        <w:tblLayout w:type="fixed"/>
        <w:tblLook w:val="04A0"/>
      </w:tblPr>
      <w:tblGrid>
        <w:gridCol w:w="567"/>
        <w:gridCol w:w="993"/>
        <w:gridCol w:w="567"/>
        <w:gridCol w:w="2126"/>
        <w:gridCol w:w="1276"/>
        <w:gridCol w:w="1275"/>
        <w:gridCol w:w="426"/>
        <w:gridCol w:w="992"/>
        <w:gridCol w:w="1134"/>
        <w:gridCol w:w="425"/>
        <w:gridCol w:w="425"/>
      </w:tblGrid>
      <w:tr w:rsidR="00023E48" w:rsidTr="007B2410">
        <w:trPr>
          <w:trHeight w:val="2227"/>
        </w:trPr>
        <w:tc>
          <w:tcPr>
            <w:tcW w:w="567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275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426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992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补贴总额</w:t>
            </w:r>
          </w:p>
        </w:tc>
        <w:tc>
          <w:tcPr>
            <w:tcW w:w="1134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425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C3598E" w:rsidRDefault="004345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7B2410" w:rsidTr="007B2410">
        <w:trPr>
          <w:trHeight w:val="2118"/>
        </w:trPr>
        <w:tc>
          <w:tcPr>
            <w:tcW w:w="567" w:type="dxa"/>
            <w:vAlign w:val="center"/>
          </w:tcPr>
          <w:p w:rsidR="007B2410" w:rsidRPr="007B2410" w:rsidRDefault="007B24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7B2410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7B2410" w:rsidRPr="007B2410" w:rsidRDefault="007B24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B2410">
              <w:rPr>
                <w:rFonts w:asciiTheme="minorEastAsia" w:hAnsiTheme="minorEastAsia" w:hint="eastAsia"/>
                <w:szCs w:val="21"/>
              </w:rPr>
              <w:t>颜李恬</w:t>
            </w:r>
          </w:p>
        </w:tc>
        <w:tc>
          <w:tcPr>
            <w:tcW w:w="567" w:type="dxa"/>
            <w:vAlign w:val="center"/>
          </w:tcPr>
          <w:p w:rsidR="007B2410" w:rsidRPr="007B2410" w:rsidRDefault="007B24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B2410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7B2410" w:rsidRPr="007B2410" w:rsidRDefault="007B2410" w:rsidP="007B24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B2410">
              <w:rPr>
                <w:rFonts w:asciiTheme="minorEastAsia" w:hAnsiTheme="minorEastAsia" w:hint="eastAsia"/>
                <w:szCs w:val="21"/>
              </w:rPr>
              <w:t>36032119</w:t>
            </w:r>
            <w:r>
              <w:rPr>
                <w:rFonts w:asciiTheme="minorEastAsia" w:hAnsiTheme="minorEastAsia" w:hint="eastAsia"/>
                <w:szCs w:val="21"/>
              </w:rPr>
              <w:t>********</w:t>
            </w:r>
            <w:r w:rsidRPr="007B2410">
              <w:rPr>
                <w:rFonts w:asciiTheme="minorEastAsia" w:hAnsiTheme="minorEastAsia" w:hint="eastAsia"/>
                <w:szCs w:val="21"/>
              </w:rPr>
              <w:t>2X</w:t>
            </w:r>
          </w:p>
        </w:tc>
        <w:tc>
          <w:tcPr>
            <w:tcW w:w="1276" w:type="dxa"/>
            <w:vAlign w:val="center"/>
          </w:tcPr>
          <w:p w:rsidR="007B2410" w:rsidRPr="007B2410" w:rsidRDefault="007B2410" w:rsidP="00CA4D1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B2410">
              <w:rPr>
                <w:rFonts w:asciiTheme="minorEastAsia" w:hAnsiTheme="minorEastAsia" w:hint="eastAsia"/>
                <w:color w:val="000000"/>
                <w:szCs w:val="21"/>
              </w:rPr>
              <w:t>离校未就业高校毕业生</w:t>
            </w:r>
          </w:p>
        </w:tc>
        <w:tc>
          <w:tcPr>
            <w:tcW w:w="1275" w:type="dxa"/>
            <w:vAlign w:val="center"/>
          </w:tcPr>
          <w:p w:rsidR="007B2410" w:rsidRPr="007B2410" w:rsidRDefault="007B2410" w:rsidP="007B24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B2410">
              <w:rPr>
                <w:rFonts w:asciiTheme="minorEastAsia" w:hAnsiTheme="minorEastAsia" w:hint="eastAsia"/>
                <w:szCs w:val="21"/>
              </w:rPr>
              <w:t>2022</w:t>
            </w:r>
            <w:r>
              <w:rPr>
                <w:rFonts w:asciiTheme="minorEastAsia" w:hAnsiTheme="minorEastAsia" w:hint="eastAsia"/>
                <w:szCs w:val="21"/>
              </w:rPr>
              <w:t xml:space="preserve">07,   202209 </w:t>
            </w:r>
            <w:r w:rsidRPr="007B2410">
              <w:rPr>
                <w:rFonts w:asciiTheme="minorEastAsia" w:hAnsiTheme="minorEastAsia" w:hint="eastAsia"/>
                <w:szCs w:val="21"/>
              </w:rPr>
              <w:t>-20230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 w:rsidR="007B2410" w:rsidRPr="007B2410" w:rsidRDefault="007B24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B241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7B2410" w:rsidRPr="007B2410" w:rsidRDefault="007B2410" w:rsidP="007B24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B2410">
              <w:rPr>
                <w:rFonts w:asciiTheme="minorEastAsia" w:hAnsiTheme="minorEastAsia" w:hint="eastAsia"/>
                <w:szCs w:val="21"/>
              </w:rPr>
              <w:t>2731.02</w:t>
            </w:r>
          </w:p>
        </w:tc>
        <w:tc>
          <w:tcPr>
            <w:tcW w:w="1134" w:type="dxa"/>
            <w:vAlign w:val="center"/>
          </w:tcPr>
          <w:p w:rsidR="007B2410" w:rsidRPr="007B2410" w:rsidRDefault="007B2410" w:rsidP="00CA4D1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7B2410">
              <w:rPr>
                <w:rFonts w:asciiTheme="minorEastAsia" w:hAnsiTheme="minorEastAsia" w:cstheme="minorEastAsia" w:hint="eastAsia"/>
                <w:szCs w:val="21"/>
              </w:rPr>
              <w:t xml:space="preserve">对符合条件的给予其实际缴费额1/2的社会保险补贴     </w:t>
            </w:r>
          </w:p>
        </w:tc>
        <w:tc>
          <w:tcPr>
            <w:tcW w:w="425" w:type="dxa"/>
            <w:vAlign w:val="center"/>
          </w:tcPr>
          <w:p w:rsidR="007B2410" w:rsidRPr="007B2410" w:rsidRDefault="007B241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7B2410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7B2410" w:rsidRPr="007B2410" w:rsidRDefault="007B24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7B2410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ED15A5" w:rsidTr="008A3EEB">
        <w:trPr>
          <w:trHeight w:val="570"/>
        </w:trPr>
        <w:tc>
          <w:tcPr>
            <w:tcW w:w="6804" w:type="dxa"/>
            <w:gridSpan w:val="6"/>
            <w:vAlign w:val="center"/>
          </w:tcPr>
          <w:p w:rsidR="00ED15A5" w:rsidRPr="00CA4D18" w:rsidRDefault="00ED15A5" w:rsidP="007B2410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CA4D18">
              <w:rPr>
                <w:rFonts w:asciiTheme="minorEastAsia" w:hAnsiTheme="minorEastAsia" w:hint="eastAsia"/>
                <w:b/>
                <w:bCs/>
                <w:szCs w:val="21"/>
              </w:rPr>
              <w:t>合  计  大  写：</w:t>
            </w:r>
            <w:r w:rsidR="008A3EEB" w:rsidRPr="00CA4D18">
              <w:rPr>
                <w:rFonts w:asciiTheme="minorEastAsia" w:hAnsiTheme="minorEastAsia" w:hint="eastAsia"/>
                <w:b/>
                <w:bCs/>
                <w:szCs w:val="21"/>
              </w:rPr>
              <w:t>贰</w:t>
            </w:r>
            <w:r w:rsidRPr="00CA4D18">
              <w:rPr>
                <w:rFonts w:asciiTheme="minorEastAsia" w:hAnsiTheme="minorEastAsia" w:hint="eastAsia"/>
                <w:b/>
                <w:bCs/>
                <w:szCs w:val="21"/>
              </w:rPr>
              <w:t>仟</w:t>
            </w:r>
            <w:r w:rsidR="00CA4D18" w:rsidRPr="00CA4D18">
              <w:rPr>
                <w:rFonts w:asciiTheme="minorEastAsia" w:hAnsiTheme="minorEastAsia" w:hint="eastAsia"/>
                <w:b/>
                <w:bCs/>
                <w:szCs w:val="21"/>
              </w:rPr>
              <w:t>柒佰叁拾</w:t>
            </w:r>
            <w:r w:rsidR="007E264F">
              <w:rPr>
                <w:rFonts w:asciiTheme="minorEastAsia" w:hAnsiTheme="minorEastAsia" w:hint="eastAsia"/>
                <w:b/>
                <w:bCs/>
                <w:szCs w:val="21"/>
              </w:rPr>
              <w:t>壹</w:t>
            </w:r>
            <w:r w:rsidR="00B550DC" w:rsidRPr="00CA4D18">
              <w:rPr>
                <w:rFonts w:asciiTheme="minorEastAsia" w:hAnsiTheme="minorEastAsia" w:hint="eastAsia"/>
                <w:b/>
                <w:bCs/>
                <w:szCs w:val="21"/>
              </w:rPr>
              <w:t>元</w:t>
            </w:r>
            <w:r w:rsidR="007B2410">
              <w:rPr>
                <w:rFonts w:asciiTheme="minorEastAsia" w:hAnsiTheme="minorEastAsia" w:hint="eastAsia"/>
                <w:b/>
                <w:bCs/>
                <w:szCs w:val="21"/>
              </w:rPr>
              <w:t>零贰分</w:t>
            </w:r>
          </w:p>
        </w:tc>
        <w:tc>
          <w:tcPr>
            <w:tcW w:w="3402" w:type="dxa"/>
            <w:gridSpan w:val="5"/>
            <w:vAlign w:val="center"/>
          </w:tcPr>
          <w:p w:rsidR="00ED15A5" w:rsidRPr="00CA4D18" w:rsidRDefault="00CA4D18" w:rsidP="007B24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A4D18">
              <w:rPr>
                <w:rFonts w:asciiTheme="minorEastAsia" w:hAnsiTheme="minorEastAsia" w:hint="eastAsia"/>
                <w:szCs w:val="21"/>
              </w:rPr>
              <w:t>273</w:t>
            </w:r>
            <w:r w:rsidR="007E264F">
              <w:rPr>
                <w:rFonts w:asciiTheme="minorEastAsia" w:hAnsiTheme="minorEastAsia" w:hint="eastAsia"/>
                <w:szCs w:val="21"/>
              </w:rPr>
              <w:t>1</w:t>
            </w:r>
            <w:r w:rsidRPr="00CA4D18">
              <w:rPr>
                <w:rFonts w:asciiTheme="minorEastAsia" w:hAnsiTheme="minorEastAsia" w:hint="eastAsia"/>
                <w:szCs w:val="21"/>
              </w:rPr>
              <w:t>.</w:t>
            </w:r>
            <w:r w:rsidR="007B2410">
              <w:rPr>
                <w:rFonts w:asciiTheme="minorEastAsia" w:hAnsiTheme="minorEastAsia" w:hint="eastAsia"/>
                <w:szCs w:val="21"/>
              </w:rPr>
              <w:t>02</w:t>
            </w:r>
          </w:p>
        </w:tc>
      </w:tr>
    </w:tbl>
    <w:p w:rsidR="00124D22" w:rsidRDefault="00ED15A5" w:rsidP="00ED15A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 w:rsidR="00124D22">
        <w:rPr>
          <w:rFonts w:hint="eastAsia"/>
        </w:rPr>
        <w:t xml:space="preserve"> 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="00124D22">
        <w:rPr>
          <w:rFonts w:ascii="楷体" w:eastAsia="楷体" w:hAnsi="楷体" w:hint="eastAsia"/>
          <w:sz w:val="20"/>
          <w:szCs w:val="20"/>
        </w:rPr>
        <w:t xml:space="preserve">   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</w:t>
      </w:r>
    </w:p>
    <w:p w:rsidR="00ED15A5" w:rsidRDefault="00ED15A5" w:rsidP="00124D22">
      <w:pPr>
        <w:spacing w:line="560" w:lineRule="exact"/>
        <w:ind w:leftChars="400" w:left="840" w:firstLineChars="50" w:firstLine="10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ED15A5" w:rsidRPr="00ED5AC2" w:rsidRDefault="00ED15A5" w:rsidP="00ED15A5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ED15A5" w:rsidRPr="00ED5AC2" w:rsidRDefault="00ED15A5" w:rsidP="00ED15A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91C75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C3598E" w:rsidRPr="00ED15A5" w:rsidRDefault="00ED15A5" w:rsidP="00ED15A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7B2410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C3598E" w:rsidRPr="00ED15A5" w:rsidSect="00C3598E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0C" w:rsidRDefault="007E470C" w:rsidP="00D655EF">
      <w:r>
        <w:separator/>
      </w:r>
    </w:p>
  </w:endnote>
  <w:endnote w:type="continuationSeparator" w:id="1">
    <w:p w:rsidR="007E470C" w:rsidRDefault="007E470C" w:rsidP="00D6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0C" w:rsidRDefault="007E470C" w:rsidP="00D655EF">
      <w:r>
        <w:separator/>
      </w:r>
    </w:p>
  </w:footnote>
  <w:footnote w:type="continuationSeparator" w:id="1">
    <w:p w:rsidR="007E470C" w:rsidRDefault="007E470C" w:rsidP="00D6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1BF"/>
    <w:rsid w:val="00023E48"/>
    <w:rsid w:val="000B39BC"/>
    <w:rsid w:val="000B746E"/>
    <w:rsid w:val="00124D22"/>
    <w:rsid w:val="001A1689"/>
    <w:rsid w:val="001C073A"/>
    <w:rsid w:val="001C41BF"/>
    <w:rsid w:val="0023732F"/>
    <w:rsid w:val="002B44F6"/>
    <w:rsid w:val="00323EDE"/>
    <w:rsid w:val="00391C75"/>
    <w:rsid w:val="00393D72"/>
    <w:rsid w:val="004023F9"/>
    <w:rsid w:val="00434545"/>
    <w:rsid w:val="0044372D"/>
    <w:rsid w:val="004F20E5"/>
    <w:rsid w:val="0053201A"/>
    <w:rsid w:val="005401BF"/>
    <w:rsid w:val="005763BE"/>
    <w:rsid w:val="006128A6"/>
    <w:rsid w:val="00633A68"/>
    <w:rsid w:val="00641A43"/>
    <w:rsid w:val="00647011"/>
    <w:rsid w:val="007B2410"/>
    <w:rsid w:val="007E264F"/>
    <w:rsid w:val="007E470C"/>
    <w:rsid w:val="008A3EEB"/>
    <w:rsid w:val="00906D97"/>
    <w:rsid w:val="0091131B"/>
    <w:rsid w:val="00991551"/>
    <w:rsid w:val="009A4BEE"/>
    <w:rsid w:val="00A35A88"/>
    <w:rsid w:val="00B550DC"/>
    <w:rsid w:val="00C3598E"/>
    <w:rsid w:val="00C703A8"/>
    <w:rsid w:val="00CA4D18"/>
    <w:rsid w:val="00CC70AD"/>
    <w:rsid w:val="00D0164C"/>
    <w:rsid w:val="00D16380"/>
    <w:rsid w:val="00D55AB1"/>
    <w:rsid w:val="00D655EF"/>
    <w:rsid w:val="00DD2FD7"/>
    <w:rsid w:val="00DF0F99"/>
    <w:rsid w:val="00E83FAE"/>
    <w:rsid w:val="00ED15A5"/>
    <w:rsid w:val="0F7524AC"/>
    <w:rsid w:val="109F5246"/>
    <w:rsid w:val="1DB225B0"/>
    <w:rsid w:val="31DA67BB"/>
    <w:rsid w:val="468A4C5C"/>
    <w:rsid w:val="5AF934B6"/>
    <w:rsid w:val="639A0D79"/>
    <w:rsid w:val="66316C90"/>
    <w:rsid w:val="66736590"/>
    <w:rsid w:val="6A581F97"/>
    <w:rsid w:val="6F3D3DB3"/>
    <w:rsid w:val="7FA4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3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35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359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5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2023-03-14T02:24:00Z</cp:lastPrinted>
  <dcterms:created xsi:type="dcterms:W3CDTF">2021-07-06T02:28:00Z</dcterms:created>
  <dcterms:modified xsi:type="dcterms:W3CDTF">2023-07-14T06:19:00Z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