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年秋季学期南区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</w:t>
      </w:r>
    </w:p>
    <w:p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录取名单公示</w:t>
      </w:r>
    </w:p>
    <w:p>
      <w:pPr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幼儿园于3月2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年秋季新生网上预报名工作，共收到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第一志愿163</w:t>
      </w:r>
      <w:r>
        <w:rPr>
          <w:rFonts w:hint="eastAsia" w:ascii="仿宋_GB2312" w:hAnsi="仿宋_GB2312" w:eastAsia="仿宋_GB2312" w:cs="仿宋_GB2312"/>
          <w:sz w:val="32"/>
          <w:szCs w:val="32"/>
        </w:rPr>
        <w:t>名幼儿网上报名资料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第二志愿暂未启动，待6所公办幼儿园摇号结束后再启动。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经网上初审和现场资料审核，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人自动弃权，实际符合报名条件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录取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人，具体情况如下：</w:t>
      </w:r>
    </w:p>
    <w:tbl>
      <w:tblPr>
        <w:tblStyle w:val="5"/>
        <w:tblW w:w="94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930"/>
        <w:gridCol w:w="930"/>
        <w:gridCol w:w="931"/>
        <w:gridCol w:w="932"/>
        <w:gridCol w:w="932"/>
        <w:gridCol w:w="932"/>
        <w:gridCol w:w="932"/>
        <w:gridCol w:w="932"/>
        <w:gridCol w:w="1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第1批次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第1批次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150人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第2批次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第2批次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第3批次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第3批次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第4批次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第4批次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由于小班计划招生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人，按《202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年秋季学期南区公办幼儿招生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小班报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101人，不超计划招生人数直接录取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15人，报名人数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人，不超计划招生人数直接录取。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班计划招生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现将南区中心幼儿园录取幼儿名单公示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上午8：30—12：00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竹秀园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幼儿园领取录取通知书。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公示期间如有异议，请致电：88894167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</w:rPr>
        <w:t>年秋季学期南区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中心</w:t>
      </w:r>
      <w:r>
        <w:rPr>
          <w:rFonts w:hint="eastAsia" w:ascii="宋体" w:hAnsi="宋体" w:cs="宋体"/>
          <w:color w:val="000000"/>
          <w:sz w:val="32"/>
          <w:szCs w:val="32"/>
        </w:rPr>
        <w:t>幼儿园录取幼儿名单公示</w:t>
      </w:r>
    </w:p>
    <w:tbl>
      <w:tblPr>
        <w:tblStyle w:val="5"/>
        <w:tblpPr w:leftFromText="180" w:rightFromText="180" w:vertAnchor="text" w:horzAnchor="page" w:tblpX="2127" w:tblpY="47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温梓萱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谭婉儿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陈可媛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王晨静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林泽新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钟友良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614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李惟妙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雷承熙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赖蕊雅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何奕其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陈梓洋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王天祺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罗子鸿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刘一鸣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梁予昕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肖庆文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杨谆逸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周子阳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李梓晨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蒋慕齐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何广烁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温心辰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肖悦汐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梁芷心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刘米麒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高永怀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吴伊宁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林雨静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林灏泽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曾珺念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熊歆然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钟茗栩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李奕程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覃倪婧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杜靖靖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陈心妍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罗熙雯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陈晋亨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李秋泽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夏宇林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钟睿南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卢浩霖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吴灵菲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于馨雅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傅晞桐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郭宝莹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冯悦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李俊炜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万无忧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刘佳妍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张艺彤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刘玥恬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王思扬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李雨萱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陈怡静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李冠尧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刘心甜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刘梦涵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郑嘉铭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林诗语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李映安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李锦睿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韦汐梦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杨昊然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韦恩言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张钰华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曹子粤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刘径晔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叶梓汐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黎锦豪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陈君璟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骆彬豪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李启楠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杜奕鸣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陈映彤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聂文婧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许林浩扬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毛星乔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杜若芸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史晨希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李泓乐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曹圣昀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叶政赫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周汝欣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许超恒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梁梦琪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吴彬彬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李沐阳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江珂儿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边若涵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曾梓昊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万熙雯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王佳淇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李晨睿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莫星妍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冯子辰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彭璐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潘禹苗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姜宇熙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王钧灏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陈思瑶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骆俊濠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骆昊铭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何嘉俊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雷建霖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王泽川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李钰妍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曾梓珊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翁铭鸿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卢愉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黄言心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聂靖廷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方天心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苏慧馨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王泽钧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曾泽霖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黄鸿宇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易文立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王润东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伍婕宁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黎子芊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容晟栋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侯秋盈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梁雯钰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黄晓璐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井浩宇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何紫涵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颜铭鸿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付浩天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黄思诚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刘力源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朱晨辉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林泽宇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李诗悦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张梓琪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叶瀚鸿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徐麒杰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刘溪桥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黄宇恒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谢宜臻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周文希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林冠彦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第三批次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周若兮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第四批次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魏瑾畅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第四批次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何康宇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</w:tbl>
    <w:p>
      <w:pPr>
        <w:jc w:val="center"/>
        <w:rPr>
          <w:rFonts w:ascii="宋体" w:hAnsi="宋体" w:cs="宋体"/>
          <w:color w:val="000000"/>
          <w:sz w:val="13"/>
          <w:szCs w:val="32"/>
        </w:rPr>
      </w:pPr>
    </w:p>
    <w:p>
      <w:pPr>
        <w:spacing w:line="54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sz w:val="15"/>
          <w:szCs w:val="32"/>
        </w:rPr>
      </w:pPr>
    </w:p>
    <w:p/>
    <w:sectPr>
      <w:footerReference r:id="rId3" w:type="default"/>
      <w:pgSz w:w="11906" w:h="16838"/>
      <w:pgMar w:top="1213" w:right="1417" w:bottom="121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g2YTRkMTIxNDFkMDNjNWIxODcyMTE3NzMxNWYifQ=="/>
  </w:docVars>
  <w:rsids>
    <w:rsidRoot w:val="00172A27"/>
    <w:rsid w:val="0003330A"/>
    <w:rsid w:val="000A2B08"/>
    <w:rsid w:val="000F38AD"/>
    <w:rsid w:val="00135E51"/>
    <w:rsid w:val="0016332A"/>
    <w:rsid w:val="00172A27"/>
    <w:rsid w:val="00172A53"/>
    <w:rsid w:val="00185C6C"/>
    <w:rsid w:val="001A4903"/>
    <w:rsid w:val="001D2B1E"/>
    <w:rsid w:val="001E4CB4"/>
    <w:rsid w:val="00206999"/>
    <w:rsid w:val="00230A77"/>
    <w:rsid w:val="00231ECC"/>
    <w:rsid w:val="002815C0"/>
    <w:rsid w:val="002B6B64"/>
    <w:rsid w:val="002C19BF"/>
    <w:rsid w:val="002E5C08"/>
    <w:rsid w:val="002F01CE"/>
    <w:rsid w:val="00314565"/>
    <w:rsid w:val="00336D01"/>
    <w:rsid w:val="00342A26"/>
    <w:rsid w:val="003A55D8"/>
    <w:rsid w:val="00410A71"/>
    <w:rsid w:val="00412BAA"/>
    <w:rsid w:val="0041417B"/>
    <w:rsid w:val="004279EF"/>
    <w:rsid w:val="00464AD3"/>
    <w:rsid w:val="00490B3A"/>
    <w:rsid w:val="00496E6A"/>
    <w:rsid w:val="005419F6"/>
    <w:rsid w:val="00542596"/>
    <w:rsid w:val="005642DC"/>
    <w:rsid w:val="005D0775"/>
    <w:rsid w:val="005D4631"/>
    <w:rsid w:val="006021BD"/>
    <w:rsid w:val="006674EA"/>
    <w:rsid w:val="00690785"/>
    <w:rsid w:val="006A3BD4"/>
    <w:rsid w:val="007B064B"/>
    <w:rsid w:val="007C3610"/>
    <w:rsid w:val="00863891"/>
    <w:rsid w:val="008D0850"/>
    <w:rsid w:val="008D3278"/>
    <w:rsid w:val="009102DF"/>
    <w:rsid w:val="00942BEA"/>
    <w:rsid w:val="00A07081"/>
    <w:rsid w:val="00A30BE6"/>
    <w:rsid w:val="00A50549"/>
    <w:rsid w:val="00A936FD"/>
    <w:rsid w:val="00AB11CD"/>
    <w:rsid w:val="00AB2FC9"/>
    <w:rsid w:val="00AF2E6A"/>
    <w:rsid w:val="00B24ED5"/>
    <w:rsid w:val="00B4421E"/>
    <w:rsid w:val="00B570B2"/>
    <w:rsid w:val="00BD716B"/>
    <w:rsid w:val="00BE042B"/>
    <w:rsid w:val="00BF6054"/>
    <w:rsid w:val="00C763F5"/>
    <w:rsid w:val="00CF4790"/>
    <w:rsid w:val="00D916E8"/>
    <w:rsid w:val="00E00F88"/>
    <w:rsid w:val="00F23436"/>
    <w:rsid w:val="00F43A84"/>
    <w:rsid w:val="00FA63A9"/>
    <w:rsid w:val="00FB06E8"/>
    <w:rsid w:val="00FC6F03"/>
    <w:rsid w:val="00FE0038"/>
    <w:rsid w:val="00FF556E"/>
    <w:rsid w:val="022C5CCC"/>
    <w:rsid w:val="03A407F3"/>
    <w:rsid w:val="03C74864"/>
    <w:rsid w:val="04EB48D3"/>
    <w:rsid w:val="07375A28"/>
    <w:rsid w:val="084C511F"/>
    <w:rsid w:val="08A7216A"/>
    <w:rsid w:val="0BB53A37"/>
    <w:rsid w:val="0C2A3546"/>
    <w:rsid w:val="0C7031AB"/>
    <w:rsid w:val="0C803286"/>
    <w:rsid w:val="0C912248"/>
    <w:rsid w:val="0CEC2515"/>
    <w:rsid w:val="0E0227FD"/>
    <w:rsid w:val="0E3C4912"/>
    <w:rsid w:val="0EB26CF5"/>
    <w:rsid w:val="112F4291"/>
    <w:rsid w:val="123B0969"/>
    <w:rsid w:val="12D80238"/>
    <w:rsid w:val="13753951"/>
    <w:rsid w:val="142D2ABB"/>
    <w:rsid w:val="14724538"/>
    <w:rsid w:val="15A07352"/>
    <w:rsid w:val="15BD1FAF"/>
    <w:rsid w:val="16A23D57"/>
    <w:rsid w:val="16C01176"/>
    <w:rsid w:val="17D029D6"/>
    <w:rsid w:val="18FF1A5A"/>
    <w:rsid w:val="19174E4A"/>
    <w:rsid w:val="191A43E9"/>
    <w:rsid w:val="1A5331B8"/>
    <w:rsid w:val="1BD36A18"/>
    <w:rsid w:val="1CFC2D31"/>
    <w:rsid w:val="1DA36475"/>
    <w:rsid w:val="1DBD0386"/>
    <w:rsid w:val="1E762F8B"/>
    <w:rsid w:val="1EA44297"/>
    <w:rsid w:val="22056AA6"/>
    <w:rsid w:val="224D0523"/>
    <w:rsid w:val="235B0B71"/>
    <w:rsid w:val="26DB6294"/>
    <w:rsid w:val="290703C0"/>
    <w:rsid w:val="292B0388"/>
    <w:rsid w:val="2A017A3E"/>
    <w:rsid w:val="2E6D22AD"/>
    <w:rsid w:val="2FB0079F"/>
    <w:rsid w:val="2FC444E1"/>
    <w:rsid w:val="30725C61"/>
    <w:rsid w:val="31AF4F4F"/>
    <w:rsid w:val="320A6288"/>
    <w:rsid w:val="35CE77FA"/>
    <w:rsid w:val="35CF09A3"/>
    <w:rsid w:val="364F720E"/>
    <w:rsid w:val="371B31F8"/>
    <w:rsid w:val="3A7951B9"/>
    <w:rsid w:val="3C36076E"/>
    <w:rsid w:val="40045997"/>
    <w:rsid w:val="40747571"/>
    <w:rsid w:val="412335AB"/>
    <w:rsid w:val="41391622"/>
    <w:rsid w:val="413C1D51"/>
    <w:rsid w:val="45FB5D90"/>
    <w:rsid w:val="47E35AA6"/>
    <w:rsid w:val="49105C83"/>
    <w:rsid w:val="495B3312"/>
    <w:rsid w:val="49E107FF"/>
    <w:rsid w:val="4AA108AB"/>
    <w:rsid w:val="4B17712E"/>
    <w:rsid w:val="4B91410A"/>
    <w:rsid w:val="4C4F29BB"/>
    <w:rsid w:val="4CA45D56"/>
    <w:rsid w:val="4CFB2940"/>
    <w:rsid w:val="4CFE7EDF"/>
    <w:rsid w:val="4D91115C"/>
    <w:rsid w:val="4FBA6948"/>
    <w:rsid w:val="501F12B2"/>
    <w:rsid w:val="509912A3"/>
    <w:rsid w:val="50A24325"/>
    <w:rsid w:val="519D7164"/>
    <w:rsid w:val="5217005A"/>
    <w:rsid w:val="52B122BE"/>
    <w:rsid w:val="52BB3B46"/>
    <w:rsid w:val="571B32CB"/>
    <w:rsid w:val="5850007B"/>
    <w:rsid w:val="5856487E"/>
    <w:rsid w:val="591E5191"/>
    <w:rsid w:val="596C6244"/>
    <w:rsid w:val="5AC91D34"/>
    <w:rsid w:val="5E8D7E7F"/>
    <w:rsid w:val="5EE759E0"/>
    <w:rsid w:val="6163673F"/>
    <w:rsid w:val="61D71AFB"/>
    <w:rsid w:val="62180449"/>
    <w:rsid w:val="64F60FB3"/>
    <w:rsid w:val="65A30C5E"/>
    <w:rsid w:val="65E561C8"/>
    <w:rsid w:val="66C30FED"/>
    <w:rsid w:val="673577E1"/>
    <w:rsid w:val="68670A4D"/>
    <w:rsid w:val="69A53A66"/>
    <w:rsid w:val="6A8E009F"/>
    <w:rsid w:val="6AAA72CF"/>
    <w:rsid w:val="6BE0507B"/>
    <w:rsid w:val="6D5528DA"/>
    <w:rsid w:val="6ECC6890"/>
    <w:rsid w:val="6F003D6D"/>
    <w:rsid w:val="6FE019BC"/>
    <w:rsid w:val="6FE30955"/>
    <w:rsid w:val="70375A90"/>
    <w:rsid w:val="712E0860"/>
    <w:rsid w:val="71327FEE"/>
    <w:rsid w:val="7214044C"/>
    <w:rsid w:val="72885658"/>
    <w:rsid w:val="72BB3F2C"/>
    <w:rsid w:val="73305A25"/>
    <w:rsid w:val="74286440"/>
    <w:rsid w:val="74D12177"/>
    <w:rsid w:val="75C23526"/>
    <w:rsid w:val="787E23A9"/>
    <w:rsid w:val="7C5750F6"/>
    <w:rsid w:val="7D1A65BA"/>
    <w:rsid w:val="7FF53382"/>
    <w:rsid w:val="FF7FA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2081</Words>
  <Characters>2331</Characters>
  <Lines>6</Lines>
  <Paragraphs>4</Paragraphs>
  <TotalTime>1</TotalTime>
  <ScaleCrop>false</ScaleCrop>
  <LinksUpToDate>false</LinksUpToDate>
  <CharactersWithSpaces>2369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2022-04-11T11:59:00Z</dcterms:created>
  <dc:creator>Administrator</dc:creator>
  <cp:lastModifiedBy>user</cp:lastModifiedBy>
  <cp:lastPrinted>2023-04-10T13:02:00Z</cp:lastPrinted>
  <dcterms:modified xsi:type="dcterms:W3CDTF">2023-05-16T17:03:41Z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07E43DDD3B9E434E8D81E2FCBB25BAB7</vt:lpwstr>
  </property>
</Properties>
</file>