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年秋季学期南区第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录取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福晟天地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小区幼儿园）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年秋季新生网上预报名工作，共收到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第一志愿96</w:t>
      </w:r>
      <w:r>
        <w:rPr>
          <w:rFonts w:hint="eastAsia" w:ascii="仿宋_GB2312" w:hAnsi="仿宋_GB2312" w:eastAsia="仿宋_GB2312" w:cs="仿宋_GB2312"/>
          <w:sz w:val="32"/>
          <w:szCs w:val="32"/>
        </w:rPr>
        <w:t>名幼儿网上报名资料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第二志愿暂未启动，待6所公办幼儿园摇号结束后再启动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经网上初审和现场资料审核，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符合报名条件的幼儿96名，经核查2人自动弃权，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实际符合条件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人，具体情况如下：</w:t>
      </w:r>
    </w:p>
    <w:tbl>
      <w:tblPr>
        <w:tblStyle w:val="5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10"/>
        <w:gridCol w:w="885"/>
        <w:gridCol w:w="930"/>
        <w:gridCol w:w="1110"/>
        <w:gridCol w:w="885"/>
        <w:gridCol w:w="1005"/>
        <w:gridCol w:w="118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第1批次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第1批次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第1批次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第2批次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第2批次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第2批次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第3批次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第3批次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第3批次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第4批次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第4批次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第4批次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第5批次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第5批次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由于小班计划招生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0人，按《202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年秋季学期南区公办幼儿招生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》，小班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报名人数83人，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不超计划招生人数直接录取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中班计划招生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人，第一批次报名人数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人，不超计划招生人数直接录取；第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批次报名人数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人，不超计划招生人数直接录取；第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批次报名人数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人，不超计划招生人数直接录取；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因第一、二、三批次人数已满足中班计划招生人数，故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不参与摇号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大班计划招生22人，大班报名人数1人，不超计划招生人数直接录取。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幼儿名单公示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公示期4月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上午8：30—12：00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幼儿园领取录取通知书。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公示期间如有异议，请致电：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89919237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中山市南区第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年秋季学期南区第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幼儿园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录取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幼儿名单公示</w:t>
      </w:r>
    </w:p>
    <w:tbl>
      <w:tblPr>
        <w:tblStyle w:val="5"/>
        <w:tblpPr w:leftFromText="180" w:rightFromText="180" w:vertAnchor="text" w:horzAnchor="page" w:tblpX="2157" w:tblpY="326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张振炜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郭可芯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刘旻宇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张艾宁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高钧智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高灏君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邹钰莹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冯锶邈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向墨唯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伍尚云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刘彦彤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曹嘉荧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梁璟峰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蒋梦乔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梁颢译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陈玥悦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罗舒琪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关紫荧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雷绍舜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李洛言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陈思瑾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雷心妍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叶皓扬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林诺娴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张桑榆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郑逸璨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龚磊荣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曹知恩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杨易霖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叶竣豪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李熹兮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吕景煊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朱晋宏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张如歌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page" w:tblpX="2112" w:tblpY="22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吴语嫣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黄铭韬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秦浩铭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麦婉琪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梁沛琪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陈初萌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余宛静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蒋凯腾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邓壹铭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涂妍兮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陈佳滢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周楚宸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谢泽皓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/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陈翰东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张安琛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赵克煊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蓝梓铭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魏翎书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刘泰辰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高增炅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谢舒曼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王岚君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阮品灏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李淳邺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刘芷墨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</w:tbl>
    <w:tbl>
      <w:tblPr>
        <w:tblStyle w:val="5"/>
        <w:tblpPr w:leftFromText="180" w:rightFromText="180" w:vertAnchor="text" w:horzAnchor="page" w:tblpX="2082" w:tblpY="48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幼儿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报读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陈泽熙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90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罗季瑶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</w:tbl>
    <w:p/>
    <w:p/>
    <w:p/>
    <w:p/>
    <w:p/>
    <w:p>
      <w:pPr>
        <w:tabs>
          <w:tab w:val="left" w:pos="2235"/>
        </w:tabs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213" w:right="1417" w:bottom="121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mQ4NjcwODVmNjhmMjM0MWE1NDkwYTNhYTMyMTUifQ=="/>
  </w:docVars>
  <w:rsids>
    <w:rsidRoot w:val="00172A27"/>
    <w:rsid w:val="0003330A"/>
    <w:rsid w:val="000F38AD"/>
    <w:rsid w:val="00135E51"/>
    <w:rsid w:val="0016332A"/>
    <w:rsid w:val="00172A53"/>
    <w:rsid w:val="00206999"/>
    <w:rsid w:val="00231ECC"/>
    <w:rsid w:val="002B6B64"/>
    <w:rsid w:val="002C19BF"/>
    <w:rsid w:val="002F01CE"/>
    <w:rsid w:val="00314565"/>
    <w:rsid w:val="00336D01"/>
    <w:rsid w:val="004279EF"/>
    <w:rsid w:val="00464AD3"/>
    <w:rsid w:val="00496E6A"/>
    <w:rsid w:val="005642DC"/>
    <w:rsid w:val="006021BD"/>
    <w:rsid w:val="006674EA"/>
    <w:rsid w:val="007C3610"/>
    <w:rsid w:val="009102DF"/>
    <w:rsid w:val="00942BEA"/>
    <w:rsid w:val="00AB11CD"/>
    <w:rsid w:val="00B24ED5"/>
    <w:rsid w:val="00B4421E"/>
    <w:rsid w:val="00BD716B"/>
    <w:rsid w:val="00C763F5"/>
    <w:rsid w:val="00CF4790"/>
    <w:rsid w:val="00E00F88"/>
    <w:rsid w:val="00FA63A9"/>
    <w:rsid w:val="00FF556E"/>
    <w:rsid w:val="016C4984"/>
    <w:rsid w:val="028E0348"/>
    <w:rsid w:val="03C74864"/>
    <w:rsid w:val="07375A28"/>
    <w:rsid w:val="08A7216A"/>
    <w:rsid w:val="095865E0"/>
    <w:rsid w:val="0BB53A37"/>
    <w:rsid w:val="0C2A3546"/>
    <w:rsid w:val="0C803286"/>
    <w:rsid w:val="0C912248"/>
    <w:rsid w:val="0CEC2515"/>
    <w:rsid w:val="112F4291"/>
    <w:rsid w:val="123B0969"/>
    <w:rsid w:val="12D80238"/>
    <w:rsid w:val="13753951"/>
    <w:rsid w:val="15BD1FAF"/>
    <w:rsid w:val="16A23D57"/>
    <w:rsid w:val="16C01176"/>
    <w:rsid w:val="17D029D6"/>
    <w:rsid w:val="17F2173C"/>
    <w:rsid w:val="18FF1A5A"/>
    <w:rsid w:val="19174E4A"/>
    <w:rsid w:val="191A43E9"/>
    <w:rsid w:val="19355735"/>
    <w:rsid w:val="1A5331B8"/>
    <w:rsid w:val="1A9E00BC"/>
    <w:rsid w:val="1CFC2D31"/>
    <w:rsid w:val="1DA36475"/>
    <w:rsid w:val="1DBD0386"/>
    <w:rsid w:val="1E762F8B"/>
    <w:rsid w:val="1EA44297"/>
    <w:rsid w:val="235B0B71"/>
    <w:rsid w:val="252B5DDB"/>
    <w:rsid w:val="2A017A3E"/>
    <w:rsid w:val="2D7D590D"/>
    <w:rsid w:val="2E4F38B8"/>
    <w:rsid w:val="2EC61972"/>
    <w:rsid w:val="2FC444E1"/>
    <w:rsid w:val="30725C61"/>
    <w:rsid w:val="31AF4F4F"/>
    <w:rsid w:val="35CE77FA"/>
    <w:rsid w:val="35CF09A3"/>
    <w:rsid w:val="364F720E"/>
    <w:rsid w:val="371B31F8"/>
    <w:rsid w:val="3A6F1C0F"/>
    <w:rsid w:val="3C36076E"/>
    <w:rsid w:val="3F387ECE"/>
    <w:rsid w:val="40045997"/>
    <w:rsid w:val="40747571"/>
    <w:rsid w:val="412070D7"/>
    <w:rsid w:val="41391622"/>
    <w:rsid w:val="45FB5D90"/>
    <w:rsid w:val="472A6231"/>
    <w:rsid w:val="47E35AA6"/>
    <w:rsid w:val="495B3312"/>
    <w:rsid w:val="49E107FF"/>
    <w:rsid w:val="4AA108AB"/>
    <w:rsid w:val="4B505800"/>
    <w:rsid w:val="4B91410A"/>
    <w:rsid w:val="4C4F29BB"/>
    <w:rsid w:val="4CA45D56"/>
    <w:rsid w:val="4CFB2940"/>
    <w:rsid w:val="4CFE7EDF"/>
    <w:rsid w:val="4D91115C"/>
    <w:rsid w:val="4F987A40"/>
    <w:rsid w:val="4F9A5372"/>
    <w:rsid w:val="501F12B2"/>
    <w:rsid w:val="519D7164"/>
    <w:rsid w:val="5217005A"/>
    <w:rsid w:val="52B122BE"/>
    <w:rsid w:val="52BB3B46"/>
    <w:rsid w:val="54F62156"/>
    <w:rsid w:val="5850007B"/>
    <w:rsid w:val="5856487E"/>
    <w:rsid w:val="596C6244"/>
    <w:rsid w:val="5AC91D34"/>
    <w:rsid w:val="5E8D7E7F"/>
    <w:rsid w:val="61821F49"/>
    <w:rsid w:val="61D71AFB"/>
    <w:rsid w:val="62180449"/>
    <w:rsid w:val="64F60FB3"/>
    <w:rsid w:val="65E561C8"/>
    <w:rsid w:val="66C30FED"/>
    <w:rsid w:val="673577E1"/>
    <w:rsid w:val="68670A4D"/>
    <w:rsid w:val="69A53A66"/>
    <w:rsid w:val="6A8E009F"/>
    <w:rsid w:val="6AAA72CF"/>
    <w:rsid w:val="6ECC6890"/>
    <w:rsid w:val="6F003D6D"/>
    <w:rsid w:val="6F991B09"/>
    <w:rsid w:val="6FE019BC"/>
    <w:rsid w:val="6FE30955"/>
    <w:rsid w:val="70375A90"/>
    <w:rsid w:val="712E0860"/>
    <w:rsid w:val="7214044C"/>
    <w:rsid w:val="72BB3F2C"/>
    <w:rsid w:val="73305A25"/>
    <w:rsid w:val="74D12177"/>
    <w:rsid w:val="75C23526"/>
    <w:rsid w:val="784EBD76"/>
    <w:rsid w:val="7C5750F6"/>
    <w:rsid w:val="7CE815ED"/>
    <w:rsid w:val="7D1A65BA"/>
    <w:rsid w:val="7FF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1592</Words>
  <Characters>1718</Characters>
  <Lines>48</Lines>
  <Paragraphs>13</Paragraphs>
  <TotalTime>0</TotalTime>
  <ScaleCrop>false</ScaleCrop>
  <LinksUpToDate>false</LinksUpToDate>
  <CharactersWithSpaces>1754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2022-04-11T11:59:00Z</dcterms:created>
  <dc:creator>Administrator</dc:creator>
  <cp:lastModifiedBy>user</cp:lastModifiedBy>
  <cp:lastPrinted>2023-04-08T17:43:00Z</cp:lastPrinted>
  <dcterms:modified xsi:type="dcterms:W3CDTF">2023-05-16T17:00:55Z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5F21B95D3ED14F81A441CCF5F9710A20</vt:lpwstr>
  </property>
</Properties>
</file>