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1141095</wp:posOffset>
            </wp:positionV>
            <wp:extent cx="5703570" cy="7468870"/>
            <wp:effectExtent l="0" t="0" r="11430" b="1778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12308" t="17047" r="9412" b="10492"/>
                    <a:stretch>
                      <a:fillRect/>
                    </a:stretch>
                  </pic:blipFill>
                  <pic:spPr>
                    <a:xfrm>
                      <a:off x="0" y="0"/>
                      <a:ext cx="5703570" cy="746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附件7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Style w:val="5"/>
          <w:rFonts w:hint="eastAsia"/>
          <w:b w:val="0"/>
          <w:bCs w:val="0"/>
          <w:lang w:val="en-US" w:eastAsia="zh-CN"/>
        </w:rPr>
        <w:t>中山市新生登记系统登记号：</w:t>
      </w:r>
    </w:p>
    <w:p>
      <w:pPr>
        <w:ind w:firstLine="321" w:firstLineChars="100"/>
        <w:rPr>
          <w:rStyle w:val="5"/>
          <w:rFonts w:hint="default"/>
          <w:sz w:val="32"/>
          <w:szCs w:val="32"/>
          <w:lang w:val="en-US" w:eastAsia="zh-CN"/>
        </w:rPr>
      </w:pPr>
      <w:r>
        <w:rPr>
          <w:rStyle w:val="5"/>
          <w:rFonts w:hint="eastAsia"/>
          <w:sz w:val="32"/>
          <w:szCs w:val="32"/>
          <w:lang w:val="en-US" w:eastAsia="zh-CN"/>
        </w:rPr>
        <w:t>2023年义务教育阶段招生中山市港澳台新生登记申请表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1517C"/>
    <w:rsid w:val="256533FF"/>
    <w:rsid w:val="348070AE"/>
    <w:rsid w:val="389C0AB4"/>
    <w:rsid w:val="475C0EE7"/>
    <w:rsid w:val="549C1855"/>
    <w:rsid w:val="559A58FE"/>
    <w:rsid w:val="71D85B07"/>
    <w:rsid w:val="7731517C"/>
    <w:rsid w:val="7920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5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2022-05-27T06:39:00Z</dcterms:created>
  <dc:creator>Administrator</dc:creator>
  <cp:lastModifiedBy>Administrator</cp:lastModifiedBy>
  <cp:lastPrinted>2022-06-07T03:46:00Z</cp:lastPrinted>
  <dcterms:modified xsi:type="dcterms:W3CDTF">2023-04-20T03:05:21Z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CF5042E46FE84993BF9A085FCA155095</vt:lpwstr>
  </property>
</Properties>
</file>