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bookmarkStart w:id="0" w:name="_GoBack"/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关于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eastAsia="zh-CN"/>
        </w:rPr>
        <w:t>中山市天图精细化工有限公司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用地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变更规划条件公示的通告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eastAsia="宋体"/>
          <w:highlight w:val="none"/>
          <w:lang w:val="en-US" w:eastAsia="zh-CN"/>
        </w:rPr>
      </w:pPr>
      <w:r>
        <w:rPr>
          <w:highlight w:val="none"/>
        </w:rPr>
        <w:drawing>
          <wp:inline distT="0" distB="0" distL="114300" distR="114300">
            <wp:extent cx="5758180" cy="3429000"/>
            <wp:effectExtent l="0" t="0" r="1397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地块区位图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中山市天图精细化工有限公司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向我局申请变更名下用地的规划条件。我局已受理其申请，按照城乡规划相关法律、法规的有关规定，现对申请变更规划条件事项进行公示，公示如下：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一、申请变更规划条件事项用地的基本情况</w:t>
      </w:r>
    </w:p>
    <w:p>
      <w:pPr>
        <w:widowControl/>
        <w:ind w:firstLine="560" w:firstLineChars="200"/>
        <w:jc w:val="both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土地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证号：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中府国用（2007）第易040158号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中山市天图精细化工有限公司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，坐落：中山市三角镇结民村，土地使用权取得方式：出让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13189.30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用地在《中山市三角镇工业用地规划条件论证报告》中确定的规划用地性质为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类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  <w:r>
        <w:rPr>
          <w:rFonts w:hint="eastAsia" w:ascii="仿宋_GB2312" w:hAnsi="Arial" w:eastAsia="仿宋_GB2312" w:cs="Arial"/>
          <w:color w:val="000000"/>
          <w:spacing w:val="-20"/>
          <w:sz w:val="32"/>
          <w:szCs w:val="32"/>
          <w:highlight w:val="none"/>
        </w:rPr>
        <w:t>，地块编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A-12-15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二、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原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出让合同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用地性质：工业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1.2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、绿地率：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≥30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%、建筑密度：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≤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%、建筑限高：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24米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。</w:t>
      </w:r>
    </w:p>
    <w:p>
      <w:pPr>
        <w:widowControl/>
        <w:numPr>
          <w:ilvl w:val="0"/>
          <w:numId w:val="1"/>
        </w:numPr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控制性详细规划建设指标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地块编码：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A-12-15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≤50米（建筑高度控制须满足三角机场净空限高管理的要求）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年径流总量控制率：≥65%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可渗透面积比例：≥40%</w:t>
      </w:r>
    </w:p>
    <w:p>
      <w:pPr>
        <w:widowControl/>
        <w:ind w:left="638" w:leftChars="304" w:firstLine="0" w:firstLineChars="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设计降雨量：≥21.1mm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四、变更后规划条件建设指标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二类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≤50米（筑高度控制须满足三角机场净空限高管理的要求）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年径流总量控制率：≥65%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可渗透面积比例：≥40%</w:t>
      </w:r>
    </w:p>
    <w:p>
      <w:pPr>
        <w:widowControl/>
        <w:ind w:left="638" w:leftChars="304" w:firstLine="0" w:firstLineChars="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设计降雨量：≥21.1mm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黄圃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兴圃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号，逾期视为无异议。</w:t>
      </w:r>
    </w:p>
    <w:p>
      <w:pPr>
        <w:widowControl/>
        <w:ind w:firstLine="560" w:firstLineChars="200"/>
        <w:jc w:val="lef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何先生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0760-89936299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分局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 xml:space="preserve">                           </w:t>
      </w:r>
    </w:p>
    <w:bookmarkEnd w:id="0"/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81721"/>
    <w:multiLevelType w:val="singleLevel"/>
    <w:tmpl w:val="9EF8172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AD3"/>
    <w:rsid w:val="00001D46"/>
    <w:rsid w:val="00024553"/>
    <w:rsid w:val="00081F8D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796EEA"/>
    <w:rsid w:val="01D941E5"/>
    <w:rsid w:val="021D3C75"/>
    <w:rsid w:val="02A0095B"/>
    <w:rsid w:val="05AD71FD"/>
    <w:rsid w:val="06DC1509"/>
    <w:rsid w:val="073A5573"/>
    <w:rsid w:val="0C1F34AF"/>
    <w:rsid w:val="0C5E09CF"/>
    <w:rsid w:val="0CD16AAD"/>
    <w:rsid w:val="0CD2254F"/>
    <w:rsid w:val="0D5A1BD9"/>
    <w:rsid w:val="0DCD726B"/>
    <w:rsid w:val="10E3333B"/>
    <w:rsid w:val="126461E6"/>
    <w:rsid w:val="140650B7"/>
    <w:rsid w:val="18003413"/>
    <w:rsid w:val="1E52514A"/>
    <w:rsid w:val="1E572F00"/>
    <w:rsid w:val="201E1D25"/>
    <w:rsid w:val="22841176"/>
    <w:rsid w:val="24170CDF"/>
    <w:rsid w:val="2A143102"/>
    <w:rsid w:val="2AF60D41"/>
    <w:rsid w:val="30376483"/>
    <w:rsid w:val="30414AB6"/>
    <w:rsid w:val="313F3437"/>
    <w:rsid w:val="36D72A86"/>
    <w:rsid w:val="37D55DA6"/>
    <w:rsid w:val="391E1CDA"/>
    <w:rsid w:val="39D817E8"/>
    <w:rsid w:val="41AD1261"/>
    <w:rsid w:val="420E0105"/>
    <w:rsid w:val="42A735A9"/>
    <w:rsid w:val="44B2115E"/>
    <w:rsid w:val="44C27AA0"/>
    <w:rsid w:val="480303E8"/>
    <w:rsid w:val="4AC35735"/>
    <w:rsid w:val="4D455887"/>
    <w:rsid w:val="4E356698"/>
    <w:rsid w:val="4EA53AD3"/>
    <w:rsid w:val="4F087F1D"/>
    <w:rsid w:val="4F5F67C8"/>
    <w:rsid w:val="50205B81"/>
    <w:rsid w:val="50DE0B34"/>
    <w:rsid w:val="54827232"/>
    <w:rsid w:val="550679D0"/>
    <w:rsid w:val="568410FF"/>
    <w:rsid w:val="587E511D"/>
    <w:rsid w:val="59020026"/>
    <w:rsid w:val="5B1A2C2B"/>
    <w:rsid w:val="5E222AE8"/>
    <w:rsid w:val="60363665"/>
    <w:rsid w:val="60455743"/>
    <w:rsid w:val="60981D88"/>
    <w:rsid w:val="614868EF"/>
    <w:rsid w:val="61BC6228"/>
    <w:rsid w:val="62353944"/>
    <w:rsid w:val="63211A36"/>
    <w:rsid w:val="632C6FC4"/>
    <w:rsid w:val="63D708EB"/>
    <w:rsid w:val="6464191B"/>
    <w:rsid w:val="652C4315"/>
    <w:rsid w:val="665A6D48"/>
    <w:rsid w:val="67706CC4"/>
    <w:rsid w:val="68195F56"/>
    <w:rsid w:val="68940045"/>
    <w:rsid w:val="68C8647E"/>
    <w:rsid w:val="68CC2DD3"/>
    <w:rsid w:val="69DA5E37"/>
    <w:rsid w:val="6A7B41CA"/>
    <w:rsid w:val="6AD06D7D"/>
    <w:rsid w:val="6B433A25"/>
    <w:rsid w:val="6B973827"/>
    <w:rsid w:val="6CAC115A"/>
    <w:rsid w:val="6E07624B"/>
    <w:rsid w:val="6EBE7B9F"/>
    <w:rsid w:val="6EF32C1C"/>
    <w:rsid w:val="70181ED3"/>
    <w:rsid w:val="76CA5117"/>
    <w:rsid w:val="77F80051"/>
    <w:rsid w:val="790C5430"/>
    <w:rsid w:val="7AC21775"/>
    <w:rsid w:val="7BB963E2"/>
    <w:rsid w:val="7DEC5DD7"/>
    <w:rsid w:val="7EBB3157"/>
    <w:rsid w:val="7F017994"/>
    <w:rsid w:val="7F4B6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0</Pages>
  <Words>0</Words>
  <Characters>0</Characters>
  <Lines>16</Lines>
  <Paragraphs>9</Paragraphs>
  <TotalTime>5</TotalTime>
  <ScaleCrop>false</ScaleCrop>
  <LinksUpToDate>false</LinksUpToDate>
  <CharactersWithSpaces>709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陈木俊</dc:creator>
  <cp:lastModifiedBy>何晓炜</cp:lastModifiedBy>
  <dcterms:modified xsi:type="dcterms:W3CDTF">2023-05-06T07:35:04Z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C070D5716FAB406B81A7C70256FEFF0E</vt:lpwstr>
  </property>
</Properties>
</file>