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石岐街道社区卫生服务中心招聘合同制工作人员拟聘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人员名单</w:t>
      </w:r>
    </w:p>
    <w:tbl>
      <w:tblPr>
        <w:tblStyle w:val="2"/>
        <w:tblW w:w="8438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476"/>
        <w:gridCol w:w="905"/>
        <w:gridCol w:w="1099"/>
        <w:gridCol w:w="2881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  <w:t>招聘单位</w:t>
            </w: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  <w:t>聘用岗位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  <w:t>招聘人数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2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  <w:t>身份证号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  <w:lang w:eastAsia="zh-CN"/>
              </w:rPr>
              <w:t>码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  <w:t>中山市石岐街道社区卫生服务中心</w:t>
            </w:r>
          </w:p>
        </w:tc>
        <w:tc>
          <w:tcPr>
            <w:tcW w:w="147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  <w:t>护士</w:t>
            </w:r>
          </w:p>
        </w:tc>
        <w:tc>
          <w:tcPr>
            <w:tcW w:w="90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  <w:t>钟海媚</w:t>
            </w:r>
          </w:p>
        </w:tc>
        <w:tc>
          <w:tcPr>
            <w:tcW w:w="2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  <w:t>44142319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  <w:t>3360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532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7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  <w:t>莫明珠</w:t>
            </w:r>
          </w:p>
        </w:tc>
        <w:tc>
          <w:tcPr>
            <w:tcW w:w="2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  <w:t>44538119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  <w:t>3762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532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7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  <w:t>文婕</w:t>
            </w:r>
          </w:p>
        </w:tc>
        <w:tc>
          <w:tcPr>
            <w:tcW w:w="2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  <w:t>43042419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  <w:t>3147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  <w:lang w:eastAsia="zh-CN"/>
              </w:rPr>
              <w:t>放弃录用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532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7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  <w:t>吴静</w:t>
            </w:r>
          </w:p>
        </w:tc>
        <w:tc>
          <w:tcPr>
            <w:tcW w:w="2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  <w:t>44182319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  <w:t>2727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532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7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  <w:t>蔡丽娴</w:t>
            </w:r>
          </w:p>
        </w:tc>
        <w:tc>
          <w:tcPr>
            <w:tcW w:w="2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  <w:t>44538119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  <w:t>4107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532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  <w:t>检验医师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  <w:t>陈雪妮</w:t>
            </w:r>
          </w:p>
        </w:tc>
        <w:tc>
          <w:tcPr>
            <w:tcW w:w="2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  <w:t>44200019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  <w:t>0862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532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  <w:t>中医师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  <w:t>陈相宇</w:t>
            </w:r>
          </w:p>
        </w:tc>
        <w:tc>
          <w:tcPr>
            <w:tcW w:w="2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  <w:t>44200019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  <w:t>7340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532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  <w:t>财务人员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  <w:t>吴少玲</w:t>
            </w:r>
          </w:p>
        </w:tc>
        <w:tc>
          <w:tcPr>
            <w:tcW w:w="2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  <w:t>44200019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  <w:t>3281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53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  <w:t>医疗信息系统管理员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  <w:t>黄康宁</w:t>
            </w:r>
          </w:p>
        </w:tc>
        <w:tc>
          <w:tcPr>
            <w:tcW w:w="2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  <w:t>44022420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  <w:t>2853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21B3E"/>
    <w:rsid w:val="04BF6E73"/>
    <w:rsid w:val="6712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中山市人民政府石岐街道办事处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2023-03-31T05:44:00Z</dcterms:created>
  <dc:creator>石岐总值班室（23328546）</dc:creator>
  <cp:lastModifiedBy>石岐总值班室（23328546）</cp:lastModifiedBy>
  <dcterms:modified xsi:type="dcterms:W3CDTF">2023-04-12T05:10:26Z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3E640E556CAC45399E1D628CA0ACF625</vt:lpwstr>
  </property>
</Properties>
</file>