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29" w:rsidRDefault="003369E4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附件一：202</w:t>
      </w:r>
      <w:r w:rsidR="00CB70C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年03月城镇户籍拟享受灵活就业社会保险补贴名单（批次号：</w:t>
      </w:r>
      <w:r w:rsidR="001579B6" w:rsidRPr="001579B6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B0344201423025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3F3329" w:rsidRDefault="003F332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851"/>
        <w:gridCol w:w="567"/>
        <w:gridCol w:w="2126"/>
        <w:gridCol w:w="1559"/>
        <w:gridCol w:w="1701"/>
        <w:gridCol w:w="472"/>
        <w:gridCol w:w="978"/>
        <w:gridCol w:w="675"/>
        <w:gridCol w:w="540"/>
        <w:gridCol w:w="476"/>
      </w:tblGrid>
      <w:tr w:rsidR="003F3329" w:rsidTr="001324F9">
        <w:trPr>
          <w:trHeight w:val="2057"/>
        </w:trPr>
        <w:tc>
          <w:tcPr>
            <w:tcW w:w="567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701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472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978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补贴总额</w:t>
            </w:r>
          </w:p>
        </w:tc>
        <w:tc>
          <w:tcPr>
            <w:tcW w:w="675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540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资金使用类别</w:t>
            </w:r>
          </w:p>
        </w:tc>
        <w:tc>
          <w:tcPr>
            <w:tcW w:w="476" w:type="dxa"/>
            <w:vAlign w:val="center"/>
          </w:tcPr>
          <w:p w:rsidR="003F3329" w:rsidRDefault="00336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AE6922" w:rsidTr="001324F9">
        <w:trPr>
          <w:trHeight w:val="524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许丽珍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 w:rsidP="00FE46A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36242219</w:t>
            </w:r>
            <w:r w:rsidR="00FE46A4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A2E74" w:rsidP="00AA2E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202207-202302</w:t>
            </w:r>
          </w:p>
        </w:tc>
        <w:tc>
          <w:tcPr>
            <w:tcW w:w="472" w:type="dxa"/>
            <w:vAlign w:val="center"/>
          </w:tcPr>
          <w:p w:rsidR="00AE6922" w:rsidRPr="001324F9" w:rsidRDefault="00AA2E74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78" w:type="dxa"/>
            <w:vAlign w:val="center"/>
          </w:tcPr>
          <w:p w:rsidR="00AE6922" w:rsidRPr="001324F9" w:rsidRDefault="00AE6922" w:rsidP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4000.00 </w:t>
            </w:r>
          </w:p>
        </w:tc>
        <w:tc>
          <w:tcPr>
            <w:tcW w:w="675" w:type="dxa"/>
            <w:vMerge w:val="restart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对符合条件的给予其实际缴费额1/2的社会保险补贴</w:t>
            </w: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7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莫丽珍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44122519</w:t>
            </w:r>
            <w:r w:rsidR="00FE46A4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A2E74" w:rsidP="00AA2E7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202207-202211</w:t>
            </w:r>
          </w:p>
        </w:tc>
        <w:tc>
          <w:tcPr>
            <w:tcW w:w="472" w:type="dxa"/>
            <w:vAlign w:val="center"/>
          </w:tcPr>
          <w:p w:rsidR="00AE6922" w:rsidRPr="001324F9" w:rsidRDefault="00AA2E74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1979.00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张琼秀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44182219</w:t>
            </w:r>
            <w:r w:rsidR="00FE46A4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3085.80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林永立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44062019</w:t>
            </w:r>
            <w:r w:rsidR="00FE46A4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202208-202301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2374.80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王庆翠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41290219</w:t>
            </w:r>
            <w:r w:rsidR="00FE46A4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202209-202212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2058.16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雷灿良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44062019</w:t>
            </w:r>
            <w:r w:rsidR="00FE46A4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残疾人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2374.80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苏萍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42020419</w:t>
            </w:r>
            <w:r w:rsidR="00FE46A4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3450.00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方辉彬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44052719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2374.80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高嘉懿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2022.8-202210；202301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1583.20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黄锦威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残疾人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2374.80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付希华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37232519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残疾人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202207-202209；202211-202212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1979.00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张惠州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51102719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2374.80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肖丽芳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44132419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残疾人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514.30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程春燕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45242419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2730.30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梁国强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44062019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1X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2730.30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张卫芳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2730.30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高丽帆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2731.02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黄美曲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08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2730.30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492"/>
        </w:trPr>
        <w:tc>
          <w:tcPr>
            <w:tcW w:w="567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余淑霞</w:t>
            </w:r>
          </w:p>
        </w:tc>
        <w:tc>
          <w:tcPr>
            <w:tcW w:w="567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559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AE6922" w:rsidRPr="001324F9" w:rsidRDefault="00AE6922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AE6922" w:rsidRPr="001324F9" w:rsidRDefault="00AE6922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2731.02 </w:t>
            </w:r>
          </w:p>
        </w:tc>
        <w:tc>
          <w:tcPr>
            <w:tcW w:w="675" w:type="dxa"/>
            <w:vMerge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AE6922" w:rsidRPr="001324F9" w:rsidRDefault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</w:tr>
      <w:tr w:rsidR="00AE6922" w:rsidTr="001324F9">
        <w:trPr>
          <w:trHeight w:val="2057"/>
        </w:trPr>
        <w:tc>
          <w:tcPr>
            <w:tcW w:w="567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851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701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472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978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补贴总额</w:t>
            </w:r>
          </w:p>
        </w:tc>
        <w:tc>
          <w:tcPr>
            <w:tcW w:w="675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540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资金使用类别</w:t>
            </w:r>
          </w:p>
        </w:tc>
        <w:tc>
          <w:tcPr>
            <w:tcW w:w="476" w:type="dxa"/>
            <w:vAlign w:val="center"/>
          </w:tcPr>
          <w:p w:rsidR="00AE6922" w:rsidRDefault="00AE6922" w:rsidP="00214E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程丽明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202208-202212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1979.00 </w:t>
            </w:r>
          </w:p>
        </w:tc>
        <w:tc>
          <w:tcPr>
            <w:tcW w:w="675" w:type="dxa"/>
            <w:vMerge w:val="restart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张三美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42272419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2374.80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陈惠玲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44070219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2730.30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王桂英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44172219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3600.00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周毅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61010319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2691.44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何漫君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43232619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2612.28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李小兰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44162219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202208-202212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1979.00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耿军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23100319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202209-202212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1583.20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罗军英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44023219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202207、202209-202212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AE692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4000.00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王小敏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36042419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2730.30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陶美菊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51222319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07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202207、202209-202212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2275.25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李咏菊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7A737B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2374.80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黄敬州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44200019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202209-202212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2057.20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1324F9" w:rsidTr="001324F9">
        <w:trPr>
          <w:trHeight w:val="492"/>
        </w:trPr>
        <w:tc>
          <w:tcPr>
            <w:tcW w:w="567" w:type="dxa"/>
            <w:vAlign w:val="center"/>
          </w:tcPr>
          <w:p w:rsidR="001324F9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1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王文轩</w:t>
            </w:r>
          </w:p>
        </w:tc>
        <w:tc>
          <w:tcPr>
            <w:tcW w:w="567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2126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41070219</w:t>
            </w:r>
            <w:r w:rsidR="003C73F7">
              <w:rPr>
                <w:rFonts w:asciiTheme="minorEastAsia" w:hAnsiTheme="minorEastAsia" w:hint="eastAsia"/>
                <w:szCs w:val="21"/>
              </w:rPr>
              <w:t>********</w:t>
            </w:r>
            <w:r w:rsidRPr="001324F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1324F9" w:rsidRPr="001324F9" w:rsidRDefault="001324F9" w:rsidP="00214EC1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复退军人</w:t>
            </w:r>
          </w:p>
        </w:tc>
        <w:tc>
          <w:tcPr>
            <w:tcW w:w="1701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202207-202212</w:t>
            </w:r>
          </w:p>
        </w:tc>
        <w:tc>
          <w:tcPr>
            <w:tcW w:w="472" w:type="dxa"/>
            <w:vAlign w:val="center"/>
          </w:tcPr>
          <w:p w:rsidR="001324F9" w:rsidRPr="001324F9" w:rsidRDefault="001324F9" w:rsidP="00AE69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78" w:type="dxa"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324F9">
              <w:rPr>
                <w:rFonts w:asciiTheme="minorEastAsia" w:hAnsiTheme="minorEastAsia" w:hint="eastAsia"/>
                <w:szCs w:val="21"/>
              </w:rPr>
              <w:t xml:space="preserve">4140.00 </w:t>
            </w:r>
          </w:p>
        </w:tc>
        <w:tc>
          <w:tcPr>
            <w:tcW w:w="675" w:type="dxa"/>
            <w:vMerge/>
            <w:vAlign w:val="center"/>
          </w:tcPr>
          <w:p w:rsidR="001324F9" w:rsidRPr="001324F9" w:rsidRDefault="001324F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szCs w:val="21"/>
              </w:rPr>
              <w:t>C</w:t>
            </w:r>
          </w:p>
        </w:tc>
        <w:tc>
          <w:tcPr>
            <w:tcW w:w="476" w:type="dxa"/>
            <w:vAlign w:val="center"/>
          </w:tcPr>
          <w:p w:rsidR="001324F9" w:rsidRPr="001324F9" w:rsidRDefault="001324F9" w:rsidP="007A737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324F9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AE6922" w:rsidTr="001324F9">
        <w:trPr>
          <w:trHeight w:val="570"/>
        </w:trPr>
        <w:tc>
          <w:tcPr>
            <w:tcW w:w="7371" w:type="dxa"/>
            <w:gridSpan w:val="6"/>
            <w:vAlign w:val="center"/>
          </w:tcPr>
          <w:p w:rsidR="00AE6922" w:rsidRPr="001324F9" w:rsidRDefault="00AE6922" w:rsidP="001324F9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合</w:t>
            </w:r>
            <w:r w:rsidR="001324F9"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计</w:t>
            </w:r>
            <w:r w:rsidR="001324F9"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大</w:t>
            </w:r>
            <w:r w:rsidR="001324F9"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写：</w:t>
            </w:r>
            <w:r w:rsidR="001324F9"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捌</w:t>
            </w: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万</w:t>
            </w:r>
            <w:r w:rsidR="001324F9"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肆</w:t>
            </w: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仟零</w:t>
            </w:r>
            <w:r w:rsidR="001324F9"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叁</w:t>
            </w: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拾</w:t>
            </w:r>
            <w:r w:rsidR="001324F9"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肆元贰</w:t>
            </w: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角</w:t>
            </w:r>
            <w:r w:rsidR="001324F9"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柒</w:t>
            </w:r>
            <w:r w:rsidRPr="001324F9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450" w:type="dxa"/>
            <w:gridSpan w:val="2"/>
            <w:vAlign w:val="center"/>
          </w:tcPr>
          <w:p w:rsidR="00AE6922" w:rsidRPr="001324F9" w:rsidRDefault="001324F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 w:rsidRPr="001324F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84034.27</w:t>
            </w:r>
          </w:p>
        </w:tc>
        <w:tc>
          <w:tcPr>
            <w:tcW w:w="1691" w:type="dxa"/>
            <w:gridSpan w:val="3"/>
            <w:vAlign w:val="center"/>
          </w:tcPr>
          <w:p w:rsidR="00AE6922" w:rsidRPr="001324F9" w:rsidRDefault="00AE692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1579B6" w:rsidRDefault="001579B6" w:rsidP="001579B6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1579B6" w:rsidRPr="00ED5AC2" w:rsidRDefault="001579B6" w:rsidP="001579B6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1579B6" w:rsidRPr="00ED5AC2" w:rsidRDefault="001579B6" w:rsidP="001579B6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B9772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579B6" w:rsidRPr="00555F05" w:rsidRDefault="001579B6" w:rsidP="001579B6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p w:rsidR="003F3329" w:rsidRPr="001579B6" w:rsidRDefault="003F3329" w:rsidP="00630A4D">
      <w:pPr>
        <w:spacing w:afterLines="50"/>
        <w:rPr>
          <w:rFonts w:asciiTheme="minorEastAsia" w:hAnsiTheme="minorEastAsia" w:cstheme="minorEastAsia"/>
        </w:rPr>
      </w:pPr>
    </w:p>
    <w:sectPr w:rsidR="003F3329" w:rsidRPr="001579B6" w:rsidSect="003F3329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2A" w:rsidRDefault="00B2242A" w:rsidP="00CB70C2">
      <w:r>
        <w:separator/>
      </w:r>
    </w:p>
  </w:endnote>
  <w:endnote w:type="continuationSeparator" w:id="1">
    <w:p w:rsidR="00B2242A" w:rsidRDefault="00B2242A" w:rsidP="00CB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2A" w:rsidRDefault="00B2242A" w:rsidP="00CB70C2">
      <w:r>
        <w:separator/>
      </w:r>
    </w:p>
  </w:footnote>
  <w:footnote w:type="continuationSeparator" w:id="1">
    <w:p w:rsidR="00B2242A" w:rsidRDefault="00B2242A" w:rsidP="00CB7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1BF"/>
    <w:rsid w:val="001324F9"/>
    <w:rsid w:val="001579B6"/>
    <w:rsid w:val="0019467E"/>
    <w:rsid w:val="001C073A"/>
    <w:rsid w:val="001C41BF"/>
    <w:rsid w:val="002B44F6"/>
    <w:rsid w:val="003141EE"/>
    <w:rsid w:val="003369E4"/>
    <w:rsid w:val="00393D72"/>
    <w:rsid w:val="003C3F02"/>
    <w:rsid w:val="003C73F7"/>
    <w:rsid w:val="003F3329"/>
    <w:rsid w:val="004023F9"/>
    <w:rsid w:val="004931D0"/>
    <w:rsid w:val="005763BE"/>
    <w:rsid w:val="00630A4D"/>
    <w:rsid w:val="00633A68"/>
    <w:rsid w:val="006965D8"/>
    <w:rsid w:val="00906D97"/>
    <w:rsid w:val="0091131B"/>
    <w:rsid w:val="00AA2E74"/>
    <w:rsid w:val="00AE6922"/>
    <w:rsid w:val="00B2242A"/>
    <w:rsid w:val="00B97728"/>
    <w:rsid w:val="00C41E88"/>
    <w:rsid w:val="00CB70C2"/>
    <w:rsid w:val="00DD2FD7"/>
    <w:rsid w:val="00DF0F99"/>
    <w:rsid w:val="00E05E82"/>
    <w:rsid w:val="00FA2854"/>
    <w:rsid w:val="00FE46A4"/>
    <w:rsid w:val="096018BC"/>
    <w:rsid w:val="1C497E9A"/>
    <w:rsid w:val="257A77EE"/>
    <w:rsid w:val="3134544F"/>
    <w:rsid w:val="32AE4B35"/>
    <w:rsid w:val="3FFF3E5F"/>
    <w:rsid w:val="468A4C5C"/>
    <w:rsid w:val="4DCE4ACA"/>
    <w:rsid w:val="4F3C2ACA"/>
    <w:rsid w:val="568B30D0"/>
    <w:rsid w:val="6304279D"/>
    <w:rsid w:val="639A0D79"/>
    <w:rsid w:val="64165EC8"/>
    <w:rsid w:val="646F32B6"/>
    <w:rsid w:val="66316C90"/>
    <w:rsid w:val="6A581F97"/>
    <w:rsid w:val="737024D0"/>
    <w:rsid w:val="7FA4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F3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F33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3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2023-03-10T04:42:00Z</dcterms:created>
  <dcterms:modified xsi:type="dcterms:W3CDTF">2023-03-14T02:23:00Z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81B2B832D86D4D7089CA2968F04F5840</vt:lpwstr>
  </property>
</Properties>
</file>