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6" w:rsidRDefault="00676DEF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F058F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三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F058F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F058F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03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月拟享受创业租金补贴名单公示         （批次号：</w:t>
      </w:r>
      <w:r w:rsidR="00AE1703" w:rsidRPr="00AE1703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B1044201423001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2602C9" w:rsidRPr="002602C9" w:rsidRDefault="002602C9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</w:p>
    <w:tbl>
      <w:tblPr>
        <w:tblStyle w:val="a5"/>
        <w:tblW w:w="0" w:type="auto"/>
        <w:tblInd w:w="675" w:type="dxa"/>
        <w:tblLayout w:type="fixed"/>
        <w:tblLook w:val="04A0"/>
      </w:tblPr>
      <w:tblGrid>
        <w:gridCol w:w="426"/>
        <w:gridCol w:w="850"/>
        <w:gridCol w:w="1843"/>
        <w:gridCol w:w="1984"/>
        <w:gridCol w:w="709"/>
        <w:gridCol w:w="851"/>
        <w:gridCol w:w="992"/>
        <w:gridCol w:w="425"/>
        <w:gridCol w:w="425"/>
        <w:gridCol w:w="1134"/>
        <w:gridCol w:w="426"/>
      </w:tblGrid>
      <w:tr w:rsidR="00BC16B6" w:rsidTr="00AC224E">
        <w:trPr>
          <w:trHeight w:val="1406"/>
        </w:trPr>
        <w:tc>
          <w:tcPr>
            <w:tcW w:w="426" w:type="dxa"/>
            <w:vAlign w:val="center"/>
          </w:tcPr>
          <w:p w:rsidR="00BC16B6" w:rsidRDefault="00BC16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BC16B6" w:rsidRDefault="00BC16B6" w:rsidP="00C679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BC16B6" w:rsidRDefault="00BC16B6" w:rsidP="00C679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BC16B6" w:rsidRDefault="00BC16B6" w:rsidP="00BC16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709" w:type="dxa"/>
            <w:vAlign w:val="center"/>
          </w:tcPr>
          <w:p w:rsidR="00BC16B6" w:rsidRDefault="00BC16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851" w:type="dxa"/>
            <w:vAlign w:val="center"/>
          </w:tcPr>
          <w:p w:rsidR="00BC16B6" w:rsidRDefault="00BC16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2" w:type="dxa"/>
            <w:vAlign w:val="center"/>
          </w:tcPr>
          <w:p w:rsidR="00BC16B6" w:rsidRDefault="00BC16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BC16B6" w:rsidRDefault="00BC16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BC16B6" w:rsidRDefault="00BC16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BC16B6" w:rsidRDefault="00BC16B6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BC16B6" w:rsidRDefault="00BC16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BC16B6" w:rsidTr="00AC224E">
        <w:trPr>
          <w:trHeight w:val="936"/>
        </w:trPr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赖海涛</w:t>
            </w:r>
          </w:p>
        </w:tc>
        <w:tc>
          <w:tcPr>
            <w:tcW w:w="1843" w:type="dxa"/>
            <w:vAlign w:val="center"/>
          </w:tcPr>
          <w:p w:rsidR="00BC16B6" w:rsidRPr="00BC16B6" w:rsidRDefault="00BC16B6" w:rsidP="003E095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36073019</w:t>
            </w:r>
            <w:r w:rsidR="003E095B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圣亚物联网科技（中山市）有限公司</w:t>
            </w:r>
          </w:p>
        </w:tc>
        <w:tc>
          <w:tcPr>
            <w:tcW w:w="709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cs="宋体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 w:val="restart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领取营业执照起3年内，可按年度申请每年6000元，补贴期限累计不超过3年的租金补贴，每位符合条件的人员只能享受一次创业租金补贴，不得重复享受。</w:t>
            </w:r>
          </w:p>
        </w:tc>
        <w:tc>
          <w:tcPr>
            <w:tcW w:w="992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10442014230200002</w:t>
            </w:r>
          </w:p>
        </w:tc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16B6" w:rsidTr="00AC224E">
        <w:trPr>
          <w:trHeight w:val="936"/>
        </w:trPr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赖少祈</w:t>
            </w:r>
          </w:p>
        </w:tc>
        <w:tc>
          <w:tcPr>
            <w:tcW w:w="1843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44010320</w:t>
            </w:r>
            <w:r w:rsidR="003E095B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198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中山市孖囍饮品店</w:t>
            </w:r>
          </w:p>
        </w:tc>
        <w:tc>
          <w:tcPr>
            <w:tcW w:w="709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cs="宋体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DB10F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10442014221100001</w:t>
            </w:r>
          </w:p>
        </w:tc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16B6" w:rsidTr="00AC224E">
        <w:trPr>
          <w:trHeight w:val="936"/>
        </w:trPr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潘志法</w:t>
            </w:r>
          </w:p>
        </w:tc>
        <w:tc>
          <w:tcPr>
            <w:tcW w:w="1843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45262919</w:t>
            </w:r>
            <w:r w:rsidR="003E095B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198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中山市弘智教育培训中心有限公司</w:t>
            </w:r>
          </w:p>
        </w:tc>
        <w:tc>
          <w:tcPr>
            <w:tcW w:w="709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10442014220900002</w:t>
            </w:r>
          </w:p>
        </w:tc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16B6" w:rsidTr="00AC224E">
        <w:trPr>
          <w:trHeight w:val="936"/>
        </w:trPr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曹芳</w:t>
            </w:r>
          </w:p>
        </w:tc>
        <w:tc>
          <w:tcPr>
            <w:tcW w:w="1843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43048119</w:t>
            </w:r>
            <w:r w:rsidR="003E095B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</w:p>
        </w:tc>
        <w:tc>
          <w:tcPr>
            <w:tcW w:w="198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中山市方腾科技有限公司</w:t>
            </w:r>
          </w:p>
        </w:tc>
        <w:tc>
          <w:tcPr>
            <w:tcW w:w="709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10442014220800003</w:t>
            </w:r>
          </w:p>
        </w:tc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16B6" w:rsidTr="00AC224E">
        <w:trPr>
          <w:trHeight w:val="936"/>
        </w:trPr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张鹏</w:t>
            </w:r>
          </w:p>
        </w:tc>
        <w:tc>
          <w:tcPr>
            <w:tcW w:w="1843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36048119</w:t>
            </w:r>
            <w:r w:rsidR="003E095B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中山市优格教育咨询有限公司</w:t>
            </w:r>
          </w:p>
        </w:tc>
        <w:tc>
          <w:tcPr>
            <w:tcW w:w="709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cs="宋体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10442014220800002</w:t>
            </w:r>
          </w:p>
        </w:tc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16B6" w:rsidTr="00AC224E">
        <w:trPr>
          <w:trHeight w:val="936"/>
        </w:trPr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肖洁仪</w:t>
            </w:r>
          </w:p>
        </w:tc>
        <w:tc>
          <w:tcPr>
            <w:tcW w:w="1843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3E095B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中山市南区友仪摄影工作室</w:t>
            </w:r>
          </w:p>
        </w:tc>
        <w:tc>
          <w:tcPr>
            <w:tcW w:w="709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10442014220800001</w:t>
            </w:r>
          </w:p>
        </w:tc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16B6" w:rsidTr="00AC224E">
        <w:trPr>
          <w:trHeight w:val="936"/>
        </w:trPr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林泳莉</w:t>
            </w:r>
          </w:p>
        </w:tc>
        <w:tc>
          <w:tcPr>
            <w:tcW w:w="1843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3E095B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创惠赢（中山）企业管理咨询有限公司</w:t>
            </w:r>
          </w:p>
        </w:tc>
        <w:tc>
          <w:tcPr>
            <w:tcW w:w="709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cs="宋体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10442014220700001</w:t>
            </w:r>
          </w:p>
        </w:tc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16B6" w:rsidTr="00AC224E">
        <w:trPr>
          <w:trHeight w:val="936"/>
        </w:trPr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欧阳小红</w:t>
            </w:r>
          </w:p>
        </w:tc>
        <w:tc>
          <w:tcPr>
            <w:tcW w:w="1843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44188219</w:t>
            </w:r>
            <w:r w:rsidR="003E095B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中山市荣东达茶业店</w:t>
            </w:r>
          </w:p>
        </w:tc>
        <w:tc>
          <w:tcPr>
            <w:tcW w:w="709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6B6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BC16B6" w:rsidRPr="00BC16B6" w:rsidRDefault="00BC16B6" w:rsidP="00C679A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C16B6" w:rsidRPr="00BC16B6" w:rsidRDefault="00BC16B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C16B6">
              <w:rPr>
                <w:rFonts w:asciiTheme="minorEastAsia" w:hAnsiTheme="minorEastAsia" w:hint="eastAsia"/>
                <w:sz w:val="18"/>
                <w:szCs w:val="18"/>
              </w:rPr>
              <w:t>10442014230200004</w:t>
            </w:r>
          </w:p>
        </w:tc>
        <w:tc>
          <w:tcPr>
            <w:tcW w:w="426" w:type="dxa"/>
            <w:vAlign w:val="center"/>
          </w:tcPr>
          <w:p w:rsidR="00BC16B6" w:rsidRPr="00BC16B6" w:rsidRDefault="00BC16B6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16B6" w:rsidTr="003E095B">
        <w:trPr>
          <w:trHeight w:val="606"/>
        </w:trPr>
        <w:tc>
          <w:tcPr>
            <w:tcW w:w="6663" w:type="dxa"/>
            <w:gridSpan w:val="6"/>
            <w:vAlign w:val="center"/>
          </w:tcPr>
          <w:p w:rsidR="00BC16B6" w:rsidRPr="00571AC8" w:rsidRDefault="00BC16B6" w:rsidP="00BC16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1AC8"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571AC8">
              <w:rPr>
                <w:rFonts w:hint="eastAsia"/>
                <w:b/>
                <w:bCs/>
              </w:rPr>
              <w:t>计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571AC8">
              <w:rPr>
                <w:rFonts w:hint="eastAsia"/>
                <w:b/>
                <w:bCs/>
              </w:rPr>
              <w:t>大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571AC8">
              <w:rPr>
                <w:rFonts w:hint="eastAsia"/>
                <w:b/>
                <w:bCs/>
              </w:rPr>
              <w:t>写：人民币</w:t>
            </w:r>
            <w:r>
              <w:rPr>
                <w:rFonts w:hint="eastAsia"/>
                <w:b/>
                <w:bCs/>
              </w:rPr>
              <w:t>肆万捌仟</w:t>
            </w:r>
            <w:r w:rsidRPr="00571AC8">
              <w:rPr>
                <w:rFonts w:hint="eastAsia"/>
                <w:b/>
                <w:bCs/>
              </w:rPr>
              <w:t>元整</w:t>
            </w:r>
          </w:p>
        </w:tc>
        <w:tc>
          <w:tcPr>
            <w:tcW w:w="992" w:type="dxa"/>
            <w:vAlign w:val="center"/>
          </w:tcPr>
          <w:p w:rsidR="00BC16B6" w:rsidRPr="00571AC8" w:rsidRDefault="00BC16B6" w:rsidP="000B2CF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48000</w:t>
            </w:r>
          </w:p>
        </w:tc>
        <w:tc>
          <w:tcPr>
            <w:tcW w:w="2410" w:type="dxa"/>
            <w:gridSpan w:val="4"/>
            <w:vAlign w:val="center"/>
          </w:tcPr>
          <w:p w:rsidR="00BC16B6" w:rsidRPr="00571AC8" w:rsidRDefault="00BC16B6" w:rsidP="000B2CFB">
            <w:pPr>
              <w:jc w:val="center"/>
            </w:pPr>
          </w:p>
        </w:tc>
      </w:tr>
    </w:tbl>
    <w:p w:rsidR="00A8396A" w:rsidRDefault="00A8396A" w:rsidP="00A8396A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A8396A" w:rsidRPr="00ED5AC2" w:rsidRDefault="00A8396A" w:rsidP="00A8396A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A8396A" w:rsidRPr="00ED5AC2" w:rsidRDefault="00A8396A" w:rsidP="00A8396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F0589D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0B2CFB" w:rsidRPr="005D5308" w:rsidRDefault="00A8396A" w:rsidP="005D53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0B2CFB" w:rsidRPr="005D5308" w:rsidSect="0028546A">
      <w:pgSz w:w="11906" w:h="16838"/>
      <w:pgMar w:top="680" w:right="284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0F" w:rsidRDefault="0015650F" w:rsidP="00676DEF">
      <w:r>
        <w:separator/>
      </w:r>
    </w:p>
  </w:endnote>
  <w:endnote w:type="continuationSeparator" w:id="1">
    <w:p w:rsidR="0015650F" w:rsidRDefault="0015650F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0F" w:rsidRDefault="0015650F" w:rsidP="00676DEF">
      <w:r>
        <w:separator/>
      </w:r>
    </w:p>
  </w:footnote>
  <w:footnote w:type="continuationSeparator" w:id="1">
    <w:p w:rsidR="0015650F" w:rsidRDefault="0015650F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93997"/>
    <w:rsid w:val="000B2CFB"/>
    <w:rsid w:val="000F2A67"/>
    <w:rsid w:val="00140ECE"/>
    <w:rsid w:val="0015650F"/>
    <w:rsid w:val="001648AE"/>
    <w:rsid w:val="00172F04"/>
    <w:rsid w:val="00197AFD"/>
    <w:rsid w:val="001E1B3B"/>
    <w:rsid w:val="00232413"/>
    <w:rsid w:val="002602C9"/>
    <w:rsid w:val="0028546A"/>
    <w:rsid w:val="002F562B"/>
    <w:rsid w:val="00306E06"/>
    <w:rsid w:val="00322296"/>
    <w:rsid w:val="00391F02"/>
    <w:rsid w:val="003B121D"/>
    <w:rsid w:val="003E095B"/>
    <w:rsid w:val="004218EA"/>
    <w:rsid w:val="00463C70"/>
    <w:rsid w:val="00571AC8"/>
    <w:rsid w:val="005D5308"/>
    <w:rsid w:val="0063725F"/>
    <w:rsid w:val="00676DEF"/>
    <w:rsid w:val="006944A3"/>
    <w:rsid w:val="006D092C"/>
    <w:rsid w:val="006D1262"/>
    <w:rsid w:val="006D453E"/>
    <w:rsid w:val="00703553"/>
    <w:rsid w:val="00775C2C"/>
    <w:rsid w:val="007D0E19"/>
    <w:rsid w:val="008331DE"/>
    <w:rsid w:val="00834C12"/>
    <w:rsid w:val="00844BB6"/>
    <w:rsid w:val="00894667"/>
    <w:rsid w:val="00900918"/>
    <w:rsid w:val="009D0153"/>
    <w:rsid w:val="009E2C70"/>
    <w:rsid w:val="00A25EB3"/>
    <w:rsid w:val="00A6028D"/>
    <w:rsid w:val="00A8396A"/>
    <w:rsid w:val="00AC224E"/>
    <w:rsid w:val="00AE1703"/>
    <w:rsid w:val="00AE315F"/>
    <w:rsid w:val="00B822E1"/>
    <w:rsid w:val="00BB1164"/>
    <w:rsid w:val="00BC16B6"/>
    <w:rsid w:val="00C2030B"/>
    <w:rsid w:val="00CE7C29"/>
    <w:rsid w:val="00EF129C"/>
    <w:rsid w:val="00F0589D"/>
    <w:rsid w:val="00F058F1"/>
    <w:rsid w:val="00F7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2021-07-06T02:13:00Z</dcterms:created>
  <dcterms:modified xsi:type="dcterms:W3CDTF">2023-03-14T01:55:00Z</dcterms:modified>
</cp:coreProperties>
</file>