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B2" w:rsidRDefault="00716E94" w:rsidP="002602C9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</w:t>
      </w:r>
      <w:r w:rsidR="008A6DA1" w:rsidRPr="008A6DA1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附件</w:t>
      </w:r>
      <w:r w:rsidR="00D275BC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八</w:t>
      </w:r>
      <w:r w:rsidR="008A6DA1" w:rsidRPr="008A6DA1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：202</w:t>
      </w:r>
      <w:r w:rsidR="00B254D7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3</w:t>
      </w:r>
      <w:r w:rsidR="008A6DA1" w:rsidRPr="008A6DA1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年</w:t>
      </w:r>
      <w:r w:rsidR="00B254D7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03</w:t>
      </w:r>
      <w:r w:rsidR="008A6DA1" w:rsidRPr="008A6DA1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月拟享受企业吸纳就业困难人员</w:t>
      </w: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  </w:t>
      </w:r>
      <w:r w:rsidR="00D275BC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</w:t>
      </w: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   </w:t>
      </w:r>
      <w:r w:rsidR="008A6DA1" w:rsidRPr="008A6DA1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岗位补贴名单公示（批次号：</w:t>
      </w:r>
      <w:r w:rsidR="00B254D7" w:rsidRPr="00B254D7"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  <w:t>B0244201423002</w:t>
      </w:r>
      <w:r w:rsidR="008A6DA1" w:rsidRPr="008A6DA1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）</w:t>
      </w:r>
    </w:p>
    <w:p w:rsidR="008A6DA1" w:rsidRPr="002602C9" w:rsidRDefault="008A6DA1" w:rsidP="002602C9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18"/>
          <w:szCs w:val="18"/>
        </w:rPr>
      </w:pPr>
    </w:p>
    <w:tbl>
      <w:tblPr>
        <w:tblStyle w:val="a5"/>
        <w:tblW w:w="10065" w:type="dxa"/>
        <w:tblInd w:w="675" w:type="dxa"/>
        <w:tblLayout w:type="fixed"/>
        <w:tblLook w:val="04A0"/>
      </w:tblPr>
      <w:tblGrid>
        <w:gridCol w:w="426"/>
        <w:gridCol w:w="1417"/>
        <w:gridCol w:w="851"/>
        <w:gridCol w:w="1842"/>
        <w:gridCol w:w="709"/>
        <w:gridCol w:w="851"/>
        <w:gridCol w:w="850"/>
        <w:gridCol w:w="709"/>
        <w:gridCol w:w="425"/>
        <w:gridCol w:w="425"/>
        <w:gridCol w:w="1134"/>
        <w:gridCol w:w="426"/>
      </w:tblGrid>
      <w:tr w:rsidR="00725B90" w:rsidTr="00716E94">
        <w:tc>
          <w:tcPr>
            <w:tcW w:w="426" w:type="dxa"/>
            <w:vAlign w:val="center"/>
          </w:tcPr>
          <w:p w:rsidR="00FC2731" w:rsidRDefault="00FC2731" w:rsidP="00725B9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417" w:type="dxa"/>
            <w:vAlign w:val="center"/>
          </w:tcPr>
          <w:p w:rsidR="00FC2731" w:rsidRDefault="00FC2731" w:rsidP="00725B9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851" w:type="dxa"/>
            <w:vAlign w:val="center"/>
          </w:tcPr>
          <w:p w:rsidR="00FC2731" w:rsidRDefault="00FC2731" w:rsidP="00725B9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吸纳人员姓名</w:t>
            </w:r>
          </w:p>
        </w:tc>
        <w:tc>
          <w:tcPr>
            <w:tcW w:w="1842" w:type="dxa"/>
            <w:vAlign w:val="center"/>
          </w:tcPr>
          <w:p w:rsidR="00FC2731" w:rsidRDefault="00FC2731" w:rsidP="00725B9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709" w:type="dxa"/>
            <w:vAlign w:val="center"/>
          </w:tcPr>
          <w:p w:rsidR="00FC2731" w:rsidRDefault="00FC2731" w:rsidP="00725B9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人员类别</w:t>
            </w:r>
          </w:p>
        </w:tc>
        <w:tc>
          <w:tcPr>
            <w:tcW w:w="851" w:type="dxa"/>
            <w:vAlign w:val="center"/>
          </w:tcPr>
          <w:p w:rsidR="00FC2731" w:rsidRDefault="00FC2731" w:rsidP="00725B9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补贴标准</w:t>
            </w:r>
          </w:p>
        </w:tc>
        <w:tc>
          <w:tcPr>
            <w:tcW w:w="850" w:type="dxa"/>
            <w:vAlign w:val="center"/>
          </w:tcPr>
          <w:p w:rsidR="00FC2731" w:rsidRDefault="00FC2731" w:rsidP="00725B9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补贴范围月</w:t>
            </w:r>
          </w:p>
        </w:tc>
        <w:tc>
          <w:tcPr>
            <w:tcW w:w="709" w:type="dxa"/>
            <w:vAlign w:val="center"/>
          </w:tcPr>
          <w:p w:rsidR="00FC2731" w:rsidRDefault="00FC2731" w:rsidP="00725B9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申请金额</w:t>
            </w:r>
          </w:p>
        </w:tc>
        <w:tc>
          <w:tcPr>
            <w:tcW w:w="425" w:type="dxa"/>
            <w:vAlign w:val="center"/>
          </w:tcPr>
          <w:p w:rsidR="00FC2731" w:rsidRDefault="00FC2731" w:rsidP="00725B9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资金使用类别</w:t>
            </w:r>
          </w:p>
        </w:tc>
        <w:tc>
          <w:tcPr>
            <w:tcW w:w="425" w:type="dxa"/>
            <w:vAlign w:val="center"/>
          </w:tcPr>
          <w:p w:rsidR="00FC2731" w:rsidRDefault="00FC2731" w:rsidP="00725B9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批次类别</w:t>
            </w:r>
          </w:p>
        </w:tc>
        <w:tc>
          <w:tcPr>
            <w:tcW w:w="1134" w:type="dxa"/>
            <w:vAlign w:val="center"/>
          </w:tcPr>
          <w:p w:rsidR="00FC2731" w:rsidRDefault="00FC2731" w:rsidP="00725B90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申请表编号</w:t>
            </w:r>
          </w:p>
        </w:tc>
        <w:tc>
          <w:tcPr>
            <w:tcW w:w="426" w:type="dxa"/>
            <w:vAlign w:val="center"/>
          </w:tcPr>
          <w:p w:rsidR="00FC2731" w:rsidRDefault="00FC2731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725B90" w:rsidTr="00716E94">
        <w:trPr>
          <w:trHeight w:val="4778"/>
        </w:trPr>
        <w:tc>
          <w:tcPr>
            <w:tcW w:w="426" w:type="dxa"/>
            <w:vAlign w:val="center"/>
          </w:tcPr>
          <w:p w:rsidR="003E2F47" w:rsidRPr="00B254D7" w:rsidRDefault="003E2F47" w:rsidP="00725B9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254D7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3E2F47" w:rsidRPr="00B254D7" w:rsidRDefault="00D275BC" w:rsidP="00725B90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254D7">
              <w:rPr>
                <w:rFonts w:asciiTheme="minorEastAsia" w:hAnsiTheme="minorEastAsia" w:hint="eastAsia"/>
                <w:sz w:val="18"/>
                <w:szCs w:val="18"/>
              </w:rPr>
              <w:t>中山市馨嘉电器有限公司</w:t>
            </w:r>
          </w:p>
        </w:tc>
        <w:tc>
          <w:tcPr>
            <w:tcW w:w="851" w:type="dxa"/>
            <w:vAlign w:val="center"/>
          </w:tcPr>
          <w:p w:rsidR="003E2F47" w:rsidRPr="00B254D7" w:rsidRDefault="00D275BC" w:rsidP="00725B90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254D7">
              <w:rPr>
                <w:rFonts w:asciiTheme="minorEastAsia" w:hAnsiTheme="minorEastAsia" w:hint="eastAsia"/>
                <w:sz w:val="18"/>
                <w:szCs w:val="18"/>
              </w:rPr>
              <w:t>张勇珍</w:t>
            </w:r>
          </w:p>
        </w:tc>
        <w:tc>
          <w:tcPr>
            <w:tcW w:w="1842" w:type="dxa"/>
            <w:vAlign w:val="center"/>
          </w:tcPr>
          <w:p w:rsidR="003E2F47" w:rsidRPr="00B254D7" w:rsidRDefault="00D275BC" w:rsidP="00D275B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254D7">
              <w:rPr>
                <w:rFonts w:asciiTheme="minorEastAsia" w:hAnsiTheme="minorEastAsia"/>
                <w:sz w:val="18"/>
                <w:szCs w:val="18"/>
              </w:rPr>
              <w:t>44132419</w:t>
            </w:r>
            <w:r w:rsidRPr="00B254D7"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B254D7">
              <w:rPr>
                <w:rFonts w:asciiTheme="minorEastAsia" w:hAnsiTheme="minorEastAsia"/>
                <w:sz w:val="18"/>
                <w:szCs w:val="18"/>
              </w:rPr>
              <w:t>63</w:t>
            </w:r>
          </w:p>
        </w:tc>
        <w:tc>
          <w:tcPr>
            <w:tcW w:w="709" w:type="dxa"/>
            <w:vAlign w:val="center"/>
          </w:tcPr>
          <w:p w:rsidR="003E2F47" w:rsidRPr="00B254D7" w:rsidRDefault="00725B90" w:rsidP="00725B90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254D7">
              <w:rPr>
                <w:rFonts w:asciiTheme="minorEastAsia" w:hAnsiTheme="minorEastAsia" w:cs="宋体" w:hint="eastAsia"/>
                <w:sz w:val="18"/>
                <w:szCs w:val="18"/>
              </w:rPr>
              <w:t>就业困难人员</w:t>
            </w:r>
          </w:p>
        </w:tc>
        <w:tc>
          <w:tcPr>
            <w:tcW w:w="851" w:type="dxa"/>
            <w:vAlign w:val="center"/>
          </w:tcPr>
          <w:p w:rsidR="003E2F47" w:rsidRPr="00B254D7" w:rsidRDefault="00725B90" w:rsidP="00725B90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254D7">
              <w:rPr>
                <w:rFonts w:asciiTheme="minorEastAsia" w:hAnsiTheme="minorEastAsia" w:hint="eastAsia"/>
                <w:sz w:val="18"/>
                <w:szCs w:val="18"/>
              </w:rPr>
              <w:t>2021年6月13日前首次申请的每人每月500元，2021年6月13日后首次申请的每人每月200元。</w:t>
            </w:r>
          </w:p>
        </w:tc>
        <w:tc>
          <w:tcPr>
            <w:tcW w:w="850" w:type="dxa"/>
            <w:vAlign w:val="center"/>
          </w:tcPr>
          <w:p w:rsidR="003E2F47" w:rsidRPr="00B254D7" w:rsidRDefault="00B254D7" w:rsidP="00B254D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254D7">
              <w:rPr>
                <w:rFonts w:asciiTheme="minorEastAsia" w:hAnsiTheme="minorEastAsia" w:hint="eastAsia"/>
                <w:sz w:val="18"/>
                <w:szCs w:val="18"/>
              </w:rPr>
              <w:t>202201-202211</w:t>
            </w:r>
          </w:p>
        </w:tc>
        <w:tc>
          <w:tcPr>
            <w:tcW w:w="709" w:type="dxa"/>
            <w:vAlign w:val="center"/>
          </w:tcPr>
          <w:p w:rsidR="003E2F47" w:rsidRPr="00B254D7" w:rsidRDefault="00B254D7" w:rsidP="00725B90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254D7">
              <w:rPr>
                <w:rFonts w:asciiTheme="minorEastAsia" w:hAnsiTheme="minorEastAsia" w:hint="eastAsia"/>
                <w:sz w:val="18"/>
                <w:szCs w:val="18"/>
              </w:rPr>
              <w:t>5500</w:t>
            </w:r>
          </w:p>
        </w:tc>
        <w:tc>
          <w:tcPr>
            <w:tcW w:w="425" w:type="dxa"/>
            <w:vAlign w:val="center"/>
          </w:tcPr>
          <w:p w:rsidR="003E2F47" w:rsidRPr="00B254D7" w:rsidRDefault="00B254D7" w:rsidP="00725B9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254D7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25" w:type="dxa"/>
            <w:vAlign w:val="center"/>
          </w:tcPr>
          <w:p w:rsidR="003E2F47" w:rsidRPr="00B254D7" w:rsidRDefault="003E2F47" w:rsidP="00725B90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254D7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E2F47" w:rsidRPr="00B254D7" w:rsidRDefault="00B254D7" w:rsidP="00B254D7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254D7">
              <w:rPr>
                <w:rFonts w:asciiTheme="minorEastAsia" w:hAnsiTheme="minorEastAsia" w:hint="eastAsia"/>
                <w:sz w:val="18"/>
                <w:szCs w:val="18"/>
              </w:rPr>
              <w:t>02442014221200001</w:t>
            </w:r>
          </w:p>
        </w:tc>
        <w:tc>
          <w:tcPr>
            <w:tcW w:w="426" w:type="dxa"/>
            <w:vAlign w:val="center"/>
          </w:tcPr>
          <w:p w:rsidR="003E2F47" w:rsidRPr="00B254D7" w:rsidRDefault="003E2F47" w:rsidP="007D0E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254D7" w:rsidTr="005C7491">
        <w:trPr>
          <w:trHeight w:val="406"/>
        </w:trPr>
        <w:tc>
          <w:tcPr>
            <w:tcW w:w="6946" w:type="dxa"/>
            <w:gridSpan w:val="7"/>
            <w:vAlign w:val="center"/>
          </w:tcPr>
          <w:p w:rsidR="00B254D7" w:rsidRDefault="00B254D7" w:rsidP="00725B90">
            <w:pPr>
              <w:jc w:val="center"/>
              <w:rPr>
                <w:b/>
                <w:bCs/>
              </w:rPr>
            </w:pPr>
            <w:r w:rsidRPr="00571AC8">
              <w:rPr>
                <w:rFonts w:hint="eastAsia"/>
                <w:b/>
                <w:bCs/>
              </w:rPr>
              <w:t>合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571AC8">
              <w:rPr>
                <w:rFonts w:hint="eastAsia"/>
                <w:b/>
                <w:bCs/>
              </w:rPr>
              <w:t>计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571AC8">
              <w:rPr>
                <w:rFonts w:hint="eastAsia"/>
                <w:b/>
                <w:bCs/>
              </w:rPr>
              <w:t>大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571AC8">
              <w:rPr>
                <w:rFonts w:hint="eastAsia"/>
                <w:b/>
                <w:bCs/>
              </w:rPr>
              <w:t>写：人民币</w:t>
            </w:r>
            <w:r>
              <w:rPr>
                <w:rFonts w:hint="eastAsia"/>
                <w:b/>
                <w:bCs/>
              </w:rPr>
              <w:t>伍仟伍佰元整</w:t>
            </w:r>
          </w:p>
        </w:tc>
        <w:tc>
          <w:tcPr>
            <w:tcW w:w="709" w:type="dxa"/>
            <w:vAlign w:val="center"/>
          </w:tcPr>
          <w:p w:rsidR="00B254D7" w:rsidRPr="00571AC8" w:rsidRDefault="00B254D7" w:rsidP="00725B9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5500</w:t>
            </w:r>
          </w:p>
        </w:tc>
        <w:tc>
          <w:tcPr>
            <w:tcW w:w="2410" w:type="dxa"/>
            <w:gridSpan w:val="4"/>
            <w:vAlign w:val="center"/>
          </w:tcPr>
          <w:p w:rsidR="00B254D7" w:rsidRPr="00571AC8" w:rsidRDefault="00B254D7" w:rsidP="00725B90">
            <w:pPr>
              <w:jc w:val="center"/>
            </w:pPr>
          </w:p>
        </w:tc>
      </w:tr>
    </w:tbl>
    <w:p w:rsidR="00B254D7" w:rsidRPr="00E6297A" w:rsidRDefault="00B254D7" w:rsidP="00B254D7">
      <w:pPr>
        <w:spacing w:line="560" w:lineRule="exact"/>
        <w:ind w:left="800" w:hangingChars="400" w:hanging="80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 w:val="20"/>
          <w:szCs w:val="20"/>
        </w:rPr>
        <w:t xml:space="preserve"> </w:t>
      </w:r>
      <w:r w:rsidRPr="00E6297A">
        <w:rPr>
          <w:rFonts w:ascii="楷体" w:eastAsia="楷体" w:hAnsi="楷体" w:hint="eastAsia"/>
          <w:szCs w:val="21"/>
        </w:rPr>
        <w:t xml:space="preserve"> 备注：批次类别分为：1.个人批次；2.单位批次。</w:t>
      </w:r>
    </w:p>
    <w:p w:rsidR="00B254D7" w:rsidRPr="00ED5AC2" w:rsidRDefault="00B254D7" w:rsidP="00B254D7">
      <w:pPr>
        <w:spacing w:line="560" w:lineRule="exact"/>
        <w:ind w:firstLineChars="450" w:firstLine="945"/>
        <w:rPr>
          <w:rFonts w:ascii="楷体" w:eastAsia="楷体" w:hAnsi="楷体"/>
          <w:szCs w:val="21"/>
        </w:rPr>
      </w:pPr>
      <w:r w:rsidRPr="00E6297A">
        <w:rPr>
          <w:rFonts w:ascii="楷体" w:eastAsia="楷体" w:hAnsi="楷体" w:hint="eastAsia"/>
          <w:szCs w:val="21"/>
        </w:rPr>
        <w:t>资金使用类别分为：A.省级财政促进就业创业发展专项资金；B.市级就业专项资金；C.中央就业补助资金。</w:t>
      </w:r>
      <w:r w:rsidRPr="00ED5AC2">
        <w:rPr>
          <w:rFonts w:ascii="楷体" w:eastAsia="楷体" w:hAnsi="楷体" w:hint="eastAsia"/>
          <w:szCs w:val="21"/>
        </w:rPr>
        <w:t xml:space="preserve">         </w:t>
      </w:r>
    </w:p>
    <w:p w:rsidR="00B254D7" w:rsidRPr="00ED5AC2" w:rsidRDefault="00B254D7" w:rsidP="00B254D7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>
        <w:rPr>
          <w:rFonts w:hint="eastAsia"/>
        </w:rPr>
        <w:t xml:space="preserve">       </w:t>
      </w:r>
      <w:r w:rsidRPr="00ED5AC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ED5AC2">
        <w:rPr>
          <w:rFonts w:asciiTheme="minorEastAsia" w:hAnsiTheme="minorEastAsia" w:hint="eastAsia"/>
          <w:b/>
          <w:sz w:val="30"/>
          <w:szCs w:val="30"/>
        </w:rPr>
        <w:t>负责人：</w:t>
      </w:r>
      <w:r w:rsidR="000F4550">
        <w:rPr>
          <w:rFonts w:asciiTheme="minorEastAsia" w:hAnsiTheme="minorEastAsia" w:hint="eastAsia"/>
          <w:b/>
          <w:kern w:val="0"/>
          <w:sz w:val="30"/>
          <w:szCs w:val="30"/>
        </w:rPr>
        <w:t>莫建锋</w:t>
      </w:r>
    </w:p>
    <w:p w:rsidR="00B254D7" w:rsidRPr="00E6297A" w:rsidRDefault="00B254D7" w:rsidP="00B254D7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 w:rsidRPr="00ED5AC2">
        <w:rPr>
          <w:rFonts w:asciiTheme="minorEastAsia" w:hAnsiTheme="minorEastAsia" w:hint="eastAsia"/>
          <w:b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sz w:val="30"/>
          <w:szCs w:val="30"/>
        </w:rPr>
        <w:t xml:space="preserve">     </w:t>
      </w:r>
      <w:r w:rsidRPr="00ED5AC2">
        <w:rPr>
          <w:rFonts w:asciiTheme="minorEastAsia" w:hAnsiTheme="minorEastAsia" w:hint="eastAsia"/>
          <w:b/>
          <w:sz w:val="30"/>
          <w:szCs w:val="30"/>
        </w:rPr>
        <w:t>反映意见及投诉电话：23336611</w:t>
      </w:r>
    </w:p>
    <w:p w:rsidR="000B2CFB" w:rsidRPr="002602C9" w:rsidRDefault="00B254D7" w:rsidP="002602C9">
      <w:pPr>
        <w:ind w:firstLineChars="49" w:firstLine="138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</w:t>
      </w:r>
    </w:p>
    <w:sectPr w:rsidR="000B2CFB" w:rsidRPr="002602C9" w:rsidSect="00716E94">
      <w:pgSz w:w="11906" w:h="16838"/>
      <w:pgMar w:top="680" w:right="244" w:bottom="289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200" w:rsidRDefault="00E61200" w:rsidP="00676DEF">
      <w:r>
        <w:separator/>
      </w:r>
    </w:p>
  </w:endnote>
  <w:endnote w:type="continuationSeparator" w:id="1">
    <w:p w:rsidR="00E61200" w:rsidRDefault="00E61200" w:rsidP="00676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200" w:rsidRDefault="00E61200" w:rsidP="00676DEF">
      <w:r>
        <w:separator/>
      </w:r>
    </w:p>
  </w:footnote>
  <w:footnote w:type="continuationSeparator" w:id="1">
    <w:p w:rsidR="00E61200" w:rsidRDefault="00E61200" w:rsidP="00676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DEF"/>
    <w:rsid w:val="000776B5"/>
    <w:rsid w:val="00093997"/>
    <w:rsid w:val="000B2CFB"/>
    <w:rsid w:val="000F4550"/>
    <w:rsid w:val="0015601C"/>
    <w:rsid w:val="001610B1"/>
    <w:rsid w:val="001648AE"/>
    <w:rsid w:val="001E1B3B"/>
    <w:rsid w:val="00232413"/>
    <w:rsid w:val="002602C9"/>
    <w:rsid w:val="0027007F"/>
    <w:rsid w:val="00322296"/>
    <w:rsid w:val="003668E5"/>
    <w:rsid w:val="003B121D"/>
    <w:rsid w:val="003E2F47"/>
    <w:rsid w:val="00412CDF"/>
    <w:rsid w:val="004218EA"/>
    <w:rsid w:val="004A78B2"/>
    <w:rsid w:val="00571AC8"/>
    <w:rsid w:val="005F53EB"/>
    <w:rsid w:val="005F6EF4"/>
    <w:rsid w:val="00676DEF"/>
    <w:rsid w:val="006861C4"/>
    <w:rsid w:val="006D453E"/>
    <w:rsid w:val="006D7B89"/>
    <w:rsid w:val="00716E94"/>
    <w:rsid w:val="00725B90"/>
    <w:rsid w:val="00775C2C"/>
    <w:rsid w:val="00784D80"/>
    <w:rsid w:val="007D0E19"/>
    <w:rsid w:val="00807402"/>
    <w:rsid w:val="00813A65"/>
    <w:rsid w:val="00844BB6"/>
    <w:rsid w:val="0087000F"/>
    <w:rsid w:val="00894667"/>
    <w:rsid w:val="008A6DA1"/>
    <w:rsid w:val="00900918"/>
    <w:rsid w:val="009339B8"/>
    <w:rsid w:val="009D0153"/>
    <w:rsid w:val="00A25EB3"/>
    <w:rsid w:val="00A41D7B"/>
    <w:rsid w:val="00A6028D"/>
    <w:rsid w:val="00AE315F"/>
    <w:rsid w:val="00B254D7"/>
    <w:rsid w:val="00B46581"/>
    <w:rsid w:val="00C2030B"/>
    <w:rsid w:val="00C36AA3"/>
    <w:rsid w:val="00CE7C29"/>
    <w:rsid w:val="00D275BC"/>
    <w:rsid w:val="00E61200"/>
    <w:rsid w:val="00F71456"/>
    <w:rsid w:val="00FB4E8D"/>
    <w:rsid w:val="00FC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D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DEF"/>
    <w:rPr>
      <w:sz w:val="18"/>
      <w:szCs w:val="18"/>
    </w:rPr>
  </w:style>
  <w:style w:type="table" w:styleId="a5">
    <w:name w:val="Table Grid"/>
    <w:basedOn w:val="a1"/>
    <w:uiPriority w:val="59"/>
    <w:rsid w:val="00844B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26</cp:revision>
  <dcterms:created xsi:type="dcterms:W3CDTF">2021-07-06T02:13:00Z</dcterms:created>
  <dcterms:modified xsi:type="dcterms:W3CDTF">2023-03-14T01:56:00Z</dcterms:modified>
</cp:coreProperties>
</file>