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附件1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</w:t>
      </w:r>
      <w:bookmarkStart w:id="0" w:name="_GoBack"/>
      <w:bookmarkEnd w:id="0"/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受高校毕业生到中小微企业就业补贴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28"/>
          <w:szCs w:val="28"/>
          <w:lang w:val="en-US" w:eastAsia="zh-CN"/>
        </w:rPr>
        <w:t>A0944200623003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陈瑞怡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广东兆力电机集团有限公司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159****3176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马旖婷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中山市阜沙镇人民政府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158****4749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梁浇华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广东兆力电机集团有限公司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156****0970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陈汝潼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广东兆力电机集团有限公司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198****6001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吕梓钿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广东兆力电机集团有限公司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180****7788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</w:tbl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ZWYzOTBhZmE1OWU5ZTdmM2E4NDg4NTg1MGViZGEifQ=="/>
  </w:docVars>
  <w:rsids>
    <w:rsidRoot w:val="668A5B50"/>
    <w:rsid w:val="04FD395D"/>
    <w:rsid w:val="18DE7BC5"/>
    <w:rsid w:val="4A8A40DF"/>
    <w:rsid w:val="5C225501"/>
    <w:rsid w:val="668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375</Words>
  <Characters>549</Characters>
  <Lines>0</Lines>
  <Paragraphs>0</Paragraphs>
  <TotalTime>0</TotalTime>
  <ScaleCrop>false</ScaleCrop>
  <LinksUpToDate>false</LinksUpToDate>
  <CharactersWithSpaces>549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2023-01-04T07:30:00Z</dcterms:created>
  <dc:creator>Administrator</dc:creator>
  <cp:lastModifiedBy>李萍福</cp:lastModifiedBy>
  <cp:lastPrinted>2023-02-27T07:31:00Z</cp:lastPrinted>
  <dcterms:modified xsi:type="dcterms:W3CDTF">2023-03-10T03:54:27Z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F54A9519063741D992B6452C19CB6D8B</vt:lpwstr>
  </property>
</Properties>
</file>