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行政处罚告知书</w:t>
      </w:r>
    </w:p>
    <w:p>
      <w:pPr>
        <w:pStyle w:val="34"/>
      </w:pPr>
      <w:r>
        <w:rPr>
          <w:rFonts w:hint="eastAsia"/>
        </w:rPr>
        <w:t>粤中三角执罚告〔2022〕1218号</w:t>
      </w:r>
    </w:p>
    <w:p>
      <w:pPr>
        <w:pStyle w:val="74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杜结仪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4420001998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74"/>
        <w:wordWrap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广东省中山市三角镇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2022年11月15日，本单位执法人员在中山市三角镇金三大道东23号巡查时，发现你以电动三轮车为工具经营鱼蛋面。该地点不是指定的集中摆卖场所，现场你未能出示营业执照及有关部门的批准文件。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鱼蛋面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  <w:bookmarkStart w:id="0" w:name="_GoBack"/>
      <w:bookmarkEnd w:id="0"/>
    </w:p>
    <w:p>
      <w:pPr>
        <w:pStyle w:val="35"/>
        <w:ind w:firstLine="640"/>
        <w:rPr>
          <w:rFonts w:hint="eastAsia" w:eastAsia="仿宋_GB2312"/>
          <w:lang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eastAsia="zh-CN"/>
        </w:rPr>
        <w:t>梁先生</w:t>
      </w:r>
    </w:p>
    <w:p>
      <w:pPr>
        <w:pStyle w:val="35"/>
        <w:ind w:firstLine="640"/>
      </w:pPr>
      <w:r>
        <w:rPr>
          <w:rFonts w:hint="eastAsia"/>
        </w:rPr>
        <w:t>联系电话：</w:t>
      </w:r>
      <w:r>
        <w:rPr>
          <w:b/>
          <w:bCs/>
        </w:rPr>
        <w:t>0760-22819366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t xml:space="preserve">   </w:t>
      </w:r>
      <w:r>
        <w:rPr>
          <w:rFonts w:hint="eastAsia"/>
          <w:lang w:val="en-US" w:eastAsia="zh-CN"/>
        </w:rPr>
        <w:t>2022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28</w:t>
      </w:r>
      <w: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Njc4NTAzNGVlMDM3YmNlNjdiNmUzYThmNzMxOTE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197B14DF"/>
    <w:rsid w:val="1A464FD2"/>
    <w:rsid w:val="27DF187C"/>
    <w:rsid w:val="28052EE7"/>
    <w:rsid w:val="2CD61FBF"/>
    <w:rsid w:val="2DCE076A"/>
    <w:rsid w:val="39D52E80"/>
    <w:rsid w:val="3C5C774C"/>
    <w:rsid w:val="3C79738F"/>
    <w:rsid w:val="424963E8"/>
    <w:rsid w:val="44656CF7"/>
    <w:rsid w:val="575604AD"/>
    <w:rsid w:val="5B6004CA"/>
    <w:rsid w:val="641A755E"/>
    <w:rsid w:val="66CF4630"/>
    <w:rsid w:val="77471893"/>
    <w:rsid w:val="77784870"/>
    <w:rsid w:val="77980A6E"/>
    <w:rsid w:val="79E943A3"/>
    <w:rsid w:val="7A2B5BC9"/>
    <w:rsid w:val="7BD833B0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6297-8142-4AA6-8034-0D8688496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833</Characters>
  <Lines>12</Lines>
  <Paragraphs>3</Paragraphs>
  <TotalTime>1</TotalTime>
  <ScaleCrop>false</ScaleCrop>
  <LinksUpToDate>false</LinksUpToDate>
  <CharactersWithSpaces>836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2021-06-17T06:25:00Z</dcterms:created>
  <dc:creator>minstoney</dc:creator>
  <cp:lastModifiedBy>梁慧珠</cp:lastModifiedBy>
  <cp:lastPrinted>2023-02-03T08:19:00Z</cp:lastPrinted>
  <dcterms:modified xsi:type="dcterms:W3CDTF">2023-02-07T06:49:23Z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15FB0C10F51044BAA9835FE514549C2C</vt:lpwstr>
  </property>
</Properties>
</file>