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东凤镇御景香江202卡商铺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租赁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东凤镇御景香江202卡商铺目前为空置状态</w:t>
      </w:r>
      <w:r>
        <w:rPr>
          <w:rFonts w:hint="eastAsia" w:ascii="仿宋_GB2312" w:hAnsi="仿宋_GB2312" w:eastAsia="仿宋_GB2312" w:cs="仿宋_GB2312"/>
          <w:sz w:val="32"/>
          <w:szCs w:val="32"/>
        </w:rPr>
        <w:t>；为体现公开、公平、公正，拟对该处物业面对社会进行公开招租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一、基本情况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1、坐落位置：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东凤镇御景香江202卡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2、铺内面积：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689.94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有房产证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现状</w:t>
      </w:r>
      <w:r>
        <w:rPr>
          <w:rFonts w:hint="eastAsia" w:ascii="仿宋_GB2312" w:hAnsi="仿宋_GB2312" w:eastAsia="仿宋_GB2312" w:cs="仿宋_GB2312"/>
          <w:sz w:val="32"/>
          <w:szCs w:val="32"/>
        </w:rPr>
        <w:t>：水电齐全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毛坯状态。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二、功能用途：作商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业、办公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赁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1、租赁期限：租期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从2023年3月16日起至2028年3月15日止。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</w:rPr>
        <w:t>按金：租赁按金相当于3个月租金（中标价）数量。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、竞投租金底价及其他：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每月每平方米25元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租金从第四年起在原月租金基础上递增10％。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、计租时间：从202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日开始计租。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四、投标报名。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参与竞投者须缴纳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30000元（大写:叁万元）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人民币作为保证金，保证金请于202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16：00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前自行到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兴业银行中山小榄支行缴纳（银行名称：兴业银行中山小榄支行，单位名称：中山市东凤镇集体资产管理有限公司，账号：396020100100186100）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未中标者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保证金缴款单回执办理退回手续，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我司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10个工作日内退还保证金本金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中标者在签订合同后原投标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保证金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自动转为合同按金。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2、参与竞投者需在报名截止前携带法人身份证、营业执照、保证金缴款单回执等资料到我司进行登记，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领取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确认书参加投标。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招标人不组织现场踏夦，投</w:t>
      </w:r>
      <w:r>
        <w:rPr>
          <w:rFonts w:hint="eastAsia" w:ascii="仿宋_GB2312" w:hAnsi="仿宋_GB2312" w:eastAsia="仿宋_GB2312" w:cs="仿宋_GB2312"/>
          <w:sz w:val="32"/>
          <w:szCs w:val="32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自行</w:t>
      </w:r>
      <w:r>
        <w:rPr>
          <w:rFonts w:hint="eastAsia" w:ascii="仿宋_GB2312" w:hAnsi="仿宋_GB2312" w:eastAsia="仿宋_GB2312" w:cs="仿宋_GB2312"/>
          <w:sz w:val="32"/>
          <w:szCs w:val="32"/>
        </w:rPr>
        <w:t>对租赁物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进行踏夦，</w:t>
      </w:r>
      <w:r>
        <w:rPr>
          <w:rFonts w:hint="eastAsia" w:ascii="仿宋_GB2312" w:hAnsi="仿宋_GB2312" w:eastAsia="仿宋_GB2312" w:cs="仿宋_GB2312"/>
          <w:sz w:val="32"/>
          <w:szCs w:val="32"/>
        </w:rPr>
        <w:t>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物</w:t>
      </w:r>
      <w:r>
        <w:rPr>
          <w:rFonts w:hint="eastAsia" w:ascii="仿宋_GB2312" w:hAnsi="仿宋_GB2312" w:eastAsia="仿宋_GB2312" w:cs="仿宋_GB2312"/>
          <w:sz w:val="32"/>
          <w:szCs w:val="32"/>
        </w:rPr>
        <w:t>现状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招投标方式和评标办法：采取现场明标出价方式竞投，出价最高且高于底价者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2、第一次竞价可平价，之后每次竞价不少于每月每平方米0.5元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2、如参与竞投者本人无法到场、则代理人需携带委托书和身份证复印件（需加盖公章）到场代理参与竞标。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不限参加竞投单位数量，如只有一家单位登记竞租也正常开标。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、招投标时间安排：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报名截止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16：00；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标日期：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10：30；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公开竞标地址：东凤镇凤翔大道13号综治信访维稳中心五楼开标室；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竞标者迟到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分钟以上作弃权处理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中标单位必须在3个工作日内缴清按金和签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，逾期不</w:t>
      </w:r>
      <w:r>
        <w:rPr>
          <w:rFonts w:hint="eastAsia" w:ascii="仿宋_GB2312" w:hAnsi="仿宋_GB2312" w:eastAsia="仿宋_GB2312" w:cs="仿宋_GB2312"/>
          <w:sz w:val="32"/>
          <w:szCs w:val="32"/>
        </w:rPr>
        <w:t>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，则视作弃标处理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不影响楼房整体结构情况下，中标方在经我司书面同意后可对楼房实行装修，费用由中标方负责；如因城镇规划或国家政府征用或收回自用的，乙方无条件服从，我司不作任何补偿，中标租户添置的设备设施无偿归我司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3、其他租赁条款于租赁合同中约定。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4、此租赁方案最终解释权归我司。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中山市东凤镇集体资产管理有限公司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2023年2月1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参与竞标者签名：</w:t>
      </w: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NDBjNjI4YTM1NDQyYjczMDE4ODYxODM4NDY1OGQifQ=="/>
  </w:docVars>
  <w:rsids>
    <w:rsidRoot w:val="03F950B3"/>
    <w:rsid w:val="014E2016"/>
    <w:rsid w:val="020E02AA"/>
    <w:rsid w:val="02225B04"/>
    <w:rsid w:val="02913461"/>
    <w:rsid w:val="02DA31CE"/>
    <w:rsid w:val="03192A63"/>
    <w:rsid w:val="033F6241"/>
    <w:rsid w:val="033F64AC"/>
    <w:rsid w:val="034B2E38"/>
    <w:rsid w:val="03F950B3"/>
    <w:rsid w:val="049F6EBF"/>
    <w:rsid w:val="05135729"/>
    <w:rsid w:val="056E4C75"/>
    <w:rsid w:val="05B44CC5"/>
    <w:rsid w:val="06571569"/>
    <w:rsid w:val="06960937"/>
    <w:rsid w:val="06DF732D"/>
    <w:rsid w:val="07D03DA8"/>
    <w:rsid w:val="088272FC"/>
    <w:rsid w:val="09A51CF6"/>
    <w:rsid w:val="0A026946"/>
    <w:rsid w:val="0A8063B2"/>
    <w:rsid w:val="0AD71FDC"/>
    <w:rsid w:val="0B3470E9"/>
    <w:rsid w:val="0B42574F"/>
    <w:rsid w:val="0B6B22C9"/>
    <w:rsid w:val="0C0575D6"/>
    <w:rsid w:val="0CEB79B6"/>
    <w:rsid w:val="0D1F46A8"/>
    <w:rsid w:val="0D5648B3"/>
    <w:rsid w:val="0D8A3D55"/>
    <w:rsid w:val="0E217A0D"/>
    <w:rsid w:val="0EC85179"/>
    <w:rsid w:val="0EF867D8"/>
    <w:rsid w:val="0F331B47"/>
    <w:rsid w:val="0FCB2390"/>
    <w:rsid w:val="101F6482"/>
    <w:rsid w:val="11172C3F"/>
    <w:rsid w:val="11205904"/>
    <w:rsid w:val="11C00FCB"/>
    <w:rsid w:val="12177E4F"/>
    <w:rsid w:val="126F6B43"/>
    <w:rsid w:val="1296379D"/>
    <w:rsid w:val="12BE3627"/>
    <w:rsid w:val="137D6E83"/>
    <w:rsid w:val="1420043D"/>
    <w:rsid w:val="14B62FDB"/>
    <w:rsid w:val="14D50C8C"/>
    <w:rsid w:val="15985B50"/>
    <w:rsid w:val="15EB04A7"/>
    <w:rsid w:val="160A4130"/>
    <w:rsid w:val="1626316B"/>
    <w:rsid w:val="166718DF"/>
    <w:rsid w:val="16822081"/>
    <w:rsid w:val="171F0B4E"/>
    <w:rsid w:val="1723614E"/>
    <w:rsid w:val="17362653"/>
    <w:rsid w:val="176E50CD"/>
    <w:rsid w:val="17844D1D"/>
    <w:rsid w:val="17DC3CDE"/>
    <w:rsid w:val="18EF792C"/>
    <w:rsid w:val="1BBB05A8"/>
    <w:rsid w:val="1BEE44B8"/>
    <w:rsid w:val="1CF814E3"/>
    <w:rsid w:val="1D9A7599"/>
    <w:rsid w:val="1E4A5D6E"/>
    <w:rsid w:val="1E8042D1"/>
    <w:rsid w:val="1ECE074D"/>
    <w:rsid w:val="1F6558D9"/>
    <w:rsid w:val="1F6B68E4"/>
    <w:rsid w:val="1FBB1E79"/>
    <w:rsid w:val="1FCD4EA9"/>
    <w:rsid w:val="20642FC5"/>
    <w:rsid w:val="20E03B5B"/>
    <w:rsid w:val="217335FC"/>
    <w:rsid w:val="22156CE4"/>
    <w:rsid w:val="22995647"/>
    <w:rsid w:val="22E75C59"/>
    <w:rsid w:val="22F015DA"/>
    <w:rsid w:val="23044166"/>
    <w:rsid w:val="232E6BAA"/>
    <w:rsid w:val="24526F62"/>
    <w:rsid w:val="254217E9"/>
    <w:rsid w:val="2657792D"/>
    <w:rsid w:val="2718491B"/>
    <w:rsid w:val="272B3197"/>
    <w:rsid w:val="27541A0C"/>
    <w:rsid w:val="279D7857"/>
    <w:rsid w:val="27F54F9D"/>
    <w:rsid w:val="28826A67"/>
    <w:rsid w:val="28D56233"/>
    <w:rsid w:val="29164D24"/>
    <w:rsid w:val="29966760"/>
    <w:rsid w:val="29A273A6"/>
    <w:rsid w:val="2A2953D2"/>
    <w:rsid w:val="2C4F328B"/>
    <w:rsid w:val="2CFA4E04"/>
    <w:rsid w:val="2D142458"/>
    <w:rsid w:val="2E48548F"/>
    <w:rsid w:val="308C555A"/>
    <w:rsid w:val="30CF2632"/>
    <w:rsid w:val="317621A6"/>
    <w:rsid w:val="31BE4652"/>
    <w:rsid w:val="32230959"/>
    <w:rsid w:val="33E67E90"/>
    <w:rsid w:val="34342ADD"/>
    <w:rsid w:val="34E16FD5"/>
    <w:rsid w:val="3555351F"/>
    <w:rsid w:val="357A2DF7"/>
    <w:rsid w:val="35F230BE"/>
    <w:rsid w:val="365D5B74"/>
    <w:rsid w:val="37B301B3"/>
    <w:rsid w:val="37DD15AA"/>
    <w:rsid w:val="383D7ACD"/>
    <w:rsid w:val="384922DC"/>
    <w:rsid w:val="388126AB"/>
    <w:rsid w:val="395814C1"/>
    <w:rsid w:val="3A7461F5"/>
    <w:rsid w:val="3B7364AD"/>
    <w:rsid w:val="3B985F13"/>
    <w:rsid w:val="3BC10589"/>
    <w:rsid w:val="3BEE647B"/>
    <w:rsid w:val="3CED228F"/>
    <w:rsid w:val="3D09356D"/>
    <w:rsid w:val="3DC15734"/>
    <w:rsid w:val="3EA8016D"/>
    <w:rsid w:val="3FD05513"/>
    <w:rsid w:val="401C54B7"/>
    <w:rsid w:val="403F356D"/>
    <w:rsid w:val="40666C3C"/>
    <w:rsid w:val="42051E29"/>
    <w:rsid w:val="427C658F"/>
    <w:rsid w:val="42925DB2"/>
    <w:rsid w:val="43E121C2"/>
    <w:rsid w:val="44273E90"/>
    <w:rsid w:val="445D3ECD"/>
    <w:rsid w:val="44D426B2"/>
    <w:rsid w:val="44D62253"/>
    <w:rsid w:val="46F661E4"/>
    <w:rsid w:val="471D1C33"/>
    <w:rsid w:val="48570D42"/>
    <w:rsid w:val="488204E6"/>
    <w:rsid w:val="48B015BC"/>
    <w:rsid w:val="48FF75D2"/>
    <w:rsid w:val="49D4170D"/>
    <w:rsid w:val="4BE60974"/>
    <w:rsid w:val="4D6A5D1E"/>
    <w:rsid w:val="4DE1199C"/>
    <w:rsid w:val="4EAD5FF0"/>
    <w:rsid w:val="4F9A794C"/>
    <w:rsid w:val="501E0C85"/>
    <w:rsid w:val="50451F3B"/>
    <w:rsid w:val="50DF4077"/>
    <w:rsid w:val="523D327B"/>
    <w:rsid w:val="52AD3104"/>
    <w:rsid w:val="53183004"/>
    <w:rsid w:val="53634E6C"/>
    <w:rsid w:val="5484322E"/>
    <w:rsid w:val="55282AE9"/>
    <w:rsid w:val="555863B5"/>
    <w:rsid w:val="556C4241"/>
    <w:rsid w:val="56095F34"/>
    <w:rsid w:val="56234B89"/>
    <w:rsid w:val="56A371A7"/>
    <w:rsid w:val="56BB0300"/>
    <w:rsid w:val="56E40AED"/>
    <w:rsid w:val="5714693E"/>
    <w:rsid w:val="57367B21"/>
    <w:rsid w:val="585D5D16"/>
    <w:rsid w:val="589F510A"/>
    <w:rsid w:val="58E16CF4"/>
    <w:rsid w:val="58F517E6"/>
    <w:rsid w:val="590E6229"/>
    <w:rsid w:val="59460507"/>
    <w:rsid w:val="5A3A08DE"/>
    <w:rsid w:val="5A871BA1"/>
    <w:rsid w:val="5C8517F7"/>
    <w:rsid w:val="5CE24F56"/>
    <w:rsid w:val="5D5F6439"/>
    <w:rsid w:val="5D7A2714"/>
    <w:rsid w:val="5E603522"/>
    <w:rsid w:val="5EC63C31"/>
    <w:rsid w:val="5FDF3861"/>
    <w:rsid w:val="614D3A8F"/>
    <w:rsid w:val="617A1A94"/>
    <w:rsid w:val="618225BF"/>
    <w:rsid w:val="620E1DAE"/>
    <w:rsid w:val="63D33948"/>
    <w:rsid w:val="65EA7A9D"/>
    <w:rsid w:val="66490CE5"/>
    <w:rsid w:val="667F18FA"/>
    <w:rsid w:val="66E445EF"/>
    <w:rsid w:val="679A4C3E"/>
    <w:rsid w:val="68386205"/>
    <w:rsid w:val="68910D87"/>
    <w:rsid w:val="68C2052A"/>
    <w:rsid w:val="690C3919"/>
    <w:rsid w:val="69434E95"/>
    <w:rsid w:val="696A0640"/>
    <w:rsid w:val="6997555F"/>
    <w:rsid w:val="6AC344AB"/>
    <w:rsid w:val="6B0A3ABB"/>
    <w:rsid w:val="6B526CC7"/>
    <w:rsid w:val="6CB35FF2"/>
    <w:rsid w:val="6DBB5132"/>
    <w:rsid w:val="709578E2"/>
    <w:rsid w:val="70D81CAD"/>
    <w:rsid w:val="71123B06"/>
    <w:rsid w:val="7129402F"/>
    <w:rsid w:val="718B5FBC"/>
    <w:rsid w:val="723F4D5F"/>
    <w:rsid w:val="725B146D"/>
    <w:rsid w:val="73E62FB9"/>
    <w:rsid w:val="743261FE"/>
    <w:rsid w:val="74422B89"/>
    <w:rsid w:val="747C110F"/>
    <w:rsid w:val="74C94F26"/>
    <w:rsid w:val="75AD70A7"/>
    <w:rsid w:val="75EA2590"/>
    <w:rsid w:val="763C70D4"/>
    <w:rsid w:val="7662716B"/>
    <w:rsid w:val="769413F2"/>
    <w:rsid w:val="769A2FDC"/>
    <w:rsid w:val="76CB3DEA"/>
    <w:rsid w:val="77AE3DED"/>
    <w:rsid w:val="78220A5F"/>
    <w:rsid w:val="78992CEF"/>
    <w:rsid w:val="792B7DEB"/>
    <w:rsid w:val="79786DA9"/>
    <w:rsid w:val="7BDD1603"/>
    <w:rsid w:val="7C86358B"/>
    <w:rsid w:val="7CB2612E"/>
    <w:rsid w:val="7D761851"/>
    <w:rsid w:val="7EE63520"/>
    <w:rsid w:val="7FC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980</Words>
  <Characters>1057</Characters>
  <Lines>0</Lines>
  <Paragraphs>0</Paragraphs>
  <TotalTime>21</TotalTime>
  <ScaleCrop>false</ScaleCrop>
  <LinksUpToDate>false</LinksUpToDate>
  <CharactersWithSpaces>1080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2021-07-27T02:39:00Z</dcterms:created>
  <dc:creator>__Mr.zuo</dc:creator>
  <cp:lastModifiedBy>林毅文</cp:lastModifiedBy>
  <cp:lastPrinted>2021-09-17T01:55:00Z</cp:lastPrinted>
  <dcterms:modified xsi:type="dcterms:W3CDTF">2023-02-01T08:11:20Z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614C67BAA87F48D2A092D0E88DAC2F6E</vt:lpwstr>
  </property>
</Properties>
</file>