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D7" w:rsidRDefault="00D82BB6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109D7" w:rsidRDefault="00D82BB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项目申请报告</w:t>
      </w:r>
    </w:p>
    <w:p w:rsidR="00F109D7" w:rsidRDefault="00F109D7">
      <w:pPr>
        <w:rPr>
          <w:rFonts w:ascii="仿宋_GB2312" w:eastAsia="仿宋_GB2312"/>
          <w:sz w:val="32"/>
          <w:szCs w:val="32"/>
        </w:rPr>
      </w:pPr>
    </w:p>
    <w:p w:rsidR="00F109D7" w:rsidRDefault="00D82B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中山市商务局：</w:t>
      </w:r>
    </w:p>
    <w:p w:rsidR="00F109D7" w:rsidRPr="006412C1" w:rsidRDefault="00D82BB6" w:rsidP="006412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协会</w:t>
      </w:r>
      <w:r w:rsidR="00810260">
        <w:rPr>
          <w:rFonts w:ascii="仿宋_GB2312" w:eastAsia="仿宋_GB2312" w:hint="eastAsia"/>
          <w:sz w:val="32"/>
          <w:szCs w:val="32"/>
        </w:rPr>
        <w:t>/</w:t>
      </w:r>
      <w:r w:rsidR="00810260"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申请</w:t>
      </w:r>
      <w:r w:rsidR="006412C1" w:rsidRPr="006412C1">
        <w:rPr>
          <w:rFonts w:ascii="仿宋_GB2312" w:eastAsia="仿宋_GB2312" w:hint="eastAsia"/>
          <w:sz w:val="32"/>
          <w:szCs w:val="32"/>
        </w:rPr>
        <w:t>2023年中央财政外经贸发展专项资金（跨境电子商务事项）</w:t>
      </w:r>
      <w:r>
        <w:rPr>
          <w:rFonts w:ascii="仿宋_GB2312" w:eastAsia="仿宋_GB2312" w:hint="eastAsia"/>
          <w:sz w:val="32"/>
          <w:szCs w:val="32"/>
        </w:rPr>
        <w:t>，申报项目类别为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，现将相关情况报告如下</w:t>
      </w:r>
      <w:r>
        <w:rPr>
          <w:rFonts w:ascii="仿宋_GB2312" w:eastAsia="仿宋_GB2312" w:hint="eastAsia"/>
          <w:b/>
          <w:sz w:val="32"/>
          <w:szCs w:val="32"/>
          <w:u w:val="single"/>
        </w:rPr>
        <w:t>（可根据实际申报项目的特点调整相关内容）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109D7" w:rsidRDefault="00D82BB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申报单位基本情况</w:t>
      </w:r>
    </w:p>
    <w:p w:rsidR="00F109D7" w:rsidRDefault="00D82BB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主要经营情况和</w:t>
      </w:r>
      <w:r w:rsidR="006412C1">
        <w:rPr>
          <w:rFonts w:ascii="仿宋_GB2312" w:eastAsia="仿宋_GB2312" w:hint="eastAsia"/>
          <w:sz w:val="32"/>
          <w:szCs w:val="32"/>
        </w:rPr>
        <w:t>跨境电商</w:t>
      </w:r>
      <w:r>
        <w:rPr>
          <w:rFonts w:ascii="仿宋_GB2312" w:eastAsia="仿宋_GB2312" w:hint="eastAsia"/>
          <w:sz w:val="32"/>
          <w:szCs w:val="32"/>
        </w:rPr>
        <w:t>业务成效</w:t>
      </w:r>
    </w:p>
    <w:p w:rsidR="00F109D7" w:rsidRDefault="00D82BB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申报项目情况介绍和有关数据</w:t>
      </w:r>
    </w:p>
    <w:p w:rsidR="00F109D7" w:rsidRDefault="006412C1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项目发生的相关费用明细</w:t>
      </w:r>
      <w:bookmarkStart w:id="0" w:name="_GoBack"/>
      <w:bookmarkEnd w:id="0"/>
      <w:r w:rsidR="00D82BB6">
        <w:rPr>
          <w:rFonts w:ascii="仿宋_GB2312" w:eastAsia="仿宋_GB2312" w:hint="eastAsia"/>
          <w:sz w:val="32"/>
          <w:szCs w:val="32"/>
        </w:rPr>
        <w:t>及申请支持的资金金额</w:t>
      </w:r>
    </w:p>
    <w:p w:rsidR="00F109D7" w:rsidRDefault="00D82BB6"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特此报告。</w:t>
      </w:r>
    </w:p>
    <w:p w:rsidR="00F109D7" w:rsidRDefault="00F109D7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F109D7" w:rsidRDefault="00F109D7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F109D7" w:rsidRDefault="00810260">
      <w:pPr>
        <w:wordWrap w:val="0"/>
        <w:spacing w:line="574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申请单位</w:t>
      </w:r>
      <w:r w:rsidR="00D82BB6">
        <w:rPr>
          <w:rFonts w:ascii="仿宋_GB2312" w:eastAsia="仿宋_GB2312" w:hint="eastAsia"/>
          <w:sz w:val="32"/>
          <w:szCs w:val="32"/>
        </w:rPr>
        <w:t>名称（盖章）：</w:t>
      </w:r>
      <w:r w:rsidR="00D82BB6"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F109D7" w:rsidRDefault="00D82BB6">
      <w:pPr>
        <w:wordWrap w:val="0"/>
        <w:spacing w:line="574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F109D7" w:rsidRDefault="00F109D7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F109D7" w:rsidRDefault="00F109D7">
      <w:pPr>
        <w:spacing w:line="574" w:lineRule="exact"/>
        <w:rPr>
          <w:rFonts w:ascii="仿宋_GB2312" w:eastAsia="仿宋_GB2312"/>
          <w:sz w:val="32"/>
          <w:szCs w:val="32"/>
        </w:rPr>
      </w:pPr>
    </w:p>
    <w:sectPr w:rsidR="00F1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B6" w:rsidRDefault="00D82BB6" w:rsidP="00810260">
      <w:r>
        <w:separator/>
      </w:r>
    </w:p>
  </w:endnote>
  <w:endnote w:type="continuationSeparator" w:id="0">
    <w:p w:rsidR="00D82BB6" w:rsidRDefault="00D82BB6" w:rsidP="0081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B6" w:rsidRDefault="00D82BB6" w:rsidP="00810260">
      <w:r>
        <w:separator/>
      </w:r>
    </w:p>
  </w:footnote>
  <w:footnote w:type="continuationSeparator" w:id="0">
    <w:p w:rsidR="00D82BB6" w:rsidRDefault="00D82BB6" w:rsidP="0081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21B3F"/>
    <w:multiLevelType w:val="multilevel"/>
    <w:tmpl w:val="5E221B3F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5D"/>
    <w:rsid w:val="9F7F839D"/>
    <w:rsid w:val="00167FCE"/>
    <w:rsid w:val="001F725D"/>
    <w:rsid w:val="002A1E40"/>
    <w:rsid w:val="002B4956"/>
    <w:rsid w:val="00444D67"/>
    <w:rsid w:val="00496978"/>
    <w:rsid w:val="004D42C7"/>
    <w:rsid w:val="005658E9"/>
    <w:rsid w:val="00590CC4"/>
    <w:rsid w:val="0063605B"/>
    <w:rsid w:val="006401B9"/>
    <w:rsid w:val="006412C1"/>
    <w:rsid w:val="00641F29"/>
    <w:rsid w:val="006C4A26"/>
    <w:rsid w:val="006C7737"/>
    <w:rsid w:val="00735964"/>
    <w:rsid w:val="00810260"/>
    <w:rsid w:val="0083614C"/>
    <w:rsid w:val="00857083"/>
    <w:rsid w:val="00950AB4"/>
    <w:rsid w:val="00992E07"/>
    <w:rsid w:val="009F6580"/>
    <w:rsid w:val="00A74B66"/>
    <w:rsid w:val="00AF055C"/>
    <w:rsid w:val="00B33C86"/>
    <w:rsid w:val="00B86D31"/>
    <w:rsid w:val="00C46087"/>
    <w:rsid w:val="00C95D9D"/>
    <w:rsid w:val="00CE437E"/>
    <w:rsid w:val="00D82BB6"/>
    <w:rsid w:val="00DB1DD3"/>
    <w:rsid w:val="00E959EC"/>
    <w:rsid w:val="00EF7B7F"/>
    <w:rsid w:val="00F109D7"/>
    <w:rsid w:val="00F703AB"/>
    <w:rsid w:val="034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E1203B-664C-4D14-BCBC-D0396EC3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蔡景钊</dc:creator>
  <cp:lastModifiedBy>谢嘉慧</cp:lastModifiedBy>
  <cp:revision>25</cp:revision>
  <dcterms:created xsi:type="dcterms:W3CDTF">2022-03-14T16:34:00Z</dcterms:created>
  <dcterms:modified xsi:type="dcterms:W3CDTF">2023-01-19T03:38:00Z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