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中山市“工改工”项目亩均贡献阶梯式奖励</w:t>
      </w:r>
    </w:p>
    <w:p>
      <w:pPr>
        <w:spacing w:line="574" w:lineRule="exact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资金申请审批表</w:t>
      </w:r>
    </w:p>
    <w:bookmarkEnd w:id="0"/>
    <w:p>
      <w:pPr>
        <w:spacing w:line="574" w:lineRule="exact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line="574" w:lineRule="exact"/>
        <w:jc w:val="left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申请时间：    年 月 日                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单位：元，平方米</w:t>
      </w:r>
    </w:p>
    <w:tbl>
      <w:tblPr>
        <w:tblStyle w:val="4"/>
        <w:tblpPr w:leftFromText="180" w:rightFromText="180" w:vertAnchor="text" w:horzAnchor="page" w:tblpX="1447" w:tblpY="79"/>
        <w:tblOverlap w:val="never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3"/>
        <w:gridCol w:w="491"/>
        <w:gridCol w:w="1266"/>
        <w:gridCol w:w="1140"/>
        <w:gridCol w:w="778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项目情况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0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具体位置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（地址）</w:t>
            </w:r>
          </w:p>
        </w:tc>
        <w:tc>
          <w:tcPr>
            <w:tcW w:w="604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中山市   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用地面积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（折  亩）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建筑面积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改造方案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批复文号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竣工验收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）文号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改造类型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全面改造□</w:t>
            </w:r>
          </w:p>
          <w:p>
            <w:pPr>
              <w:pStyle w:val="2"/>
              <w:keepNext w:val="0"/>
              <w:keepLines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局部改造□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是否分期改造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否□</w:t>
            </w:r>
          </w:p>
          <w:p>
            <w:pPr>
              <w:pStyle w:val="2"/>
              <w:keepNext w:val="0"/>
              <w:keepLines w:val="0"/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是□，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共分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期，已完成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项目入驻企业信息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较上一年增长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其中规上企业数量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较上一年增长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上一年实缴税金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较上一年增长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其中规上企业上一年实缴税金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较上一年增长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奖励资金申请情况及分配信息 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是否首次申请</w:t>
            </w:r>
          </w:p>
        </w:tc>
        <w:tc>
          <w:tcPr>
            <w:tcW w:w="604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年首次申请，已申请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本次奖励标准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万元/亩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本次申请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资金总额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改造主体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招商运营主体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奖励对象账户信息</w:t>
            </w: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收款人（改造主体）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开户行及账号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收款人（招商运营主体）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tabs>
                <w:tab w:val="left" w:pos="310"/>
              </w:tabs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开户行及账号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申请人签字盖章（改造主体）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tabs>
                <w:tab w:val="left" w:pos="481"/>
              </w:tabs>
              <w:spacing w:line="36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申请人签字盖章（招商运营主体）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16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镇街部门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pStyle w:val="2"/>
              <w:keepNext w:val="0"/>
              <w:keepLines w:val="0"/>
              <w:spacing w:line="360" w:lineRule="exact"/>
              <w:ind w:firstLine="560" w:firstLineChars="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项目入驻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数量及名单属实。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经办人： </w:t>
            </w:r>
          </w:p>
          <w:p>
            <w:pPr>
              <w:pStyle w:val="2"/>
              <w:ind w:firstLine="1120" w:firstLineChars="4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月  日</w:t>
            </w:r>
          </w:p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负责人：</w:t>
            </w:r>
          </w:p>
          <w:p>
            <w:pPr>
              <w:spacing w:line="36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月  日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缴税情况属实。</w:t>
            </w:r>
          </w:p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/>
          <w:p/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经办人： </w:t>
            </w:r>
          </w:p>
          <w:p>
            <w:pPr>
              <w:pStyle w:val="2"/>
              <w:ind w:firstLine="840" w:firstLineChars="3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月  日</w:t>
            </w:r>
          </w:p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负责人：</w:t>
            </w:r>
          </w:p>
          <w:p>
            <w:pPr>
              <w:pStyle w:val="2"/>
              <w:ind w:firstLine="840" w:firstLineChars="3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月  日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该项目亩均贡献为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万元/亩；应奖励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万元/亩。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本次共奖励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万元。</w:t>
            </w:r>
          </w:p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经办人： </w:t>
            </w:r>
          </w:p>
          <w:p>
            <w:pPr>
              <w:pStyle w:val="2"/>
              <w:ind w:firstLine="1120" w:firstLineChars="4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月  日</w:t>
            </w:r>
          </w:p>
          <w:p>
            <w:pPr>
              <w:pStyle w:val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负责人：</w:t>
            </w:r>
          </w:p>
          <w:p>
            <w:pPr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工信部门（盖章）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税务分局（盖章）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城市更新部门（盖章）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镇街政府意见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以上情况属实。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负责人：（盖章）        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663" w:type="dxa"/>
            <w:vAlign w:val="center"/>
          </w:tcPr>
          <w:p>
            <w:pPr>
              <w:spacing w:line="360" w:lineRule="exact"/>
              <w:jc w:val="center"/>
            </w:pPr>
          </w:p>
          <w:p/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市级部门</w:t>
            </w:r>
          </w:p>
          <w:p>
            <w:pPr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联审意见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pacing w:line="360" w:lineRule="exact"/>
              <w:ind w:firstLine="560" w:firstLineChars="2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   年  月 日召开联审会议，该项目情况属实。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市工业和信息化局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（签名）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 税 务 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（签名）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市自然资源局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（签名）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注：1.本表请用A4纸双面打印；</w:t>
      </w:r>
    </w:p>
    <w:p>
      <w:pPr>
        <w:adjustRightInd w:val="0"/>
        <w:snapToGrid w:val="0"/>
        <w:spacing w:line="320" w:lineRule="exact"/>
        <w:ind w:firstLine="560" w:firstLineChars="200"/>
      </w:pPr>
      <w:r>
        <w:rPr>
          <w:rFonts w:hint="eastAsia" w:ascii="宋体" w:hAnsi="宋体" w:eastAsia="宋体" w:cs="宋体"/>
          <w:sz w:val="28"/>
          <w:szCs w:val="28"/>
        </w:rPr>
        <w:t>2.本表应附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入驻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清单和相应（依次）缴税凭证复印件。</w:t>
      </w: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7F8B"/>
    <w:rsid w:val="55E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2023-01-06T03:50:00Z</dcterms:created>
  <dc:creator>胡辉旺</dc:creator>
  <cp:lastModifiedBy>胡辉旺</cp:lastModifiedBy>
  <dcterms:modified xsi:type="dcterms:W3CDTF">2023-01-06T04:00:35Z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229F9DC2F8BF4E5CB7BB47732E1B5419</vt:lpwstr>
  </property>
</Properties>
</file>