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3" w:type="dxa"/>
        <w:tblLook w:val="04A0"/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 w:rsidR="00E20D8D">
        <w:trPr>
          <w:trHeight w:val="5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>
        <w:trPr>
          <w:trHeight w:val="829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2022年度南区街道就业困难人员核定名单（2022</w:t>
            </w:r>
            <w:r w:rsidR="00095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7F4A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>
        <w:trPr>
          <w:trHeight w:val="58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09589B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09589B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09589B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7F4A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F4AD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雷文峯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7F4AD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7F4AD2" w:rsidP="007F4A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F4AD2">
              <w:rPr>
                <w:rFonts w:asciiTheme="minorEastAsia" w:hAnsiTheme="minorEastAsia"/>
                <w:color w:val="000000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7F4AD2">
              <w:rPr>
                <w:rFonts w:asciiTheme="minorEastAsia" w:hAnsiTheme="minorEastAsia"/>
                <w:color w:val="000000"/>
                <w:sz w:val="24"/>
                <w:szCs w:val="24"/>
              </w:rPr>
              <w:t>5X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09589B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9589B">
              <w:rPr>
                <w:rFonts w:asciiTheme="minorEastAsia" w:hAnsiTheme="minorEastAsia" w:hint="eastAsia"/>
                <w:sz w:val="24"/>
                <w:szCs w:val="24"/>
              </w:rPr>
              <w:t>农业4050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09589B" w:rsidP="007F4A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9589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20221</w:t>
            </w:r>
            <w:r w:rsidR="007F4AD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62721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良都</w:t>
            </w:r>
            <w:r w:rsidR="0009589B" w:rsidRPr="0009589B">
              <w:rPr>
                <w:rFonts w:asciiTheme="minorEastAsia" w:hAnsiTheme="minorEastAsia" w:hint="eastAsia"/>
                <w:sz w:val="24"/>
                <w:szCs w:val="24"/>
              </w:rPr>
              <w:t>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9B" w:rsidRPr="0009589B" w:rsidRDefault="0009589B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5D3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负责人：廖旭辉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E20D8D" w:rsidRDefault="005D314C">
      <w:r>
        <w:rPr>
          <w:rFonts w:hint="eastAsia"/>
          <w:sz w:val="28"/>
          <w:szCs w:val="28"/>
        </w:rPr>
        <w:t>反映意见及投诉电话：</w:t>
      </w:r>
      <w:r>
        <w:rPr>
          <w:rFonts w:hint="eastAsia"/>
          <w:sz w:val="28"/>
          <w:szCs w:val="28"/>
        </w:rPr>
        <w:t>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sectPr w:rsidR="00E20D8D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81" w:rsidRDefault="005D5281" w:rsidP="00382013">
      <w:r>
        <w:separator/>
      </w:r>
    </w:p>
  </w:endnote>
  <w:endnote w:type="continuationSeparator" w:id="1">
    <w:p w:rsidR="005D5281" w:rsidRDefault="005D5281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81" w:rsidRDefault="005D5281" w:rsidP="00382013">
      <w:r>
        <w:separator/>
      </w:r>
    </w:p>
  </w:footnote>
  <w:footnote w:type="continuationSeparator" w:id="1">
    <w:p w:rsidR="005D5281" w:rsidRDefault="005D5281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9589B"/>
    <w:rsid w:val="002C65F1"/>
    <w:rsid w:val="0034329D"/>
    <w:rsid w:val="00382013"/>
    <w:rsid w:val="004B2FE9"/>
    <w:rsid w:val="005D314C"/>
    <w:rsid w:val="005D5281"/>
    <w:rsid w:val="005F3A1E"/>
    <w:rsid w:val="006027FC"/>
    <w:rsid w:val="00626C24"/>
    <w:rsid w:val="00627217"/>
    <w:rsid w:val="007E3FB0"/>
    <w:rsid w:val="007F4AD2"/>
    <w:rsid w:val="00821945"/>
    <w:rsid w:val="008F0B3E"/>
    <w:rsid w:val="009B2E51"/>
    <w:rsid w:val="009D01C0"/>
    <w:rsid w:val="00B21380"/>
    <w:rsid w:val="00B56B7E"/>
    <w:rsid w:val="00BD6A5C"/>
    <w:rsid w:val="00C367DF"/>
    <w:rsid w:val="00DD701C"/>
    <w:rsid w:val="00E00969"/>
    <w:rsid w:val="00E20D8D"/>
    <w:rsid w:val="00E44B14"/>
    <w:rsid w:val="00EE3B04"/>
    <w:rsid w:val="00F039EF"/>
    <w:rsid w:val="00F173D7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2022-12-23T08:55:00Z</cp:lastPrinted>
  <dcterms:created xsi:type="dcterms:W3CDTF">2021-05-27T04:03:00Z</dcterms:created>
  <dcterms:modified xsi:type="dcterms:W3CDTF">2022-12-23T08:55:00Z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