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东凤镇村（社区</w:t>
      </w:r>
      <w:bookmarkStart w:id="0" w:name="_GoBack"/>
      <w:bookmarkEnd w:id="0"/>
      <w:r>
        <w:rPr>
          <w:rFonts w:hint="eastAsia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）采购、招标项目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评审专家申请表</w:t>
      </w:r>
    </w:p>
    <w:tbl>
      <w:tblPr>
        <w:tblStyle w:val="4"/>
        <w:tblpPr w:leftFromText="180" w:rightFromText="180" w:vertAnchor="text" w:horzAnchor="page" w:tblpX="975" w:tblpY="603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375"/>
        <w:gridCol w:w="937"/>
        <w:gridCol w:w="438"/>
        <w:gridCol w:w="625"/>
        <w:gridCol w:w="334"/>
        <w:gridCol w:w="503"/>
        <w:gridCol w:w="113"/>
        <w:gridCol w:w="845"/>
        <w:gridCol w:w="59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5" w:type="dxa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3312" w:type="dxa"/>
            <w:gridSpan w:val="2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795" w:type="dxa"/>
            <w:gridSpan w:val="4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男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130" w:type="dxa"/>
            <w:gridSpan w:val="2"/>
            <w:vMerge w:val="restart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免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冠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675" w:type="dxa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170" w:type="dxa"/>
            <w:gridSpan w:val="8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常住住址</w:t>
            </w:r>
          </w:p>
        </w:tc>
        <w:tc>
          <w:tcPr>
            <w:tcW w:w="6170" w:type="dxa"/>
            <w:gridSpan w:val="8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75" w:type="dxa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12" w:type="dxa"/>
            <w:gridSpan w:val="2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4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088" w:type="dxa"/>
            <w:gridSpan w:val="4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5" w:type="dxa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312" w:type="dxa"/>
            <w:gridSpan w:val="2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4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3088" w:type="dxa"/>
            <w:gridSpan w:val="4"/>
          </w:tcPr>
          <w:p>
            <w:pPr>
              <w:ind w:firstLine="840" w:firstLineChars="300"/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675" w:type="dxa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就读专业   </w:t>
            </w:r>
          </w:p>
        </w:tc>
        <w:tc>
          <w:tcPr>
            <w:tcW w:w="2375" w:type="dxa"/>
          </w:tcPr>
          <w:p>
            <w:pPr>
              <w:tabs>
                <w:tab w:val="left" w:pos="367"/>
              </w:tabs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毕业学历</w:t>
            </w:r>
          </w:p>
        </w:tc>
        <w:tc>
          <w:tcPr>
            <w:tcW w:w="1575" w:type="dxa"/>
            <w:gridSpan w:val="4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312" w:type="dxa"/>
            <w:gridSpan w:val="2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591" w:type="dxa"/>
            <w:gridSpan w:val="5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  务</w:t>
            </w:r>
          </w:p>
        </w:tc>
        <w:tc>
          <w:tcPr>
            <w:tcW w:w="3312" w:type="dxa"/>
            <w:gridSpan w:val="2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3591" w:type="dxa"/>
            <w:gridSpan w:val="5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3312" w:type="dxa"/>
            <w:gridSpan w:val="2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591" w:type="dxa"/>
            <w:gridSpan w:val="5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专业技术职称（执业资格）情况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专业名称（执业资格）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  称</w:t>
            </w:r>
          </w:p>
        </w:tc>
        <w:tc>
          <w:tcPr>
            <w:tcW w:w="3591" w:type="dxa"/>
            <w:gridSpan w:val="5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职称（执业资格）获取时间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91" w:type="dxa"/>
            <w:gridSpan w:val="5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91" w:type="dxa"/>
            <w:gridSpan w:val="5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91" w:type="dxa"/>
            <w:gridSpan w:val="5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91" w:type="dxa"/>
            <w:gridSpan w:val="5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75" w:type="dxa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8300" w:type="dxa"/>
            <w:gridSpan w:val="10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技术标           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经济标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评标专业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评标专业一</w:t>
            </w:r>
          </w:p>
        </w:tc>
        <w:tc>
          <w:tcPr>
            <w:tcW w:w="4988" w:type="dxa"/>
            <w:gridSpan w:val="8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评标专业二</w:t>
            </w:r>
          </w:p>
        </w:tc>
        <w:tc>
          <w:tcPr>
            <w:tcW w:w="4988" w:type="dxa"/>
            <w:gridSpan w:val="8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评标专业三</w:t>
            </w:r>
          </w:p>
        </w:tc>
        <w:tc>
          <w:tcPr>
            <w:tcW w:w="4988" w:type="dxa"/>
            <w:gridSpan w:val="8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评标专业四</w:t>
            </w:r>
          </w:p>
        </w:tc>
        <w:tc>
          <w:tcPr>
            <w:tcW w:w="4988" w:type="dxa"/>
            <w:gridSpan w:val="8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评标专业五</w:t>
            </w:r>
          </w:p>
        </w:tc>
        <w:tc>
          <w:tcPr>
            <w:tcW w:w="4988" w:type="dxa"/>
            <w:gridSpan w:val="8"/>
            <w:vAlign w:val="center"/>
          </w:tcPr>
          <w:p>
            <w:pPr>
              <w:jc w:val="both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atLeast"/>
        </w:trPr>
        <w:tc>
          <w:tcPr>
            <w:tcW w:w="1675" w:type="dxa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履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8300" w:type="dxa"/>
            <w:gridSpan w:val="10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540"/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本人承诺：对所有申请资料的真实性及数据的准确性负责，并将严格按照国家、省、市及东凤镇相关规定履行专家职责，承担相应责任。</w:t>
      </w:r>
    </w:p>
    <w:p>
      <w:pPr>
        <w:ind w:firstLine="6440" w:firstLineChars="2300"/>
        <w:jc w:val="both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6440" w:firstLineChars="2300"/>
        <w:jc w:val="both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6440" w:firstLineChars="2300"/>
        <w:jc w:val="both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申请人（签章）：</w:t>
      </w:r>
    </w:p>
    <w:p>
      <w:pPr>
        <w:ind w:firstLine="6440" w:firstLineChars="2300"/>
        <w:jc w:val="both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日 期：</w:t>
      </w:r>
    </w:p>
    <w:p>
      <w:pPr>
        <w:ind w:firstLine="6440" w:firstLineChars="2300"/>
        <w:jc w:val="both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附件资料清单（均要求扫描件或照片）：</w:t>
      </w:r>
    </w:p>
    <w:p>
      <w:pPr>
        <w:numPr>
          <w:ilvl w:val="0"/>
          <w:numId w:val="1"/>
        </w:numPr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身份证  2、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毕业证 3、学位证  4、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职称证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 xml:space="preserve">  5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lang w:val="en-US" w:eastAsia="zh-CN"/>
        </w:rPr>
        <w:t>执业资格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证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 xml:space="preserve">  6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、培训证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如有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、荣誉证书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如有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 xml:space="preserve"> 8、近一年内的社保证明  9、其他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证明文件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如有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）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F4CC3"/>
    <w:multiLevelType w:val="singleLevel"/>
    <w:tmpl w:val="08BF4C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OTYyNzA4NWE2YzQ1ODIxZWU2MjA2YTc4YTEzODQifQ=="/>
  </w:docVars>
  <w:rsids>
    <w:rsidRoot w:val="11752E8D"/>
    <w:rsid w:val="022E453D"/>
    <w:rsid w:val="02E4711E"/>
    <w:rsid w:val="098C3BAA"/>
    <w:rsid w:val="0D295005"/>
    <w:rsid w:val="0E1F1149"/>
    <w:rsid w:val="0FBC0FF5"/>
    <w:rsid w:val="11752E8D"/>
    <w:rsid w:val="14DF7896"/>
    <w:rsid w:val="190310BD"/>
    <w:rsid w:val="19312254"/>
    <w:rsid w:val="1C58552D"/>
    <w:rsid w:val="24AD7057"/>
    <w:rsid w:val="291D4D8F"/>
    <w:rsid w:val="29231282"/>
    <w:rsid w:val="2ACB7461"/>
    <w:rsid w:val="2B2160A9"/>
    <w:rsid w:val="2F1959F0"/>
    <w:rsid w:val="32814841"/>
    <w:rsid w:val="33CF0E73"/>
    <w:rsid w:val="39203CCE"/>
    <w:rsid w:val="3AD9074E"/>
    <w:rsid w:val="457F0207"/>
    <w:rsid w:val="4E1572EF"/>
    <w:rsid w:val="4F997F97"/>
    <w:rsid w:val="540D66E2"/>
    <w:rsid w:val="54F65B9E"/>
    <w:rsid w:val="5A3D1FC8"/>
    <w:rsid w:val="63110999"/>
    <w:rsid w:val="6D767475"/>
    <w:rsid w:val="72127CEC"/>
    <w:rsid w:val="73650362"/>
    <w:rsid w:val="748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2</Pages>
  <Words>214</Words>
  <Characters>214</Characters>
  <Lines>0</Lines>
  <Paragraphs>0</Paragraphs>
  <TotalTime>0</TotalTime>
  <ScaleCrop>false</ScaleCrop>
  <LinksUpToDate>false</LinksUpToDate>
  <CharactersWithSpaces>248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2022-12-20T05:18:00Z</dcterms:created>
  <dc:creator>user</dc:creator>
  <cp:lastModifiedBy>吴少嘉</cp:lastModifiedBy>
  <cp:lastPrinted>2022-12-23T01:23:06Z</cp:lastPrinted>
  <dcterms:modified xsi:type="dcterms:W3CDTF">2022-12-23T03:36:24Z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12FBDD653CC44E189A48C58AE6496C7F</vt:lpwstr>
  </property>
</Properties>
</file>