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D1" w:rsidRDefault="001B2CD1" w:rsidP="001B2CD1">
      <w:pPr>
        <w:jc w:val="center"/>
        <w:rPr>
          <w:rFonts w:ascii="方正小标宋_GBK" w:eastAsia="方正小标宋_GBK"/>
          <w:sz w:val="44"/>
          <w:szCs w:val="44"/>
        </w:rPr>
      </w:pPr>
      <w:r w:rsidRPr="001B2CD1">
        <w:rPr>
          <w:rFonts w:ascii="方正小标宋_GBK" w:eastAsia="方正小标宋_GBK"/>
          <w:sz w:val="44"/>
          <w:szCs w:val="44"/>
        </w:rPr>
        <w:t>随军家属</w:t>
      </w:r>
      <w:r>
        <w:rPr>
          <w:rFonts w:ascii="方正小标宋_GBK" w:eastAsia="方正小标宋_GBK" w:hint="eastAsia"/>
          <w:sz w:val="44"/>
          <w:szCs w:val="44"/>
        </w:rPr>
        <w:t>办事指南</w:t>
      </w:r>
    </w:p>
    <w:p w:rsidR="00E46226" w:rsidRPr="00DA20C3" w:rsidRDefault="00E46226" w:rsidP="00E46226">
      <w:pPr>
        <w:jc w:val="center"/>
        <w:rPr>
          <w:rFonts w:ascii="仿宋_GB2312" w:eastAsia="仿宋_GB2312"/>
          <w:sz w:val="32"/>
          <w:szCs w:val="32"/>
        </w:rPr>
      </w:pPr>
      <w:r w:rsidRPr="00DA20C3">
        <w:rPr>
          <w:rFonts w:ascii="仿宋_GB2312" w:eastAsia="仿宋_GB2312" w:hint="eastAsia"/>
          <w:sz w:val="32"/>
          <w:szCs w:val="32"/>
        </w:rPr>
        <w:t>（2020年8月）</w:t>
      </w:r>
    </w:p>
    <w:p w:rsidR="001B2CD1" w:rsidRPr="00901F5F" w:rsidRDefault="001B2CD1" w:rsidP="00901F5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01F5F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472C62" w:rsidRDefault="00472C62" w:rsidP="00084FD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 w:hint="eastAsia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第一步：市公安局</w:t>
      </w:r>
      <w:proofErr w:type="gramStart"/>
      <w:r>
        <w:rPr>
          <w:rFonts w:ascii="仿宋_GB2312" w:eastAsia="仿宋_GB2312" w:cs="宋体" w:hint="eastAsia"/>
          <w:sz w:val="32"/>
          <w:szCs w:val="32"/>
        </w:rPr>
        <w:t>审批办窗口</w:t>
      </w:r>
      <w:proofErr w:type="gramEnd"/>
      <w:r>
        <w:rPr>
          <w:rFonts w:ascii="仿宋_GB2312" w:eastAsia="仿宋_GB2312" w:cs="宋体" w:hint="eastAsia"/>
          <w:sz w:val="32"/>
          <w:szCs w:val="32"/>
        </w:rPr>
        <w:t>受理、加具审核意见；</w:t>
      </w:r>
    </w:p>
    <w:p w:rsidR="00084FDA" w:rsidRPr="009B7DB2" w:rsidRDefault="00472C62" w:rsidP="00084FDA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第二步：</w:t>
      </w:r>
      <w:r w:rsidR="00EC7993">
        <w:rPr>
          <w:rFonts w:ascii="仿宋_GB2312" w:eastAsia="仿宋_GB2312" w:cs="宋体" w:hint="eastAsia"/>
          <w:sz w:val="32"/>
          <w:szCs w:val="32"/>
        </w:rPr>
        <w:t>申请人配偶驻军或申请人夫妻双方房子所在地</w:t>
      </w:r>
      <w:r w:rsidR="00084FDA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  <w:r>
        <w:rPr>
          <w:rFonts w:ascii="仿宋_GB2312" w:eastAsia="仿宋_GB2312" w:cs="宋体" w:hint="eastAsia"/>
          <w:sz w:val="32"/>
          <w:szCs w:val="32"/>
        </w:rPr>
        <w:t>办理落户手续。</w:t>
      </w:r>
      <w:bookmarkStart w:id="0" w:name="_GoBack"/>
      <w:bookmarkEnd w:id="0"/>
    </w:p>
    <w:p w:rsidR="001B2CD1" w:rsidRPr="00901F5F" w:rsidRDefault="001B2CD1" w:rsidP="00901F5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01F5F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1B2CD1" w:rsidRDefault="001B2CD1" w:rsidP="00084FDA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1B2CD1" w:rsidRPr="00901F5F" w:rsidRDefault="001B2CD1" w:rsidP="00901F5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01F5F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5400C4" w:rsidRPr="005400C4" w:rsidRDefault="005400C4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驻扎在我市的军官、文职干部符合下列条件之一的，其配偶和未成子女，经师（旅）级以上单位的政治机关批准，可以随军。</w:t>
      </w:r>
    </w:p>
    <w:p w:rsidR="005400C4" w:rsidRPr="005400C4" w:rsidRDefault="005400C4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（1）副营职（含，下同）或副科级（含专业技术十一级、体育七级，下同）以上的军官、文职干部；</w:t>
      </w:r>
    </w:p>
    <w:p w:rsidR="005400C4" w:rsidRPr="005400C4" w:rsidRDefault="005400C4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（2）服现役或在军队服役满 15 年（含，下同）以上的军官、文职干部；</w:t>
      </w:r>
    </w:p>
    <w:p w:rsidR="005400C4" w:rsidRPr="005400C4" w:rsidRDefault="005400C4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（3）在驻边疆国境县（市）、沙漠区、国家确定的边远地区中的三类地区和解放军总部确定的一、二类岛屿的部队，以及陆军、空军执行海上任务的船艇上服役或服务的正连职或一级科员（含专业技术十二级、体育八级）以上，并在上述部队或船艇上工作满 3 年以上的军官、文职干部；</w:t>
      </w:r>
    </w:p>
    <w:p w:rsidR="005400C4" w:rsidRPr="005400C4" w:rsidRDefault="005400C4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（4）在驻边疆国境县（市）、沙漠区、国家确定的边远地区中的三类地区和解放军总部确定的一、二类岛屿的部队，以及陆军、空军执行海上任务的船艇上服役或服务的副连职或二级科员（含专业技术十三级、体育九级）以上，并服现役或在军队服务满 10 年以上（其中在上述部队或船艇上工作满 3 年以上）的军官、文职干部；</w:t>
      </w:r>
    </w:p>
    <w:p w:rsidR="005400C4" w:rsidRPr="005400C4" w:rsidRDefault="005400C4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（5）高等学校毕业，并在导弹、卫星、核武器试验训练基地从事试验、测控工作满 5 年以上，或在战略导弹部队从事装配检验工作满 5 年以上的专业技术军官、专业技术文职干部；</w:t>
      </w:r>
    </w:p>
    <w:p w:rsidR="005400C4" w:rsidRPr="005400C4" w:rsidRDefault="005400C4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（6）在海军、国防科工委的舰、船、艇（只限执行海上任务的）上服役，并在舰、船、艇上工作满 3 年以上的副连职（含专业技术十三级）以上的军官；</w:t>
      </w:r>
    </w:p>
    <w:p w:rsidR="005400C4" w:rsidRPr="005400C4" w:rsidRDefault="005400C4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（7）空勤（包括飞行、领航、通信、射击、空中机务）军官，或在核潜艇上服役的军官；</w:t>
      </w:r>
    </w:p>
    <w:p w:rsidR="005400C4" w:rsidRDefault="005400C4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（8）现役五、六级士官。</w:t>
      </w:r>
    </w:p>
    <w:p w:rsidR="001B2CD1" w:rsidRPr="00901F5F" w:rsidRDefault="001B2CD1" w:rsidP="00901F5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01F5F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1B2CD1" w:rsidRDefault="001B2CD1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AC2D4F" w:rsidRPr="00901F5F" w:rsidRDefault="00AC2D4F" w:rsidP="00AC2D4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01F5F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AC2D4F" w:rsidRDefault="00AC2D4F" w:rsidP="00AC2D4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AC2D4F" w:rsidRDefault="00AC2D4F" w:rsidP="00AC2D4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1.申请人在省政务网上实名注册后，选择</w:t>
      </w:r>
      <w:r w:rsidR="003F38DE">
        <w:rPr>
          <w:rFonts w:ascii="仿宋_GB2312" w:eastAsia="仿宋_GB2312" w:cs="宋体" w:hint="eastAsia"/>
          <w:color w:val="000000"/>
          <w:sz w:val="32"/>
          <w:szCs w:val="32"/>
        </w:rPr>
        <w:t>“随军家属”</w:t>
      </w:r>
      <w:r>
        <w:rPr>
          <w:rFonts w:ascii="仿宋_GB2312" w:eastAsia="仿宋_GB2312" w:cs="宋体" w:hint="eastAsia"/>
          <w:color w:val="000000"/>
          <w:sz w:val="32"/>
          <w:szCs w:val="32"/>
        </w:rPr>
        <w:t>办理事项，上传</w:t>
      </w:r>
      <w:r>
        <w:rPr>
          <w:rFonts w:ascii="仿宋_GB2312" w:eastAsia="仿宋_GB2312" w:cs="宋体" w:hint="eastAsia"/>
          <w:sz w:val="32"/>
          <w:szCs w:val="32"/>
        </w:rPr>
        <w:t>居民身份证、《军官证》、住房证明及随军家属居民户口薄、居民身份证、结婚证、</w:t>
      </w: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《干部申请家属随军</w:t>
      </w: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报告表》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等所需材料；</w:t>
      </w:r>
    </w:p>
    <w:p w:rsidR="00AC2D4F" w:rsidRDefault="00AC2D4F" w:rsidP="00AC2D4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AC2D4F" w:rsidRDefault="00AC2D4F" w:rsidP="00AC2D4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AC2D4F" w:rsidRDefault="00AC2D4F" w:rsidP="00AC2D4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4.受理窗口核验原件无误后，为申请人打印审核结果（省内的录入“一站式”迁移，省外的打印准迁证）。</w:t>
      </w:r>
    </w:p>
    <w:p w:rsidR="00AC2D4F" w:rsidRPr="006476D5" w:rsidRDefault="00AC2D4F" w:rsidP="00AC2D4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5.申请人凭户籍地公安机关出具的迁移证（省内的凭“一站式”系统反馈的审批结果）办理落户手续。</w:t>
      </w:r>
    </w:p>
    <w:p w:rsidR="00AC2D4F" w:rsidRDefault="00AC2D4F" w:rsidP="00AC2D4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（二）线下窗口申请流程：</w:t>
      </w:r>
    </w:p>
    <w:p w:rsidR="00AC2D4F" w:rsidRPr="009B7DB2" w:rsidRDefault="00AC2D4F" w:rsidP="00AC2D4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Pr="009B7DB2">
        <w:rPr>
          <w:rFonts w:ascii="仿宋_GB2312" w:eastAsia="仿宋_GB2312" w:cs="宋体" w:hint="eastAsia"/>
          <w:sz w:val="32"/>
          <w:szCs w:val="32"/>
        </w:rPr>
        <w:t>申请人带</w:t>
      </w:r>
      <w:r>
        <w:rPr>
          <w:rFonts w:ascii="仿宋_GB2312" w:eastAsia="仿宋_GB2312" w:cs="宋体" w:hint="eastAsia"/>
          <w:sz w:val="32"/>
          <w:szCs w:val="32"/>
        </w:rPr>
        <w:t>居民身份证</w:t>
      </w:r>
      <w:r w:rsidRPr="009B7DB2">
        <w:rPr>
          <w:rFonts w:ascii="仿宋_GB2312" w:eastAsia="仿宋_GB2312" w:cs="宋体" w:hint="eastAsia"/>
          <w:sz w:val="32"/>
          <w:szCs w:val="32"/>
        </w:rPr>
        <w:t>原件</w:t>
      </w:r>
      <w:r>
        <w:rPr>
          <w:rFonts w:ascii="仿宋_GB2312" w:eastAsia="仿宋_GB2312" w:cs="宋体" w:hint="eastAsia"/>
          <w:sz w:val="32"/>
          <w:szCs w:val="32"/>
        </w:rPr>
        <w:t>、《军官证》、住房证明及随军家属居民户口薄、居民身份证、结婚证、</w:t>
      </w: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《干部申请家属随军报告表》</w:t>
      </w:r>
      <w:r>
        <w:rPr>
          <w:rFonts w:ascii="仿宋_GB2312" w:eastAsia="仿宋_GB2312" w:cs="宋体" w:hint="eastAsia"/>
          <w:sz w:val="32"/>
          <w:szCs w:val="32"/>
        </w:rPr>
        <w:t>等所需相关资料原件</w:t>
      </w:r>
      <w:r w:rsidRPr="009B7DB2">
        <w:rPr>
          <w:rFonts w:ascii="仿宋_GB2312" w:eastAsia="仿宋_GB2312" w:cs="宋体" w:hint="eastAsia"/>
          <w:sz w:val="32"/>
          <w:szCs w:val="32"/>
        </w:rPr>
        <w:t>到</w:t>
      </w:r>
      <w:r w:rsidR="005847D3">
        <w:rPr>
          <w:rFonts w:ascii="仿宋_GB2312" w:eastAsia="仿宋_GB2312" w:cs="宋体" w:hint="eastAsia"/>
          <w:sz w:val="32"/>
          <w:szCs w:val="32"/>
        </w:rPr>
        <w:t>市行政服务中心公安窗口</w:t>
      </w:r>
      <w:r>
        <w:rPr>
          <w:rFonts w:ascii="仿宋_GB2312" w:eastAsia="仿宋_GB2312" w:cs="宋体" w:hint="eastAsia"/>
          <w:sz w:val="32"/>
          <w:szCs w:val="32"/>
        </w:rPr>
        <w:t>申请，</w:t>
      </w:r>
      <w:r w:rsidR="005847D3">
        <w:rPr>
          <w:rFonts w:ascii="仿宋_GB2312" w:eastAsia="仿宋_GB2312" w:cs="宋体" w:hint="eastAsia"/>
          <w:sz w:val="32"/>
          <w:szCs w:val="32"/>
        </w:rPr>
        <w:t>由该窗口加具意见，到拟迁入地镇区公安窗口提交申请材料。</w:t>
      </w:r>
    </w:p>
    <w:p w:rsidR="00AC2D4F" w:rsidRDefault="00AC2D4F" w:rsidP="00AC2D4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="005847D3">
        <w:rPr>
          <w:rFonts w:ascii="仿宋_GB2312" w:eastAsia="仿宋_GB2312" w:cs="宋体" w:hint="eastAsia"/>
          <w:sz w:val="32"/>
          <w:szCs w:val="32"/>
        </w:rPr>
        <w:t>拟迁入地镇区</w:t>
      </w:r>
      <w:r w:rsidRPr="009B7DB2">
        <w:rPr>
          <w:rFonts w:ascii="仿宋_GB2312" w:eastAsia="仿宋_GB2312" w:cs="宋体" w:hint="eastAsia"/>
          <w:sz w:val="32"/>
          <w:szCs w:val="32"/>
        </w:rPr>
        <w:t>受理部门审核证件材料无误的，</w:t>
      </w:r>
      <w:r>
        <w:rPr>
          <w:rFonts w:ascii="仿宋_GB2312" w:eastAsia="仿宋_GB2312" w:cs="宋体" w:hint="eastAsia"/>
          <w:color w:val="000000"/>
          <w:sz w:val="32"/>
          <w:szCs w:val="32"/>
        </w:rPr>
        <w:t>为申请人打印审核结果（省内的录入“一站式”迁移，省外的打印准迁证）</w:t>
      </w:r>
      <w:r>
        <w:rPr>
          <w:rFonts w:ascii="仿宋_GB2312" w:eastAsia="仿宋_GB2312" w:cs="宋体" w:hint="eastAsia"/>
          <w:sz w:val="32"/>
          <w:szCs w:val="32"/>
        </w:rPr>
        <w:t>。</w:t>
      </w:r>
    </w:p>
    <w:p w:rsidR="00AC2D4F" w:rsidRDefault="00AC2D4F" w:rsidP="00AC2D4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3.</w:t>
      </w:r>
      <w:r>
        <w:rPr>
          <w:rFonts w:ascii="仿宋_GB2312" w:eastAsia="仿宋_GB2312" w:cs="宋体" w:hint="eastAsia"/>
          <w:color w:val="000000"/>
          <w:sz w:val="32"/>
          <w:szCs w:val="32"/>
        </w:rPr>
        <w:t>申请人凭户籍地公安机关出具的迁移证（省内的凭“一站式”系统反馈的审批结果）办理落户手续。</w:t>
      </w:r>
    </w:p>
    <w:p w:rsidR="001B2CD1" w:rsidRPr="00901F5F" w:rsidRDefault="001B2CD1" w:rsidP="00901F5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01F5F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5400C4" w:rsidRPr="005400C4" w:rsidRDefault="005847D3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5400C4" w:rsidRPr="005400C4">
        <w:rPr>
          <w:rFonts w:ascii="仿宋_GB2312" w:eastAsia="仿宋_GB2312" w:cs="宋体" w:hint="eastAsia"/>
          <w:color w:val="000000"/>
          <w:sz w:val="32"/>
          <w:szCs w:val="32"/>
        </w:rPr>
        <w:t>按要求填写的《入户申请审批表》。</w:t>
      </w:r>
    </w:p>
    <w:p w:rsidR="005400C4" w:rsidRPr="005400C4" w:rsidRDefault="005847D3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5400C4" w:rsidRPr="005400C4">
        <w:rPr>
          <w:rFonts w:ascii="仿宋_GB2312" w:eastAsia="仿宋_GB2312" w:cs="宋体" w:hint="eastAsia"/>
          <w:color w:val="000000"/>
          <w:sz w:val="32"/>
          <w:szCs w:val="32"/>
        </w:rPr>
        <w:t>现场填写的个人入户声明书。</w:t>
      </w:r>
    </w:p>
    <w:p w:rsidR="005400C4" w:rsidRPr="005400C4" w:rsidRDefault="005847D3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</w:t>
      </w:r>
      <w:r w:rsidR="005400C4" w:rsidRPr="005400C4">
        <w:rPr>
          <w:rFonts w:ascii="仿宋_GB2312" w:eastAsia="仿宋_GB2312" w:cs="宋体" w:hint="eastAsia"/>
          <w:color w:val="000000"/>
          <w:sz w:val="32"/>
          <w:szCs w:val="32"/>
        </w:rPr>
        <w:t>《干部申请家属随军报告表》。</w:t>
      </w:r>
    </w:p>
    <w:p w:rsidR="005400C4" w:rsidRPr="005400C4" w:rsidRDefault="005847D3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4.</w:t>
      </w:r>
      <w:r w:rsidR="005400C4" w:rsidRPr="005400C4">
        <w:rPr>
          <w:rFonts w:ascii="仿宋_GB2312" w:eastAsia="仿宋_GB2312" w:cs="宋体" w:hint="eastAsia"/>
          <w:color w:val="000000"/>
          <w:sz w:val="32"/>
          <w:szCs w:val="32"/>
        </w:rPr>
        <w:t>部队师（旅）级以上单位的政治机关出具的证明（应加盖两级公章：申请人所在单位政治部门公章、师（旅）级以上单位的政治机关公章）。</w:t>
      </w:r>
    </w:p>
    <w:p w:rsidR="005400C4" w:rsidRPr="005400C4" w:rsidRDefault="005847D3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5.</w:t>
      </w:r>
      <w:r w:rsidR="005400C4" w:rsidRPr="005400C4">
        <w:rPr>
          <w:rFonts w:ascii="仿宋_GB2312" w:eastAsia="仿宋_GB2312" w:cs="宋体" w:hint="eastAsia"/>
          <w:color w:val="000000"/>
          <w:sz w:val="32"/>
          <w:szCs w:val="32"/>
        </w:rPr>
        <w:t>现役军人居民身份证明和《军官证》。</w:t>
      </w:r>
    </w:p>
    <w:p w:rsidR="005400C4" w:rsidRPr="005400C4" w:rsidRDefault="005847D3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6.</w:t>
      </w:r>
      <w:r w:rsidR="005400C4" w:rsidRPr="005400C4">
        <w:rPr>
          <w:rFonts w:ascii="仿宋_GB2312" w:eastAsia="仿宋_GB2312" w:cs="宋体" w:hint="eastAsia"/>
          <w:color w:val="000000"/>
          <w:sz w:val="32"/>
          <w:szCs w:val="32"/>
        </w:rPr>
        <w:t>随军家属的居民户口簿、居民身份证、结婚证。</w:t>
      </w:r>
    </w:p>
    <w:p w:rsidR="005400C4" w:rsidRPr="005400C4" w:rsidRDefault="005847D3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7.</w:t>
      </w:r>
      <w:r w:rsidR="005400C4" w:rsidRPr="005400C4">
        <w:rPr>
          <w:rFonts w:ascii="仿宋_GB2312" w:eastAsia="仿宋_GB2312" w:cs="宋体" w:hint="eastAsia"/>
          <w:color w:val="000000"/>
          <w:sz w:val="32"/>
          <w:szCs w:val="32"/>
        </w:rPr>
        <w:t>住房证明：</w:t>
      </w:r>
    </w:p>
    <w:p w:rsidR="005400C4" w:rsidRPr="005400C4" w:rsidRDefault="005400C4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落户至自有住房的，提供住房产权证明。</w:t>
      </w:r>
    </w:p>
    <w:p w:rsidR="005400C4" w:rsidRPr="005400C4" w:rsidRDefault="005400C4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落户至申请人父母亲名下房产的，提供直系亲属关系证明、</w:t>
      </w:r>
      <w:r w:rsidR="007F0E8C">
        <w:rPr>
          <w:rFonts w:ascii="仿宋_GB2312" w:eastAsia="仿宋_GB2312" w:cs="宋体" w:hint="eastAsia"/>
          <w:color w:val="000000"/>
          <w:sz w:val="32"/>
          <w:szCs w:val="32"/>
        </w:rPr>
        <w:t>申请人家庭无自有</w:t>
      </w: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住房证明及父母亲住房产权证明。</w:t>
      </w:r>
    </w:p>
    <w:p w:rsidR="005400C4" w:rsidRPr="005400C4" w:rsidRDefault="005400C4" w:rsidP="00A4773F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落户至工作单位集体户的，提供拟落户集体户户主首页、</w:t>
      </w:r>
      <w:r w:rsidR="007F0E8C">
        <w:rPr>
          <w:rFonts w:ascii="仿宋_GB2312" w:eastAsia="仿宋_GB2312" w:cs="宋体" w:hint="eastAsia"/>
          <w:color w:val="000000"/>
          <w:sz w:val="32"/>
          <w:szCs w:val="32"/>
        </w:rPr>
        <w:t>申请人家庭无自有</w:t>
      </w:r>
      <w:r w:rsidR="007F0E8C" w:rsidRPr="005400C4">
        <w:rPr>
          <w:rFonts w:ascii="仿宋_GB2312" w:eastAsia="仿宋_GB2312" w:cs="宋体" w:hint="eastAsia"/>
          <w:color w:val="000000"/>
          <w:sz w:val="32"/>
          <w:szCs w:val="32"/>
        </w:rPr>
        <w:t>住房证明</w:t>
      </w:r>
      <w:r w:rsidRPr="005400C4"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5400C4" w:rsidRDefault="005847D3" w:rsidP="00084FD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8.</w:t>
      </w:r>
      <w:r w:rsidR="005400C4" w:rsidRPr="005400C4">
        <w:rPr>
          <w:rFonts w:ascii="仿宋_GB2312" w:eastAsia="仿宋_GB2312" w:cs="宋体" w:hint="eastAsia"/>
          <w:color w:val="000000"/>
          <w:sz w:val="32"/>
          <w:szCs w:val="32"/>
        </w:rPr>
        <w:t>有配偶随迁的，提供结婚证、配偶居民户口簿、居民身份证。有子女随迁的，提供小孩及其父</w:t>
      </w:r>
      <w:r w:rsidR="004B7538">
        <w:rPr>
          <w:rFonts w:ascii="仿宋_GB2312" w:eastAsia="仿宋_GB2312" w:cs="宋体" w:hint="eastAsia"/>
          <w:color w:val="000000"/>
          <w:sz w:val="32"/>
          <w:szCs w:val="32"/>
        </w:rPr>
        <w:t>（</w:t>
      </w:r>
      <w:r w:rsidR="004B7538" w:rsidRPr="005400C4">
        <w:rPr>
          <w:rFonts w:ascii="仿宋_GB2312" w:eastAsia="仿宋_GB2312" w:cs="宋体" w:hint="eastAsia"/>
          <w:color w:val="000000"/>
          <w:sz w:val="32"/>
          <w:szCs w:val="32"/>
        </w:rPr>
        <w:t>母</w:t>
      </w:r>
      <w:r w:rsidR="004B7538">
        <w:rPr>
          <w:rFonts w:ascii="仿宋_GB2312" w:eastAsia="仿宋_GB2312" w:cs="宋体" w:hint="eastAsia"/>
          <w:color w:val="000000"/>
          <w:sz w:val="32"/>
          <w:szCs w:val="32"/>
        </w:rPr>
        <w:t>）</w:t>
      </w:r>
      <w:r w:rsidR="005400C4" w:rsidRPr="005400C4">
        <w:rPr>
          <w:rFonts w:ascii="仿宋_GB2312" w:eastAsia="仿宋_GB2312" w:cs="宋体" w:hint="eastAsia"/>
          <w:color w:val="000000"/>
          <w:sz w:val="32"/>
          <w:szCs w:val="32"/>
        </w:rPr>
        <w:t>亲的居民户口簿、居民身份证，小孩</w:t>
      </w:r>
      <w:r w:rsidR="004B7538" w:rsidRPr="005400C4">
        <w:rPr>
          <w:rFonts w:ascii="仿宋_GB2312" w:eastAsia="仿宋_GB2312" w:cs="宋体" w:hint="eastAsia"/>
          <w:color w:val="000000"/>
          <w:sz w:val="32"/>
          <w:szCs w:val="32"/>
        </w:rPr>
        <w:t>父</w:t>
      </w:r>
      <w:r w:rsidR="004B7538">
        <w:rPr>
          <w:rFonts w:ascii="仿宋_GB2312" w:eastAsia="仿宋_GB2312" w:cs="宋体" w:hint="eastAsia"/>
          <w:color w:val="000000"/>
          <w:sz w:val="32"/>
          <w:szCs w:val="32"/>
        </w:rPr>
        <w:t>（</w:t>
      </w:r>
      <w:r w:rsidR="004B7538" w:rsidRPr="005400C4">
        <w:rPr>
          <w:rFonts w:ascii="仿宋_GB2312" w:eastAsia="仿宋_GB2312" w:cs="宋体" w:hint="eastAsia"/>
          <w:color w:val="000000"/>
          <w:sz w:val="32"/>
          <w:szCs w:val="32"/>
        </w:rPr>
        <w:t>母</w:t>
      </w:r>
      <w:r w:rsidR="004B7538">
        <w:rPr>
          <w:rFonts w:ascii="仿宋_GB2312" w:eastAsia="仿宋_GB2312" w:cs="宋体" w:hint="eastAsia"/>
          <w:color w:val="000000"/>
          <w:sz w:val="32"/>
          <w:szCs w:val="32"/>
        </w:rPr>
        <w:t>）</w:t>
      </w:r>
      <w:r w:rsidR="004B7538" w:rsidRPr="005400C4">
        <w:rPr>
          <w:rFonts w:ascii="仿宋_GB2312" w:eastAsia="仿宋_GB2312" w:cs="宋体" w:hint="eastAsia"/>
          <w:color w:val="000000"/>
          <w:sz w:val="32"/>
          <w:szCs w:val="32"/>
        </w:rPr>
        <w:t>亲</w:t>
      </w:r>
      <w:r w:rsidR="005400C4" w:rsidRPr="005400C4">
        <w:rPr>
          <w:rFonts w:ascii="仿宋_GB2312" w:eastAsia="仿宋_GB2312" w:cs="宋体" w:hint="eastAsia"/>
          <w:color w:val="000000"/>
          <w:sz w:val="32"/>
          <w:szCs w:val="32"/>
        </w:rPr>
        <w:t>结婚证，小孩《出生医学证明》（或《收养证》）；成年未婚就读子女随迁的，还应提供学籍证明和未婚声明。</w:t>
      </w:r>
    </w:p>
    <w:p w:rsidR="005847D3" w:rsidRDefault="001B2CD1" w:rsidP="005847D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01F5F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1B2CD1" w:rsidRPr="005847D3" w:rsidRDefault="005847D3" w:rsidP="005847D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资料齐全、真实、有效的，</w:t>
      </w:r>
      <w:r w:rsidR="00DB111C">
        <w:rPr>
          <w:rFonts w:ascii="仿宋_GB2312" w:eastAsia="仿宋_GB2312" w:cs="宋体" w:hint="eastAsia"/>
          <w:color w:val="000000"/>
          <w:sz w:val="32"/>
          <w:szCs w:val="32"/>
        </w:rPr>
        <w:t>当场办结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1B2CD1" w:rsidRPr="00901F5F" w:rsidRDefault="001B2CD1" w:rsidP="00901F5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01F5F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89324E" w:rsidRPr="00901F5F"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5847D3" w:rsidRPr="005847D3" w:rsidRDefault="005847D3" w:rsidP="005847D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847D3">
        <w:rPr>
          <w:rFonts w:ascii="仿宋_GB2312" w:eastAsia="仿宋_GB2312" w:cs="宋体" w:hint="eastAsia"/>
          <w:color w:val="000000"/>
          <w:sz w:val="32"/>
          <w:szCs w:val="32"/>
        </w:rPr>
        <w:t>首次领取迁移证，不收费。迁移证丢失、损坏补办及过期失效重办：4 元/证。</w:t>
      </w:r>
    </w:p>
    <w:p w:rsidR="005847D3" w:rsidRPr="005847D3" w:rsidRDefault="005847D3" w:rsidP="005847D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847D3">
        <w:rPr>
          <w:rFonts w:ascii="仿宋_GB2312" w:eastAsia="仿宋_GB2312" w:cs="宋体" w:hint="eastAsia"/>
          <w:color w:val="000000"/>
          <w:sz w:val="32"/>
          <w:szCs w:val="32"/>
        </w:rPr>
        <w:t>首次领取户口簿，不收费。户口簿丢失、损坏补办：10 元/证。</w:t>
      </w:r>
    </w:p>
    <w:p w:rsidR="005847D3" w:rsidRDefault="005847D3" w:rsidP="005847D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 w:rsidRPr="005847D3">
        <w:rPr>
          <w:rFonts w:ascii="仿宋_GB2312" w:eastAsia="仿宋_GB2312" w:cs="宋体" w:hint="eastAsia"/>
          <w:color w:val="000000"/>
          <w:sz w:val="32"/>
          <w:szCs w:val="32"/>
        </w:rPr>
        <w:lastRenderedPageBreak/>
        <w:t>文件依据：《省物价局关于调整户口准迁证、迁移证收费标准的复函》（粤价费（1）函〔1994〕57 号）、《省物价局、省财政厅、省公安厅关于新版居民户口簿收费问题的通知》（粤价〔1996〕238 号）、《关于公布取消和免征部分行政事业性收费的通知》（财综〔2012〕97 号）、《关于公布取消和免征部分行政事业性收费的通知》（财综[2012]97 号）</w:t>
      </w:r>
    </w:p>
    <w:p w:rsidR="00336A3D" w:rsidRPr="00FF3749" w:rsidRDefault="00336A3D" w:rsidP="005847D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B037EE"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336A3D" w:rsidRDefault="00336A3D" w:rsidP="00336A3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1.咨询电话：各镇区公安分局窗口咨询电话（见下表）</w:t>
      </w:r>
    </w:p>
    <w:tbl>
      <w:tblPr>
        <w:tblStyle w:val="a7"/>
        <w:tblW w:w="907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065"/>
        <w:gridCol w:w="1260"/>
        <w:gridCol w:w="1106"/>
        <w:gridCol w:w="1008"/>
        <w:gridCol w:w="1077"/>
        <w:gridCol w:w="1146"/>
        <w:gridCol w:w="1134"/>
      </w:tblGrid>
      <w:tr w:rsidR="00336A3D" w:rsidTr="00213152">
        <w:tc>
          <w:tcPr>
            <w:tcW w:w="1277" w:type="dxa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65" w:type="dxa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260" w:type="dxa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06" w:type="dxa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008" w:type="dxa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077" w:type="dxa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46" w:type="dxa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336A3D" w:rsidTr="00213152">
        <w:tc>
          <w:tcPr>
            <w:tcW w:w="1277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065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260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06" w:type="dxa"/>
            <w:vAlign w:val="center"/>
          </w:tcPr>
          <w:p w:rsidR="00336A3D" w:rsidRPr="006338CA" w:rsidRDefault="00336A3D" w:rsidP="00213152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231856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008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077" w:type="dxa"/>
            <w:vAlign w:val="center"/>
          </w:tcPr>
          <w:p w:rsidR="00336A3D" w:rsidRPr="006338CA" w:rsidRDefault="00336A3D" w:rsidP="00213152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46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</w:t>
            </w: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336A3D" w:rsidTr="00213152">
        <w:tc>
          <w:tcPr>
            <w:tcW w:w="1277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065" w:type="dxa"/>
            <w:vAlign w:val="center"/>
          </w:tcPr>
          <w:p w:rsidR="00336A3D" w:rsidRPr="006338CA" w:rsidRDefault="00336A3D" w:rsidP="00213152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2318821</w:t>
            </w: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06" w:type="dxa"/>
            <w:vAlign w:val="center"/>
          </w:tcPr>
          <w:p w:rsidR="00336A3D" w:rsidRPr="006338CA" w:rsidRDefault="00336A3D" w:rsidP="00213152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1008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口公安分局窗口</w:t>
            </w:r>
          </w:p>
        </w:tc>
        <w:tc>
          <w:tcPr>
            <w:tcW w:w="1077" w:type="dxa"/>
            <w:vAlign w:val="center"/>
          </w:tcPr>
          <w:p w:rsidR="00336A3D" w:rsidRPr="006338CA" w:rsidRDefault="00336A3D" w:rsidP="00213152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46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336A3D" w:rsidTr="00213152">
        <w:tc>
          <w:tcPr>
            <w:tcW w:w="1277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065" w:type="dxa"/>
            <w:vAlign w:val="center"/>
          </w:tcPr>
          <w:p w:rsidR="00336A3D" w:rsidRPr="006338CA" w:rsidRDefault="00336A3D" w:rsidP="00213152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260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06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1008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077" w:type="dxa"/>
            <w:vAlign w:val="center"/>
          </w:tcPr>
          <w:p w:rsidR="00336A3D" w:rsidRPr="006338CA" w:rsidRDefault="00336A3D" w:rsidP="00213152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46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336A3D" w:rsidTr="00213152">
        <w:tc>
          <w:tcPr>
            <w:tcW w:w="1277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065" w:type="dxa"/>
            <w:vAlign w:val="center"/>
          </w:tcPr>
          <w:p w:rsidR="00336A3D" w:rsidRPr="006338CA" w:rsidRDefault="00336A3D" w:rsidP="00213152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260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06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1008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077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46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336A3D" w:rsidTr="00213152">
        <w:tc>
          <w:tcPr>
            <w:tcW w:w="1277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065" w:type="dxa"/>
            <w:vAlign w:val="center"/>
          </w:tcPr>
          <w:p w:rsidR="00336A3D" w:rsidRPr="006338CA" w:rsidRDefault="00336A3D" w:rsidP="00213152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6338CA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260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沙溪行政服务中心公安窗口</w:t>
            </w:r>
          </w:p>
        </w:tc>
        <w:tc>
          <w:tcPr>
            <w:tcW w:w="1106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1008" w:type="dxa"/>
            <w:vAlign w:val="center"/>
          </w:tcPr>
          <w:p w:rsidR="00336A3D" w:rsidRPr="00A63A3B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077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46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336A3D" w:rsidTr="00213152">
        <w:tc>
          <w:tcPr>
            <w:tcW w:w="1277" w:type="dxa"/>
            <w:vAlign w:val="center"/>
          </w:tcPr>
          <w:p w:rsidR="00336A3D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065" w:type="dxa"/>
            <w:vAlign w:val="center"/>
          </w:tcPr>
          <w:p w:rsidR="00336A3D" w:rsidRPr="006338CA" w:rsidRDefault="00336A3D" w:rsidP="00213152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260" w:type="dxa"/>
            <w:vAlign w:val="center"/>
          </w:tcPr>
          <w:p w:rsidR="00336A3D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06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1008" w:type="dxa"/>
            <w:vAlign w:val="center"/>
          </w:tcPr>
          <w:p w:rsidR="00336A3D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077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46" w:type="dxa"/>
            <w:vAlign w:val="center"/>
          </w:tcPr>
          <w:p w:rsidR="00336A3D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vAlign w:val="center"/>
          </w:tcPr>
          <w:p w:rsidR="00336A3D" w:rsidRPr="004B1E27" w:rsidRDefault="00336A3D" w:rsidP="00213152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B1E27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336A3D" w:rsidRDefault="00336A3D" w:rsidP="00336A3D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2.市行政服务中心公安窗口咨询电话：0760-89817393、87817395、87817396</w:t>
      </w:r>
    </w:p>
    <w:p w:rsidR="00430626" w:rsidRDefault="00337E96" w:rsidP="0043062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3</w:t>
      </w:r>
      <w:r w:rsidR="00430626">
        <w:rPr>
          <w:rFonts w:ascii="仿宋_GB2312" w:eastAsia="仿宋_GB2312" w:cs="宋体" w:hint="eastAsia"/>
          <w:sz w:val="32"/>
          <w:szCs w:val="32"/>
        </w:rPr>
        <w:t>.咨询、投诉电话：0760-23188950（工作日），12345咨询热线</w:t>
      </w:r>
    </w:p>
    <w:p w:rsidR="001B2CD1" w:rsidRPr="00901F5F" w:rsidRDefault="009C74F2" w:rsidP="00901F5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01F5F">
        <w:rPr>
          <w:rFonts w:ascii="黑体" w:eastAsia="黑体" w:hAnsi="黑体" w:cs="宋体" w:hint="eastAsia"/>
          <w:color w:val="000000"/>
          <w:sz w:val="32"/>
          <w:szCs w:val="32"/>
        </w:rPr>
        <w:lastRenderedPageBreak/>
        <w:t>十、注意事项</w:t>
      </w:r>
    </w:p>
    <w:p w:rsidR="009C74F2" w:rsidRDefault="005B58A4" w:rsidP="00084FDA">
      <w:pPr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9C74F2" w:rsidRPr="009C74F2">
        <w:rPr>
          <w:rFonts w:ascii="仿宋_GB2312" w:eastAsia="仿宋_GB2312" w:cs="宋体" w:hint="eastAsia"/>
          <w:color w:val="000000"/>
          <w:sz w:val="32"/>
          <w:szCs w:val="32"/>
        </w:rPr>
        <w:t>随军家属在本市没有自有住房的，户口应统一落户在配偶驻军所在地单位集体户。</w:t>
      </w:r>
    </w:p>
    <w:p w:rsidR="005B58A4" w:rsidRDefault="005B58A4" w:rsidP="005B58A4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>
        <w:rPr>
          <w:rFonts w:ascii="仿宋_GB2312" w:eastAsia="仿宋_GB2312" w:cs="宋体" w:hint="eastAsia"/>
          <w:sz w:val="32"/>
          <w:szCs w:val="32"/>
        </w:rPr>
        <w:t>由</w:t>
      </w:r>
      <w:r w:rsidRPr="009B7DB2">
        <w:rPr>
          <w:rFonts w:ascii="仿宋_GB2312" w:eastAsia="仿宋_GB2312" w:cs="宋体" w:hint="eastAsia"/>
          <w:sz w:val="32"/>
          <w:szCs w:val="32"/>
        </w:rPr>
        <w:t>本人办理。本人确实无法亲自办理的，</w:t>
      </w:r>
      <w:r>
        <w:rPr>
          <w:rFonts w:ascii="仿宋_GB2312" w:eastAsia="仿宋_GB2312" w:cs="宋体" w:hint="eastAsia"/>
          <w:sz w:val="32"/>
          <w:szCs w:val="32"/>
        </w:rPr>
        <w:t>可委托配偶代办，但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p w:rsidR="001B2CD1" w:rsidRDefault="007F0E8C" w:rsidP="007F0E8C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3.随迁小孩户口与随军家属（配偶）同一家庭户口且户口簿能体现亲子关系的，无需提供《出生医学证明》。</w:t>
      </w:r>
    </w:p>
    <w:p w:rsidR="000E6B5A" w:rsidRPr="001B2CD1" w:rsidRDefault="000E6B5A" w:rsidP="000E6B5A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</w:pPr>
      <w:r>
        <w:rPr>
          <w:rFonts w:ascii="仿宋_GB2312" w:eastAsia="仿宋_GB2312" w:cs="宋体" w:hint="eastAsia"/>
          <w:sz w:val="32"/>
          <w:szCs w:val="32"/>
        </w:rPr>
        <w:t>4.成年在校就读未婚子女如未达到国家法定结婚年龄的，可无需提供未婚声明。</w:t>
      </w:r>
    </w:p>
    <w:sectPr w:rsidR="000E6B5A" w:rsidRPr="001B2CD1" w:rsidSect="00B53424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CFD" w:rsidRDefault="00C10CFD" w:rsidP="00470DD7">
      <w:r>
        <w:separator/>
      </w:r>
    </w:p>
  </w:endnote>
  <w:endnote w:type="continuationSeparator" w:id="0">
    <w:p w:rsidR="00C10CFD" w:rsidRDefault="00C10CFD" w:rsidP="00470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089886"/>
      <w:docPartObj>
        <w:docPartGallery w:val="Page Numbers (Bottom of Page)"/>
        <w:docPartUnique/>
      </w:docPartObj>
    </w:sdtPr>
    <w:sdtEndPr/>
    <w:sdtContent>
      <w:p w:rsidR="008E3F25" w:rsidRDefault="008E3F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C62" w:rsidRPr="00472C62">
          <w:rPr>
            <w:noProof/>
            <w:lang w:val="zh-CN"/>
          </w:rPr>
          <w:t>6</w:t>
        </w:r>
        <w:r>
          <w:fldChar w:fldCharType="end"/>
        </w:r>
      </w:p>
    </w:sdtContent>
  </w:sdt>
  <w:p w:rsidR="008E3F25" w:rsidRDefault="008E3F2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CFD" w:rsidRDefault="00C10CFD" w:rsidP="00470DD7">
      <w:r>
        <w:separator/>
      </w:r>
    </w:p>
  </w:footnote>
  <w:footnote w:type="continuationSeparator" w:id="0">
    <w:p w:rsidR="00C10CFD" w:rsidRDefault="00C10CFD" w:rsidP="00470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56D9E"/>
    <w:multiLevelType w:val="multilevel"/>
    <w:tmpl w:val="223A5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C87B2E"/>
    <w:multiLevelType w:val="multilevel"/>
    <w:tmpl w:val="ED20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EB72D1"/>
    <w:multiLevelType w:val="multilevel"/>
    <w:tmpl w:val="0A18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8023F0"/>
    <w:multiLevelType w:val="multilevel"/>
    <w:tmpl w:val="AE58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0DD7"/>
    <w:rsid w:val="00084FDA"/>
    <w:rsid w:val="00094278"/>
    <w:rsid w:val="000E6B5A"/>
    <w:rsid w:val="000E6BAB"/>
    <w:rsid w:val="001B2CD1"/>
    <w:rsid w:val="002E30C0"/>
    <w:rsid w:val="002F5427"/>
    <w:rsid w:val="00336A3D"/>
    <w:rsid w:val="00337E96"/>
    <w:rsid w:val="003F38DE"/>
    <w:rsid w:val="00430626"/>
    <w:rsid w:val="00470DD7"/>
    <w:rsid w:val="00472C62"/>
    <w:rsid w:val="004B7538"/>
    <w:rsid w:val="004B7C16"/>
    <w:rsid w:val="004F6ED8"/>
    <w:rsid w:val="005400C4"/>
    <w:rsid w:val="005847D3"/>
    <w:rsid w:val="005B58A4"/>
    <w:rsid w:val="00616254"/>
    <w:rsid w:val="00766059"/>
    <w:rsid w:val="007D4084"/>
    <w:rsid w:val="007E5C18"/>
    <w:rsid w:val="007F0E8C"/>
    <w:rsid w:val="00855663"/>
    <w:rsid w:val="00855A5A"/>
    <w:rsid w:val="00877663"/>
    <w:rsid w:val="0089324E"/>
    <w:rsid w:val="008E3F25"/>
    <w:rsid w:val="00901F5F"/>
    <w:rsid w:val="009565A1"/>
    <w:rsid w:val="009C74F2"/>
    <w:rsid w:val="00A4773F"/>
    <w:rsid w:val="00AC2D4F"/>
    <w:rsid w:val="00AD595A"/>
    <w:rsid w:val="00B53424"/>
    <w:rsid w:val="00C10CFD"/>
    <w:rsid w:val="00C427F0"/>
    <w:rsid w:val="00CF5475"/>
    <w:rsid w:val="00DB00FF"/>
    <w:rsid w:val="00DB111C"/>
    <w:rsid w:val="00DC48E7"/>
    <w:rsid w:val="00E46226"/>
    <w:rsid w:val="00EC7993"/>
    <w:rsid w:val="00EC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424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70DD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470DD7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0D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0D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0D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0DD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70DD7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470DD7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470D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470DD7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70D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470DD7"/>
  </w:style>
  <w:style w:type="paragraph" w:customStyle="1" w:styleId="inquire-title">
    <w:name w:val="inquire-title"/>
    <w:basedOn w:val="a"/>
    <w:rsid w:val="00470D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470D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470D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470DD7"/>
  </w:style>
  <w:style w:type="table" w:styleId="a7">
    <w:name w:val="Table Grid"/>
    <w:basedOn w:val="a1"/>
    <w:uiPriority w:val="59"/>
    <w:rsid w:val="00336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1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8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2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16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89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6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4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38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82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3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5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76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266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6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4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2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0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125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12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9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3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3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49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927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70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84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993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867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63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074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9190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1580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919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422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824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42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7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09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32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4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7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7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96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6</Pages>
  <Words>418</Words>
  <Characters>2385</Characters>
  <Application>Microsoft Office Word</Application>
  <DocSecurity>0</DocSecurity>
  <Lines>19</Lines>
  <Paragraphs>5</Paragraphs>
  <ScaleCrop>false</ScaleCrop>
  <Company>Microsoft</Company>
  <LinksUpToDate>false</LinksUpToDate>
  <CharactersWithSpaces>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NTKO</cp:lastModifiedBy>
  <cp:revision>36</cp:revision>
  <dcterms:created xsi:type="dcterms:W3CDTF">2020-07-15T08:12:00Z</dcterms:created>
  <dcterms:modified xsi:type="dcterms:W3CDTF">2020-08-25T07:32:00Z</dcterms:modified>
</cp:coreProperties>
</file>