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6BB" w:rsidRDefault="00D136BB" w:rsidP="00D136BB">
      <w:pPr>
        <w:jc w:val="center"/>
        <w:rPr>
          <w:rFonts w:ascii="方正小标宋_GBK" w:eastAsia="方正小标宋_GBK"/>
          <w:sz w:val="44"/>
          <w:szCs w:val="44"/>
        </w:rPr>
      </w:pPr>
      <w:r w:rsidRPr="00D136BB">
        <w:rPr>
          <w:rFonts w:ascii="方正小标宋_GBK" w:eastAsia="方正小标宋_GBK"/>
          <w:sz w:val="44"/>
          <w:szCs w:val="44"/>
        </w:rPr>
        <w:t>补（换）领户口迁移证</w:t>
      </w:r>
      <w:r w:rsidR="00C013FF" w:rsidRPr="00C77DF0">
        <w:rPr>
          <w:rFonts w:ascii="方正小标宋_GBK" w:eastAsia="方正小标宋_GBK" w:hint="eastAsia"/>
          <w:sz w:val="44"/>
          <w:szCs w:val="44"/>
        </w:rPr>
        <w:t>办事指南</w:t>
      </w:r>
    </w:p>
    <w:p w:rsidR="00C013FF" w:rsidRPr="00CF0A77" w:rsidRDefault="00CF0A77" w:rsidP="00CF0A77">
      <w:pPr>
        <w:jc w:val="center"/>
        <w:rPr>
          <w:rFonts w:ascii="仿宋_GB2312" w:eastAsia="仿宋_GB2312"/>
          <w:sz w:val="32"/>
          <w:szCs w:val="32"/>
        </w:rPr>
      </w:pPr>
      <w:r w:rsidRPr="001A3836">
        <w:rPr>
          <w:rFonts w:ascii="仿宋_GB2312" w:eastAsia="仿宋_GB2312" w:hint="eastAsia"/>
          <w:sz w:val="32"/>
          <w:szCs w:val="32"/>
        </w:rPr>
        <w:t>（2020年8月）</w:t>
      </w:r>
    </w:p>
    <w:p w:rsidR="00511396" w:rsidRPr="00611C80" w:rsidRDefault="00511396" w:rsidP="00611C8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611C80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6636B1" w:rsidRPr="009B7DB2" w:rsidRDefault="006636B1" w:rsidP="006636B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原户口迁出地公安分局窗口（或所属镇区行政服务中心公安窗口）</w:t>
      </w:r>
    </w:p>
    <w:p w:rsidR="00511396" w:rsidRPr="00611C80" w:rsidRDefault="00511396" w:rsidP="00611C8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611C80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511396" w:rsidRPr="00511396" w:rsidRDefault="00511396" w:rsidP="006636B1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 w:rsidRPr="00511396"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511396" w:rsidRPr="00611C80" w:rsidRDefault="00511396" w:rsidP="00611C8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611C80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511396" w:rsidRPr="00511396" w:rsidRDefault="00511396" w:rsidP="006636B1">
      <w:pPr>
        <w:autoSpaceDE w:val="0"/>
        <w:autoSpaceDN w:val="0"/>
        <w:adjustRightInd w:val="0"/>
        <w:spacing w:before="100" w:after="100"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11396">
        <w:rPr>
          <w:rFonts w:ascii="仿宋_GB2312" w:eastAsia="仿宋_GB2312" w:cs="宋体" w:hint="eastAsia"/>
          <w:color w:val="000000"/>
          <w:sz w:val="32"/>
          <w:szCs w:val="32"/>
        </w:rPr>
        <w:t>公民所持户口迁移证不符合规定或证件丢失、污损</w:t>
      </w:r>
      <w:r w:rsidR="000D77AC">
        <w:rPr>
          <w:rFonts w:ascii="仿宋_GB2312" w:eastAsia="仿宋_GB2312" w:cs="宋体" w:hint="eastAsia"/>
          <w:color w:val="000000"/>
          <w:sz w:val="32"/>
          <w:szCs w:val="32"/>
        </w:rPr>
        <w:t>，或证件有效期已逾期</w:t>
      </w:r>
      <w:r w:rsidRPr="00511396">
        <w:rPr>
          <w:rFonts w:ascii="仿宋_GB2312" w:eastAsia="仿宋_GB2312" w:cs="宋体" w:hint="eastAsia"/>
          <w:color w:val="000000"/>
          <w:sz w:val="32"/>
          <w:szCs w:val="32"/>
        </w:rPr>
        <w:t>等情形，可申请补</w:t>
      </w:r>
      <w:r w:rsidR="000D77AC">
        <w:rPr>
          <w:rFonts w:ascii="仿宋_GB2312" w:eastAsia="仿宋_GB2312" w:cs="宋体" w:hint="eastAsia"/>
          <w:color w:val="000000"/>
          <w:sz w:val="32"/>
          <w:szCs w:val="32"/>
        </w:rPr>
        <w:t>（换）</w:t>
      </w:r>
      <w:r w:rsidRPr="00511396">
        <w:rPr>
          <w:rFonts w:ascii="仿宋_GB2312" w:eastAsia="仿宋_GB2312" w:cs="宋体" w:hint="eastAsia"/>
          <w:color w:val="000000"/>
          <w:sz w:val="32"/>
          <w:szCs w:val="32"/>
        </w:rPr>
        <w:t>领</w:t>
      </w:r>
      <w:r w:rsidR="000D77AC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511396" w:rsidRPr="00611C80" w:rsidRDefault="00511396" w:rsidP="00611C8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611C80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511396" w:rsidRPr="00511396" w:rsidRDefault="00511396" w:rsidP="006636B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11396">
        <w:rPr>
          <w:rFonts w:ascii="仿宋_GB2312" w:eastAsia="仿宋_GB2312" w:cs="宋体" w:hint="eastAsia"/>
          <w:color w:val="000000"/>
          <w:sz w:val="32"/>
          <w:szCs w:val="32"/>
        </w:rPr>
        <w:t>《中华人民共和国户口登记条例》</w:t>
      </w:r>
    </w:p>
    <w:p w:rsidR="00B16604" w:rsidRDefault="00B16604" w:rsidP="00B1660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611C80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B16604" w:rsidRDefault="00B16604" w:rsidP="00B1660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（一）政务网上申请流程：</w:t>
      </w:r>
    </w:p>
    <w:p w:rsidR="00B16604" w:rsidRDefault="00B16604" w:rsidP="00B1660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1.申请人在省政务网上实名注册后，选择“补（换）领户口迁移证”办理事项，上传所需材料；</w:t>
      </w:r>
    </w:p>
    <w:p w:rsidR="00B16604" w:rsidRDefault="00B16604" w:rsidP="00B1660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2.受理地公安机关窗口受理、预审核；</w:t>
      </w:r>
    </w:p>
    <w:p w:rsidR="00B16604" w:rsidRDefault="00B16604" w:rsidP="00B1660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3.受理地公安机关窗口通知申请人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带相关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证明材料原件到线下窗口；</w:t>
      </w:r>
    </w:p>
    <w:p w:rsidR="00B16604" w:rsidRPr="00195165" w:rsidRDefault="00B16604" w:rsidP="00B1660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4.受理窗口核验原件无误后，重新为申请人打印《迁移证》。</w:t>
      </w:r>
    </w:p>
    <w:p w:rsidR="00B16604" w:rsidRDefault="00B16604" w:rsidP="00B1660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（二）线下窗口申请：</w:t>
      </w:r>
    </w:p>
    <w:p w:rsidR="00B16604" w:rsidRPr="009B7DB2" w:rsidRDefault="00B16604" w:rsidP="00B1660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lastRenderedPageBreak/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</w:t>
      </w:r>
      <w:r>
        <w:rPr>
          <w:rFonts w:ascii="仿宋_GB2312" w:eastAsia="仿宋_GB2312" w:cs="宋体" w:hint="eastAsia"/>
          <w:sz w:val="32"/>
          <w:szCs w:val="32"/>
        </w:rPr>
        <w:t>居民身份证</w:t>
      </w:r>
      <w:r w:rsidRPr="009B7DB2">
        <w:rPr>
          <w:rFonts w:ascii="仿宋_GB2312" w:eastAsia="仿宋_GB2312" w:cs="宋体" w:hint="eastAsia"/>
          <w:sz w:val="32"/>
          <w:szCs w:val="32"/>
        </w:rPr>
        <w:t>原件</w:t>
      </w:r>
      <w:r>
        <w:rPr>
          <w:rFonts w:ascii="仿宋_GB2312" w:eastAsia="仿宋_GB2312" w:cs="宋体" w:hint="eastAsia"/>
          <w:sz w:val="32"/>
          <w:szCs w:val="32"/>
        </w:rPr>
        <w:t>及迁移证（换领的提供）</w:t>
      </w:r>
      <w:r w:rsidRPr="009B7DB2">
        <w:rPr>
          <w:rFonts w:ascii="仿宋_GB2312" w:eastAsia="仿宋_GB2312" w:cs="宋体" w:hint="eastAsia"/>
          <w:sz w:val="32"/>
          <w:szCs w:val="32"/>
        </w:rPr>
        <w:t>到</w:t>
      </w:r>
      <w:r>
        <w:rPr>
          <w:rFonts w:ascii="仿宋_GB2312" w:eastAsia="仿宋_GB2312" w:cs="宋体" w:hint="eastAsia"/>
          <w:sz w:val="32"/>
          <w:szCs w:val="32"/>
        </w:rPr>
        <w:t>迁出地</w:t>
      </w:r>
      <w:r w:rsidRPr="009B7DB2">
        <w:rPr>
          <w:rFonts w:ascii="仿宋_GB2312" w:eastAsia="仿宋_GB2312" w:cs="宋体" w:hint="eastAsia"/>
          <w:sz w:val="32"/>
          <w:szCs w:val="32"/>
        </w:rPr>
        <w:t>受理部门</w:t>
      </w:r>
      <w:r>
        <w:rPr>
          <w:rFonts w:ascii="仿宋_GB2312" w:eastAsia="仿宋_GB2312" w:cs="宋体" w:hint="eastAsia"/>
          <w:sz w:val="32"/>
          <w:szCs w:val="32"/>
        </w:rPr>
        <w:t>申请，填写书面申请书（说明具体原因）</w:t>
      </w:r>
      <w:r w:rsidRPr="009B7DB2">
        <w:rPr>
          <w:rFonts w:ascii="仿宋_GB2312" w:eastAsia="仿宋_GB2312" w:cs="宋体" w:hint="eastAsia"/>
          <w:sz w:val="32"/>
          <w:szCs w:val="32"/>
        </w:rPr>
        <w:t>；</w:t>
      </w:r>
    </w:p>
    <w:p w:rsidR="00B16604" w:rsidRPr="009B7DB2" w:rsidRDefault="00B16604" w:rsidP="00B1660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Pr="009B7DB2">
        <w:rPr>
          <w:rFonts w:ascii="仿宋_GB2312" w:eastAsia="仿宋_GB2312" w:cs="宋体" w:hint="eastAsia"/>
          <w:sz w:val="32"/>
          <w:szCs w:val="32"/>
        </w:rPr>
        <w:t>受理部门审核证件材料无误</w:t>
      </w:r>
      <w:r>
        <w:rPr>
          <w:rFonts w:ascii="仿宋_GB2312" w:eastAsia="仿宋_GB2312" w:cs="宋体" w:hint="eastAsia"/>
          <w:sz w:val="32"/>
          <w:szCs w:val="32"/>
        </w:rPr>
        <w:t>且符合补（换）领情形</w:t>
      </w:r>
      <w:r w:rsidRPr="009B7DB2">
        <w:rPr>
          <w:rFonts w:ascii="仿宋_GB2312" w:eastAsia="仿宋_GB2312" w:cs="宋体" w:hint="eastAsia"/>
          <w:sz w:val="32"/>
          <w:szCs w:val="32"/>
        </w:rPr>
        <w:t>的，为申请人</w:t>
      </w:r>
      <w:r>
        <w:rPr>
          <w:rFonts w:ascii="仿宋_GB2312" w:eastAsia="仿宋_GB2312" w:cs="宋体" w:hint="eastAsia"/>
          <w:sz w:val="32"/>
          <w:szCs w:val="32"/>
        </w:rPr>
        <w:t>重新补打。</w:t>
      </w:r>
    </w:p>
    <w:p w:rsidR="00511396" w:rsidRPr="00611C80" w:rsidRDefault="00511396" w:rsidP="00611C8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611C80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511396" w:rsidRPr="00511396" w:rsidRDefault="00511396" w:rsidP="006636B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511396"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Pr="00511396">
        <w:rPr>
          <w:rFonts w:ascii="仿宋_GB2312" w:eastAsia="仿宋_GB2312" w:cs="宋体" w:hint="eastAsia"/>
          <w:color w:val="000000"/>
          <w:kern w:val="0"/>
          <w:sz w:val="32"/>
          <w:szCs w:val="32"/>
        </w:rPr>
        <w:t xml:space="preserve"> </w:t>
      </w:r>
      <w:r w:rsidR="006636B1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申请人</w:t>
      </w:r>
      <w:r w:rsidRPr="00511396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居民身份证</w:t>
      </w:r>
      <w:r w:rsidR="006636B1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（</w:t>
      </w:r>
      <w:r w:rsidR="006636B1" w:rsidRPr="00511396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居民身份证遗失的提供</w:t>
      </w:r>
      <w:r w:rsidR="000D77AC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户口簿等</w:t>
      </w:r>
      <w:r w:rsidR="006636B1" w:rsidRPr="00511396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其他有效</w:t>
      </w:r>
      <w:r w:rsidR="006636B1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身份</w:t>
      </w:r>
      <w:r w:rsidR="006636B1" w:rsidRPr="00511396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证件</w:t>
      </w:r>
      <w:r w:rsidR="006636B1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）</w:t>
      </w:r>
      <w:r w:rsidRPr="00511396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。</w:t>
      </w:r>
    </w:p>
    <w:p w:rsidR="00511396" w:rsidRPr="00511396" w:rsidRDefault="006636B1" w:rsidP="006636B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2</w:t>
      </w:r>
      <w:r w:rsidR="00511396" w:rsidRPr="00511396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.原户口迁移证（丢失的无需提供）</w:t>
      </w:r>
    </w:p>
    <w:p w:rsidR="00511396" w:rsidRPr="00611C80" w:rsidRDefault="00511396" w:rsidP="00611C8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611C80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511396" w:rsidRPr="00511396" w:rsidRDefault="006636B1" w:rsidP="006636B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当场办理（结）</w:t>
      </w:r>
    </w:p>
    <w:p w:rsidR="00B16604" w:rsidRPr="00450CB4" w:rsidRDefault="00B16604" w:rsidP="00B1660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450CB4"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>
        <w:rPr>
          <w:rFonts w:ascii="黑体" w:eastAsia="黑体" w:hAnsi="黑体" w:cs="宋体" w:hint="eastAsia"/>
          <w:color w:val="000000"/>
          <w:sz w:val="32"/>
          <w:szCs w:val="32"/>
        </w:rPr>
        <w:t>收费依据和标准</w:t>
      </w:r>
    </w:p>
    <w:p w:rsidR="00B16604" w:rsidRPr="0065014D" w:rsidRDefault="00B16604" w:rsidP="00B1660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65014D">
        <w:rPr>
          <w:rFonts w:ascii="仿宋_GB2312" w:eastAsia="仿宋_GB2312" w:cs="宋体" w:hint="eastAsia"/>
          <w:color w:val="000000"/>
          <w:sz w:val="32"/>
          <w:szCs w:val="32"/>
        </w:rPr>
        <w:t>首次领取迁移证，不收费。迁移证丢失、损坏补办及过期失效重办：4 元/证。</w:t>
      </w:r>
    </w:p>
    <w:p w:rsidR="00B16604" w:rsidRPr="0065014D" w:rsidRDefault="00B16604" w:rsidP="00B1660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65014D">
        <w:rPr>
          <w:rFonts w:ascii="仿宋_GB2312" w:eastAsia="仿宋_GB2312" w:cs="宋体" w:hint="eastAsia"/>
          <w:color w:val="000000"/>
          <w:sz w:val="32"/>
          <w:szCs w:val="32"/>
        </w:rPr>
        <w:t>首次领取户口簿，不收费。户口簿丢失、损坏补办：10 元/证。</w:t>
      </w:r>
    </w:p>
    <w:p w:rsidR="00B16604" w:rsidRPr="004A19B9" w:rsidRDefault="00B16604" w:rsidP="00B1660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65014D">
        <w:rPr>
          <w:rFonts w:ascii="仿宋_GB2312" w:eastAsia="仿宋_GB2312" w:cs="宋体" w:hint="eastAsia"/>
          <w:color w:val="000000"/>
          <w:sz w:val="32"/>
          <w:szCs w:val="32"/>
        </w:rPr>
        <w:t>文件依据：《省物价局关于调整户口准迁证、迁移证收费标准的复函》（粤价费（1）函〔1994〕57 号）、《省物价局、省财政厅、省公安厅关于新版居民户口簿收费问题的通知》（粤价〔1996〕238 号）、《关于公布取消和免征部分行政事业性收费的通知》（财综〔2012〕97 号）、《关于公布取消和免征部分行政事业性收费的通知》（财综[2012]97 号）</w:t>
      </w:r>
    </w:p>
    <w:p w:rsidR="00B16604" w:rsidRDefault="00B16604" w:rsidP="00B1660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B16604" w:rsidRDefault="00B16604" w:rsidP="00B1660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7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B16604" w:rsidTr="000564E6">
        <w:tc>
          <w:tcPr>
            <w:tcW w:w="1101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镇区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B16604" w:rsidTr="000564E6">
        <w:tc>
          <w:tcPr>
            <w:tcW w:w="1101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B16604" w:rsidRPr="006338CA" w:rsidRDefault="00B16604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B16604" w:rsidRPr="006338CA" w:rsidRDefault="00B16604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B16604" w:rsidTr="000564E6">
        <w:tc>
          <w:tcPr>
            <w:tcW w:w="1101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B16604" w:rsidRPr="006338CA" w:rsidRDefault="00B16604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B16604" w:rsidRPr="006338CA" w:rsidRDefault="00B16604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B16604" w:rsidRPr="006338CA" w:rsidRDefault="00B16604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B16604" w:rsidTr="000564E6">
        <w:tc>
          <w:tcPr>
            <w:tcW w:w="1101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B16604" w:rsidRPr="006338CA" w:rsidRDefault="00B16604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B16604" w:rsidRPr="006338CA" w:rsidRDefault="00B16604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B16604" w:rsidTr="000564E6">
        <w:tc>
          <w:tcPr>
            <w:tcW w:w="1101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B16604" w:rsidRPr="006338CA" w:rsidRDefault="00B16604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B16604" w:rsidTr="000564E6">
        <w:tc>
          <w:tcPr>
            <w:tcW w:w="1101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B16604" w:rsidRPr="006338CA" w:rsidRDefault="00B16604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B16604" w:rsidRPr="00A63A3B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B16604" w:rsidTr="000564E6">
        <w:tc>
          <w:tcPr>
            <w:tcW w:w="1101" w:type="dxa"/>
            <w:vAlign w:val="center"/>
          </w:tcPr>
          <w:p w:rsidR="00B16604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B16604" w:rsidRPr="006338CA" w:rsidRDefault="00B16604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B16604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B16604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B16604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B16604" w:rsidRPr="004B1E27" w:rsidRDefault="00B16604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9B12AB" w:rsidRDefault="009B12AB" w:rsidP="009B12A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6636B1" w:rsidRPr="00611C80" w:rsidRDefault="006636B1" w:rsidP="006636B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bookmarkStart w:id="0" w:name="_GoBack"/>
      <w:bookmarkEnd w:id="0"/>
      <w:r w:rsidRPr="00611C80">
        <w:rPr>
          <w:rFonts w:ascii="黑体" w:eastAsia="黑体" w:hAnsi="黑体" w:cs="宋体" w:hint="eastAsia"/>
          <w:color w:val="000000"/>
          <w:sz w:val="32"/>
          <w:szCs w:val="32"/>
        </w:rPr>
        <w:t>十、注意事项</w:t>
      </w:r>
    </w:p>
    <w:p w:rsidR="00511396" w:rsidRPr="00FD7CDF" w:rsidRDefault="006636B1" w:rsidP="00FD7CD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业务办理</w:t>
      </w:r>
      <w:r w:rsidR="00FE78D8">
        <w:rPr>
          <w:rFonts w:ascii="仿宋_GB2312" w:eastAsia="仿宋_GB2312" w:cs="宋体" w:hint="eastAsia"/>
          <w:sz w:val="32"/>
          <w:szCs w:val="32"/>
        </w:rPr>
        <w:t>原则上</w:t>
      </w:r>
      <w:r w:rsidRPr="009B7DB2">
        <w:rPr>
          <w:rFonts w:ascii="仿宋_GB2312" w:eastAsia="仿宋_GB2312" w:cs="宋体" w:hint="eastAsia"/>
          <w:sz w:val="32"/>
          <w:szCs w:val="32"/>
        </w:rPr>
        <w:t>应本人办理。本人确实无法亲自办理的，</w:t>
      </w:r>
      <w:r w:rsidR="00FD7CDF">
        <w:rPr>
          <w:rFonts w:ascii="仿宋_GB2312" w:eastAsia="仿宋_GB2312" w:cs="宋体" w:hint="eastAsia"/>
          <w:sz w:val="32"/>
          <w:szCs w:val="32"/>
        </w:rPr>
        <w:t>可由直系亲属代办，但</w:t>
      </w:r>
      <w:r w:rsidRPr="009B7DB2">
        <w:rPr>
          <w:rFonts w:ascii="仿宋_GB2312" w:eastAsia="仿宋_GB2312" w:cs="宋体" w:hint="eastAsia"/>
          <w:sz w:val="32"/>
          <w:szCs w:val="32"/>
        </w:rPr>
        <w:t>应出具有效委托书</w:t>
      </w:r>
      <w:r w:rsidR="00FD7CDF">
        <w:rPr>
          <w:rFonts w:ascii="仿宋_GB2312" w:eastAsia="仿宋_GB2312" w:cs="宋体" w:hint="eastAsia"/>
          <w:sz w:val="32"/>
          <w:szCs w:val="32"/>
        </w:rPr>
        <w:t>或关系证明</w:t>
      </w:r>
      <w:r w:rsidRPr="009B7DB2">
        <w:rPr>
          <w:rFonts w:ascii="仿宋_GB2312" w:eastAsia="仿宋_GB2312" w:cs="宋体" w:hint="eastAsia"/>
          <w:sz w:val="32"/>
          <w:szCs w:val="32"/>
        </w:rPr>
        <w:t>、委托人和被委托人居民身份证</w:t>
      </w:r>
      <w:r w:rsidR="00FD7CDF">
        <w:rPr>
          <w:rFonts w:ascii="仿宋_GB2312" w:eastAsia="仿宋_GB2312" w:cs="宋体" w:hint="eastAsia"/>
          <w:sz w:val="32"/>
          <w:szCs w:val="32"/>
        </w:rPr>
        <w:t>。产生的法律纠纷（后果）</w:t>
      </w:r>
      <w:r w:rsidR="00FD7CDF" w:rsidRPr="009B7DB2">
        <w:rPr>
          <w:rFonts w:ascii="仿宋_GB2312" w:eastAsia="仿宋_GB2312" w:cs="宋体" w:hint="eastAsia"/>
          <w:sz w:val="32"/>
          <w:szCs w:val="32"/>
        </w:rPr>
        <w:t>由委托人、被委托人</w:t>
      </w:r>
      <w:r w:rsidR="00FD7CDF">
        <w:rPr>
          <w:rFonts w:ascii="仿宋_GB2312" w:eastAsia="仿宋_GB2312" w:cs="宋体" w:hint="eastAsia"/>
          <w:sz w:val="32"/>
          <w:szCs w:val="32"/>
        </w:rPr>
        <w:t>自行承担</w:t>
      </w:r>
      <w:r w:rsidR="00FD7CDF" w:rsidRPr="009B7DB2">
        <w:rPr>
          <w:rFonts w:ascii="仿宋_GB2312" w:eastAsia="仿宋_GB2312" w:cs="宋体" w:hint="eastAsia"/>
          <w:sz w:val="32"/>
          <w:szCs w:val="32"/>
        </w:rPr>
        <w:t>。</w:t>
      </w:r>
    </w:p>
    <w:sectPr w:rsidR="00511396" w:rsidRPr="00FD7CDF" w:rsidSect="001C5EE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C0E" w:rsidRDefault="00875C0E" w:rsidP="006823DE">
      <w:r>
        <w:separator/>
      </w:r>
    </w:p>
  </w:endnote>
  <w:endnote w:type="continuationSeparator" w:id="0">
    <w:p w:rsidR="00875C0E" w:rsidRDefault="00875C0E" w:rsidP="00682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1419736"/>
      <w:docPartObj>
        <w:docPartGallery w:val="Page Numbers (Bottom of Page)"/>
        <w:docPartUnique/>
      </w:docPartObj>
    </w:sdtPr>
    <w:sdtEndPr/>
    <w:sdtContent>
      <w:p w:rsidR="00B16604" w:rsidRDefault="00B1660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2AB" w:rsidRPr="009B12AB">
          <w:rPr>
            <w:noProof/>
            <w:lang w:val="zh-CN"/>
          </w:rPr>
          <w:t>3</w:t>
        </w:r>
        <w:r>
          <w:fldChar w:fldCharType="end"/>
        </w:r>
      </w:p>
    </w:sdtContent>
  </w:sdt>
  <w:p w:rsidR="00B16604" w:rsidRDefault="00B1660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C0E" w:rsidRDefault="00875C0E" w:rsidP="006823DE">
      <w:r>
        <w:separator/>
      </w:r>
    </w:p>
  </w:footnote>
  <w:footnote w:type="continuationSeparator" w:id="0">
    <w:p w:rsidR="00875C0E" w:rsidRDefault="00875C0E" w:rsidP="006823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8363A"/>
    <w:multiLevelType w:val="multilevel"/>
    <w:tmpl w:val="33E40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AC2352"/>
    <w:multiLevelType w:val="multilevel"/>
    <w:tmpl w:val="74FA2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D03F01"/>
    <w:multiLevelType w:val="multilevel"/>
    <w:tmpl w:val="9244C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0622A7B"/>
    <w:multiLevelType w:val="multilevel"/>
    <w:tmpl w:val="F7F87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23DE"/>
    <w:rsid w:val="00013152"/>
    <w:rsid w:val="0005695D"/>
    <w:rsid w:val="000D77AC"/>
    <w:rsid w:val="001A43DC"/>
    <w:rsid w:val="001C5EE8"/>
    <w:rsid w:val="002E62E1"/>
    <w:rsid w:val="002F68CD"/>
    <w:rsid w:val="003531C7"/>
    <w:rsid w:val="00392BC1"/>
    <w:rsid w:val="003C4467"/>
    <w:rsid w:val="003F68A1"/>
    <w:rsid w:val="004C4F91"/>
    <w:rsid w:val="004D25B5"/>
    <w:rsid w:val="004E2462"/>
    <w:rsid w:val="00511396"/>
    <w:rsid w:val="0058731D"/>
    <w:rsid w:val="00611C80"/>
    <w:rsid w:val="00647545"/>
    <w:rsid w:val="00647A50"/>
    <w:rsid w:val="006636B1"/>
    <w:rsid w:val="006823DE"/>
    <w:rsid w:val="007143D2"/>
    <w:rsid w:val="00742C31"/>
    <w:rsid w:val="0078507A"/>
    <w:rsid w:val="008403E1"/>
    <w:rsid w:val="00847CD4"/>
    <w:rsid w:val="00875C0E"/>
    <w:rsid w:val="008F3DA8"/>
    <w:rsid w:val="009B12AB"/>
    <w:rsid w:val="00A14D07"/>
    <w:rsid w:val="00A6642D"/>
    <w:rsid w:val="00A81585"/>
    <w:rsid w:val="00B16604"/>
    <w:rsid w:val="00B33F80"/>
    <w:rsid w:val="00B93CC2"/>
    <w:rsid w:val="00C013FF"/>
    <w:rsid w:val="00C61C5D"/>
    <w:rsid w:val="00CC5122"/>
    <w:rsid w:val="00CF0A77"/>
    <w:rsid w:val="00D136BB"/>
    <w:rsid w:val="00D83EF8"/>
    <w:rsid w:val="00DE60A8"/>
    <w:rsid w:val="00E163DE"/>
    <w:rsid w:val="00E26848"/>
    <w:rsid w:val="00EF63E2"/>
    <w:rsid w:val="00F22B6C"/>
    <w:rsid w:val="00FA089C"/>
    <w:rsid w:val="00FC66C1"/>
    <w:rsid w:val="00FD7CDF"/>
    <w:rsid w:val="00FE0D69"/>
    <w:rsid w:val="00FE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EE8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823D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6823DE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3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3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3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3DE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823DE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6823DE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6823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6823DE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6823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6823DE"/>
  </w:style>
  <w:style w:type="paragraph" w:customStyle="1" w:styleId="inquire-title">
    <w:name w:val="inquire-title"/>
    <w:basedOn w:val="a"/>
    <w:rsid w:val="006823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6823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6823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6823DE"/>
  </w:style>
  <w:style w:type="table" w:styleId="a7">
    <w:name w:val="Table Grid"/>
    <w:basedOn w:val="a1"/>
    <w:uiPriority w:val="59"/>
    <w:rsid w:val="00B16604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9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</w:div>
        <w:div w:id="1595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</w:div>
        <w:div w:id="21052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</w:div>
        <w:div w:id="5449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</w:div>
        <w:div w:id="61205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</w:div>
        <w:div w:id="18536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</w:div>
        <w:div w:id="65518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</w:div>
        <w:div w:id="619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</w:div>
        <w:div w:id="131930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</w:div>
        <w:div w:id="14576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</w:div>
        <w:div w:id="7912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</w:div>
        <w:div w:id="15753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</w:div>
        <w:div w:id="7120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</w:div>
        <w:div w:id="21061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</w:div>
        <w:div w:id="9397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</w:div>
        <w:div w:id="179051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</w:div>
        <w:div w:id="153468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</w:div>
        <w:div w:id="157962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</w:div>
        <w:div w:id="88945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</w:div>
        <w:div w:id="111398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</w:div>
        <w:div w:id="156082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</w:div>
        <w:div w:id="1130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</w:div>
        <w:div w:id="17175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</w:div>
        <w:div w:id="156895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57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7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2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84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54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18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97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23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20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71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37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44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80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5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5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5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4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8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07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33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14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67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6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371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61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014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745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32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5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323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1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72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340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9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49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41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80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75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325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1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210</Words>
  <Characters>1203</Characters>
  <Application>Microsoft Office Word</Application>
  <DocSecurity>0</DocSecurity>
  <Lines>10</Lines>
  <Paragraphs>2</Paragraphs>
  <ScaleCrop>false</ScaleCrop>
  <Company>Microsoft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35</cp:revision>
  <dcterms:created xsi:type="dcterms:W3CDTF">2020-07-15T03:18:00Z</dcterms:created>
  <dcterms:modified xsi:type="dcterms:W3CDTF">2020-08-23T01:28:00Z</dcterms:modified>
</cp:coreProperties>
</file>