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AAE" w:rsidRDefault="00EE0AAE" w:rsidP="00EE0AAE">
      <w:pPr>
        <w:jc w:val="center"/>
        <w:rPr>
          <w:rFonts w:ascii="方正小标宋_GBK" w:eastAsia="方正小标宋_GBK"/>
          <w:sz w:val="44"/>
          <w:szCs w:val="44"/>
        </w:rPr>
      </w:pPr>
      <w:r w:rsidRPr="00EE0AAE">
        <w:rPr>
          <w:rFonts w:ascii="方正小标宋_GBK" w:eastAsia="方正小标宋_GBK"/>
          <w:sz w:val="44"/>
          <w:szCs w:val="44"/>
        </w:rPr>
        <w:t>籍贯变更更正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316A11" w:rsidRPr="00DF6A86" w:rsidRDefault="00316A11" w:rsidP="00316A11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Pr="00DF6A86">
        <w:rPr>
          <w:rFonts w:ascii="仿宋_GB2312" w:eastAsia="仿宋_GB2312" w:hint="eastAsia"/>
          <w:sz w:val="32"/>
          <w:szCs w:val="32"/>
        </w:rPr>
        <w:t>2020年8月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316A11" w:rsidRPr="00DF6A86" w:rsidRDefault="00316A11" w:rsidP="00316A1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316A11" w:rsidRPr="009B7DB2" w:rsidRDefault="00316A11" w:rsidP="00316A1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户籍所在</w:t>
      </w:r>
      <w:r w:rsidRPr="009B7DB2">
        <w:rPr>
          <w:rFonts w:ascii="仿宋_GB2312" w:eastAsia="仿宋_GB2312" w:cs="宋体" w:hint="eastAsia"/>
          <w:sz w:val="32"/>
          <w:szCs w:val="32"/>
        </w:rPr>
        <w:t>地公安分局窗口（或所属镇区行政服务中心公安窗口）</w:t>
      </w:r>
    </w:p>
    <w:p w:rsidR="00316A11" w:rsidRPr="00DF6A86" w:rsidRDefault="00316A11" w:rsidP="00316A1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316A11" w:rsidRDefault="00316A11" w:rsidP="00316A11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316A11" w:rsidRPr="00DF6A86" w:rsidRDefault="00316A11" w:rsidP="00316A1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316A11" w:rsidRPr="00CC0127" w:rsidRDefault="00316A11" w:rsidP="00316A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CC0127">
        <w:rPr>
          <w:rFonts w:ascii="仿宋_GB2312" w:eastAsia="仿宋_GB2312" w:cs="宋体" w:hint="eastAsia"/>
          <w:color w:val="000000"/>
          <w:sz w:val="32"/>
          <w:szCs w:val="32"/>
        </w:rPr>
        <w:t>户口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户口簿上登记的籍贯信息</w:t>
      </w:r>
      <w:r w:rsidRPr="00CC0127">
        <w:rPr>
          <w:rFonts w:ascii="仿宋_GB2312" w:eastAsia="仿宋_GB2312" w:cs="宋体" w:hint="eastAsia"/>
          <w:color w:val="000000"/>
          <w:sz w:val="32"/>
          <w:szCs w:val="32"/>
        </w:rPr>
        <w:t>需要变更更正的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凭相关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佐证材料可申请变更更正。</w:t>
      </w:r>
    </w:p>
    <w:p w:rsidR="00316A11" w:rsidRPr="00DF6A86" w:rsidRDefault="00316A11" w:rsidP="00316A1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316A11" w:rsidRDefault="00316A11" w:rsidP="00316A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316A11" w:rsidRPr="00DF6A86" w:rsidRDefault="00316A11" w:rsidP="00316A1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F6A86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316A11" w:rsidRPr="00252009" w:rsidRDefault="00316A11" w:rsidP="00316A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“粤省事”小程序申请流程：</w:t>
      </w:r>
    </w:p>
    <w:p w:rsidR="00316A11" w:rsidRPr="00252009" w:rsidRDefault="00316A11" w:rsidP="00316A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1.申请人实名注册（认证）</w:t>
      </w:r>
      <w:proofErr w:type="gramStart"/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微信小</w:t>
      </w:r>
      <w:proofErr w:type="gramEnd"/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程序“粤省事”，登录后选择户政（治安）服务事项，再根据申请人需求对应选择“户籍登记”-“</w:t>
      </w:r>
      <w:r>
        <w:rPr>
          <w:rFonts w:ascii="仿宋_GB2312" w:eastAsia="仿宋_GB2312" w:cs="宋体" w:hint="eastAsia"/>
          <w:color w:val="000000"/>
          <w:sz w:val="32"/>
          <w:szCs w:val="32"/>
        </w:rPr>
        <w:t>项目变更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”</w:t>
      </w:r>
      <w:r>
        <w:rPr>
          <w:rFonts w:ascii="仿宋_GB2312" w:eastAsia="仿宋_GB2312" w:cs="宋体" w:hint="eastAsia"/>
          <w:color w:val="000000"/>
          <w:sz w:val="32"/>
          <w:szCs w:val="32"/>
        </w:rPr>
        <w:t>-“变更籍贯”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业务办理事项，按系统提示上</w:t>
      </w:r>
      <w:proofErr w:type="gramStart"/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传相关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佐证材料</w:t>
      </w: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，保存提交；</w:t>
      </w:r>
    </w:p>
    <w:p w:rsidR="00316A11" w:rsidRPr="00252009" w:rsidRDefault="00316A11" w:rsidP="00316A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2.受理窗口审核“粤省事”申请的内容；</w:t>
      </w:r>
    </w:p>
    <w:p w:rsidR="00316A11" w:rsidRDefault="00316A11" w:rsidP="00316A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252009">
        <w:rPr>
          <w:rFonts w:ascii="仿宋_GB2312" w:eastAsia="仿宋_GB2312" w:cs="宋体" w:hint="eastAsia"/>
          <w:color w:val="000000"/>
          <w:sz w:val="32"/>
          <w:szCs w:val="32"/>
        </w:rPr>
        <w:t>3.审核通过的，通知申请人在规定时间内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带齐申请材料原件到线下受理窗口；</w:t>
      </w:r>
    </w:p>
    <w:p w:rsidR="00316A11" w:rsidRDefault="00316A11" w:rsidP="00316A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4.受理窗口审核无误后为申请人办理变更更正手续。</w:t>
      </w:r>
    </w:p>
    <w:p w:rsidR="00316A11" w:rsidRDefault="00316A11" w:rsidP="00316A1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（二）线下窗口申请流程：</w:t>
      </w:r>
    </w:p>
    <w:p w:rsidR="00316A11" w:rsidRPr="009B7DB2" w:rsidRDefault="00316A11" w:rsidP="00316A1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所需相关资料原件</w:t>
      </w:r>
      <w:r w:rsidRPr="009B7DB2">
        <w:rPr>
          <w:rFonts w:ascii="仿宋_GB2312" w:eastAsia="仿宋_GB2312" w:cs="宋体" w:hint="eastAsia"/>
          <w:sz w:val="32"/>
          <w:szCs w:val="32"/>
        </w:rPr>
        <w:t>到受理部门</w:t>
      </w:r>
      <w:r>
        <w:rPr>
          <w:rFonts w:ascii="仿宋_GB2312" w:eastAsia="仿宋_GB2312" w:cs="宋体" w:hint="eastAsia"/>
          <w:sz w:val="32"/>
          <w:szCs w:val="32"/>
        </w:rPr>
        <w:t>申请。</w:t>
      </w:r>
    </w:p>
    <w:p w:rsidR="00316A11" w:rsidRDefault="00316A11" w:rsidP="00316A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</w:t>
      </w:r>
      <w:r>
        <w:rPr>
          <w:rFonts w:ascii="仿宋_GB2312" w:eastAsia="仿宋_GB2312" w:cs="宋体" w:hint="eastAsia"/>
          <w:sz w:val="32"/>
          <w:szCs w:val="32"/>
        </w:rPr>
        <w:t>且符合变更更正情形</w:t>
      </w:r>
      <w:r w:rsidRPr="009B7DB2">
        <w:rPr>
          <w:rFonts w:ascii="仿宋_GB2312" w:eastAsia="仿宋_GB2312" w:cs="宋体" w:hint="eastAsia"/>
          <w:sz w:val="32"/>
          <w:szCs w:val="32"/>
        </w:rPr>
        <w:t>的，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为申请人办理变更更正手续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316A11" w:rsidRPr="008B79B0" w:rsidRDefault="00316A11" w:rsidP="00316A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B79B0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316A11" w:rsidRDefault="00316A11" w:rsidP="00316A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1.按要求填写的《</w:t>
      </w:r>
      <w:r w:rsidRPr="00C93C76">
        <w:rPr>
          <w:rFonts w:ascii="仿宋_GB2312" w:eastAsia="仿宋_GB2312" w:cs="宋体"/>
          <w:color w:val="000000"/>
          <w:sz w:val="32"/>
          <w:szCs w:val="32"/>
        </w:rPr>
        <w:t>户口项目变更更正申请表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》。</w:t>
      </w:r>
    </w:p>
    <w:p w:rsidR="00316A11" w:rsidRPr="00316A11" w:rsidRDefault="00316A11" w:rsidP="00316A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Pr="00316A11">
        <w:rPr>
          <w:rFonts w:ascii="仿宋_GB2312" w:eastAsia="仿宋_GB2312" w:cs="宋体" w:hint="eastAsia"/>
          <w:color w:val="000000"/>
          <w:sz w:val="32"/>
          <w:szCs w:val="32"/>
        </w:rPr>
        <w:t>申请人的居民</w:t>
      </w:r>
      <w:r w:rsidR="00E012E3">
        <w:rPr>
          <w:rFonts w:ascii="仿宋_GB2312" w:eastAsia="仿宋_GB2312" w:cs="宋体" w:hint="eastAsia"/>
          <w:color w:val="000000"/>
          <w:sz w:val="32"/>
          <w:szCs w:val="32"/>
        </w:rPr>
        <w:t>户口簿、居民身份证。属集体户的，提供集体户口簿户主页和本人的</w:t>
      </w:r>
      <w:r w:rsidRPr="00316A11">
        <w:rPr>
          <w:rFonts w:ascii="仿宋_GB2312" w:eastAsia="仿宋_GB2312" w:cs="宋体" w:hint="eastAsia"/>
          <w:color w:val="000000"/>
          <w:sz w:val="32"/>
          <w:szCs w:val="32"/>
        </w:rPr>
        <w:t>户口卡。</w:t>
      </w:r>
    </w:p>
    <w:p w:rsidR="00316A11" w:rsidRDefault="00316A11" w:rsidP="00316A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752F06">
        <w:rPr>
          <w:rFonts w:ascii="仿宋_GB2312" w:eastAsia="仿宋_GB2312" w:cs="宋体" w:hint="eastAsia"/>
          <w:color w:val="000000"/>
          <w:sz w:val="32"/>
          <w:szCs w:val="32"/>
        </w:rPr>
        <w:t>提供祖辈居住地证明或户口簿、《常住人口登记表》</w:t>
      </w:r>
      <w:r w:rsidRPr="00316A11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316A11" w:rsidRPr="008B79B0" w:rsidRDefault="00316A11" w:rsidP="00316A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B79B0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316A11" w:rsidRDefault="00316A11" w:rsidP="00316A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资料齐全、真实、有效的，</w:t>
      </w:r>
      <w:r w:rsidRPr="0042225B">
        <w:rPr>
          <w:rFonts w:ascii="仿宋_GB2312" w:eastAsia="仿宋_GB2312" w:cs="宋体" w:hint="eastAsia"/>
          <w:color w:val="000000"/>
          <w:sz w:val="32"/>
          <w:szCs w:val="32"/>
        </w:rPr>
        <w:t>当场办理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316A11" w:rsidRPr="008B79B0" w:rsidRDefault="00316A11" w:rsidP="00316A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Pr="008B79B0">
        <w:rPr>
          <w:rFonts w:ascii="黑体" w:eastAsia="黑体" w:hAnsi="黑体" w:cs="宋体" w:hint="eastAsia"/>
          <w:color w:val="000000"/>
          <w:sz w:val="32"/>
          <w:szCs w:val="32"/>
        </w:rPr>
        <w:t>收费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依据和标准</w:t>
      </w:r>
    </w:p>
    <w:p w:rsidR="00316A11" w:rsidRDefault="00316A11" w:rsidP="00316A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4023B6" w:rsidRDefault="004023B6" w:rsidP="004023B6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4023B6" w:rsidRDefault="004023B6" w:rsidP="004023B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7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4023B6" w:rsidTr="000564E6">
        <w:tc>
          <w:tcPr>
            <w:tcW w:w="1101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4023B6" w:rsidTr="000564E6">
        <w:tc>
          <w:tcPr>
            <w:tcW w:w="1101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4023B6" w:rsidRPr="006338CA" w:rsidRDefault="004023B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4023B6" w:rsidRPr="006338CA" w:rsidRDefault="004023B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4023B6" w:rsidTr="000564E6">
        <w:tc>
          <w:tcPr>
            <w:tcW w:w="1101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4023B6" w:rsidRPr="006338CA" w:rsidRDefault="004023B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4023B6" w:rsidRPr="006338CA" w:rsidRDefault="004023B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4023B6" w:rsidRPr="006338CA" w:rsidRDefault="004023B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4023B6" w:rsidTr="000564E6">
        <w:tc>
          <w:tcPr>
            <w:tcW w:w="1101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4023B6" w:rsidRPr="006338CA" w:rsidRDefault="004023B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4023B6" w:rsidRPr="006338CA" w:rsidRDefault="004023B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4023B6" w:rsidTr="000564E6">
        <w:tc>
          <w:tcPr>
            <w:tcW w:w="1101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公安窗口</w:t>
            </w:r>
          </w:p>
        </w:tc>
        <w:tc>
          <w:tcPr>
            <w:tcW w:w="1134" w:type="dxa"/>
            <w:vAlign w:val="center"/>
          </w:tcPr>
          <w:p w:rsidR="004023B6" w:rsidRPr="006338CA" w:rsidRDefault="004023B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lastRenderedPageBreak/>
              <w:t>23189215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窗口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23185028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4023B6" w:rsidTr="000564E6">
        <w:tc>
          <w:tcPr>
            <w:tcW w:w="1101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坦洲公安分局窗口</w:t>
            </w:r>
          </w:p>
        </w:tc>
        <w:tc>
          <w:tcPr>
            <w:tcW w:w="1134" w:type="dxa"/>
            <w:vAlign w:val="center"/>
          </w:tcPr>
          <w:p w:rsidR="004023B6" w:rsidRPr="006338CA" w:rsidRDefault="004023B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4023B6" w:rsidRPr="00A63A3B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4023B6" w:rsidTr="000564E6">
        <w:tc>
          <w:tcPr>
            <w:tcW w:w="1101" w:type="dxa"/>
            <w:vAlign w:val="center"/>
          </w:tcPr>
          <w:p w:rsidR="004023B6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4023B6" w:rsidRPr="006338CA" w:rsidRDefault="004023B6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4023B6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4023B6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4023B6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4023B6" w:rsidRPr="004B1E27" w:rsidRDefault="004023B6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EE0AAE" w:rsidRPr="00316E90" w:rsidRDefault="00316E90" w:rsidP="00316E9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  <w:bookmarkStart w:id="0" w:name="_GoBack"/>
      <w:bookmarkEnd w:id="0"/>
    </w:p>
    <w:sectPr w:rsidR="00EE0AAE" w:rsidRPr="00316E90" w:rsidSect="006B202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2E" w:rsidRDefault="0065672E" w:rsidP="007444F5">
      <w:r>
        <w:separator/>
      </w:r>
    </w:p>
  </w:endnote>
  <w:endnote w:type="continuationSeparator" w:id="0">
    <w:p w:rsidR="0065672E" w:rsidRDefault="0065672E" w:rsidP="00744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1470890"/>
      <w:docPartObj>
        <w:docPartGallery w:val="Page Numbers (Bottom of Page)"/>
        <w:docPartUnique/>
      </w:docPartObj>
    </w:sdtPr>
    <w:sdtEndPr/>
    <w:sdtContent>
      <w:p w:rsidR="00404FF1" w:rsidRDefault="00404FF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E90" w:rsidRPr="00316E90">
          <w:rPr>
            <w:noProof/>
            <w:lang w:val="zh-CN"/>
          </w:rPr>
          <w:t>3</w:t>
        </w:r>
        <w:r>
          <w:fldChar w:fldCharType="end"/>
        </w:r>
      </w:p>
    </w:sdtContent>
  </w:sdt>
  <w:p w:rsidR="00404FF1" w:rsidRDefault="00404F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2E" w:rsidRDefault="0065672E" w:rsidP="007444F5">
      <w:r>
        <w:separator/>
      </w:r>
    </w:p>
  </w:footnote>
  <w:footnote w:type="continuationSeparator" w:id="0">
    <w:p w:rsidR="0065672E" w:rsidRDefault="0065672E" w:rsidP="00744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036B7"/>
    <w:multiLevelType w:val="multilevel"/>
    <w:tmpl w:val="70747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A7147E"/>
    <w:multiLevelType w:val="multilevel"/>
    <w:tmpl w:val="95C4E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A558D2"/>
    <w:multiLevelType w:val="multilevel"/>
    <w:tmpl w:val="3AB6B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6B107B"/>
    <w:multiLevelType w:val="multilevel"/>
    <w:tmpl w:val="E4C4F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44F5"/>
    <w:rsid w:val="00102433"/>
    <w:rsid w:val="00124C6C"/>
    <w:rsid w:val="002E42DF"/>
    <w:rsid w:val="00316A11"/>
    <w:rsid w:val="00316E90"/>
    <w:rsid w:val="003209F2"/>
    <w:rsid w:val="003A2605"/>
    <w:rsid w:val="004023B6"/>
    <w:rsid w:val="00404FF1"/>
    <w:rsid w:val="00575750"/>
    <w:rsid w:val="00627694"/>
    <w:rsid w:val="0065672E"/>
    <w:rsid w:val="006B2028"/>
    <w:rsid w:val="006B6094"/>
    <w:rsid w:val="006E495F"/>
    <w:rsid w:val="007444F5"/>
    <w:rsid w:val="00752F06"/>
    <w:rsid w:val="00904F43"/>
    <w:rsid w:val="00B96DD3"/>
    <w:rsid w:val="00C34FFD"/>
    <w:rsid w:val="00E012E3"/>
    <w:rsid w:val="00E6669E"/>
    <w:rsid w:val="00E94CC3"/>
    <w:rsid w:val="00E976FA"/>
    <w:rsid w:val="00EE0AAE"/>
    <w:rsid w:val="00EE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28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7444F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7444F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44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44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44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44F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444F5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7444F5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7444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7444F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7444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7444F5"/>
  </w:style>
  <w:style w:type="paragraph" w:customStyle="1" w:styleId="inquire-title">
    <w:name w:val="inquire-title"/>
    <w:basedOn w:val="a"/>
    <w:rsid w:val="007444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7444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7444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7444F5"/>
  </w:style>
  <w:style w:type="table" w:styleId="a7">
    <w:name w:val="Table Grid"/>
    <w:basedOn w:val="a1"/>
    <w:uiPriority w:val="59"/>
    <w:rsid w:val="004023B6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5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5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96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13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83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6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74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9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41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6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9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18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1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63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71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878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02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9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1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8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53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2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95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84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2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84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5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33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2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14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9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77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7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9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7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52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8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763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171</Words>
  <Characters>977</Characters>
  <Application>Microsoft Office Word</Application>
  <DocSecurity>0</DocSecurity>
  <Lines>8</Lines>
  <Paragraphs>2</Paragraphs>
  <ScaleCrop>false</ScaleCrop>
  <Company>Microsoft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21</cp:revision>
  <dcterms:created xsi:type="dcterms:W3CDTF">2020-07-15T02:48:00Z</dcterms:created>
  <dcterms:modified xsi:type="dcterms:W3CDTF">2020-08-23T01:25:00Z</dcterms:modified>
</cp:coreProperties>
</file>