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CD" w:rsidRDefault="005403CD" w:rsidP="005403CD">
      <w:pPr>
        <w:jc w:val="center"/>
        <w:rPr>
          <w:rFonts w:ascii="方正小标宋_GBK" w:eastAsia="方正小标宋_GBK"/>
          <w:sz w:val="44"/>
          <w:szCs w:val="44"/>
        </w:rPr>
      </w:pPr>
      <w:r w:rsidRPr="005403CD">
        <w:rPr>
          <w:rFonts w:ascii="方正小标宋_GBK" w:eastAsia="方正小标宋_GBK"/>
          <w:sz w:val="44"/>
          <w:szCs w:val="44"/>
        </w:rPr>
        <w:t>福利机构收养弃婴</w:t>
      </w:r>
      <w:r w:rsidR="001E6D07">
        <w:rPr>
          <w:rFonts w:ascii="方正小标宋_GBK" w:eastAsia="方正小标宋_GBK" w:hint="eastAsia"/>
          <w:sz w:val="44"/>
          <w:szCs w:val="44"/>
        </w:rPr>
        <w:t>入户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5403CD" w:rsidRPr="005E5221" w:rsidRDefault="005E5221" w:rsidP="005403CD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5E5221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217108" w:rsidRPr="009B7DB2" w:rsidRDefault="005E5221" w:rsidP="00217108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东区行政服务中心</w:t>
      </w:r>
      <w:r w:rsidR="00217108" w:rsidRPr="009B7DB2">
        <w:rPr>
          <w:rFonts w:ascii="仿宋_GB2312" w:eastAsia="仿宋_GB2312" w:cs="宋体" w:hint="eastAsia"/>
          <w:sz w:val="32"/>
          <w:szCs w:val="32"/>
        </w:rPr>
        <w:t>公安窗口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5403CD" w:rsidRDefault="005403CD" w:rsidP="00217108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7D4CE7" w:rsidRDefault="007D4CE7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7D4CE7">
        <w:rPr>
          <w:rFonts w:ascii="仿宋_GB2312" w:eastAsia="仿宋_GB2312" w:cs="宋体" w:hint="eastAsia"/>
          <w:color w:val="000000"/>
          <w:sz w:val="32"/>
          <w:szCs w:val="32"/>
        </w:rPr>
        <w:t>我市福利机构接收的弃婴，可申请出生登记入户福利机构集体户</w:t>
      </w:r>
      <w:r w:rsidR="00CD3250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5403CD" w:rsidRDefault="005403CD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5403CD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28757F" w:rsidRPr="0028757F" w:rsidRDefault="0028757F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28757F">
        <w:rPr>
          <w:rFonts w:ascii="仿宋_GB2312" w:eastAsia="仿宋_GB2312" w:cs="宋体" w:hint="eastAsia"/>
          <w:sz w:val="32"/>
          <w:szCs w:val="32"/>
        </w:rPr>
        <w:t>线下窗口申请：</w:t>
      </w:r>
    </w:p>
    <w:p w:rsidR="00CF65B1" w:rsidRPr="009B7DB2" w:rsidRDefault="0028757F" w:rsidP="0028757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28757F">
        <w:rPr>
          <w:rFonts w:ascii="仿宋_GB2312" w:eastAsia="仿宋_GB2312" w:cs="宋体" w:hint="eastAsia"/>
          <w:sz w:val="32"/>
          <w:szCs w:val="32"/>
        </w:rPr>
        <w:t>1.市</w:t>
      </w:r>
      <w:r w:rsidR="00CF65B1">
        <w:rPr>
          <w:rFonts w:ascii="仿宋_GB2312" w:eastAsia="仿宋_GB2312" w:cs="宋体" w:hint="eastAsia"/>
          <w:sz w:val="32"/>
          <w:szCs w:val="32"/>
        </w:rPr>
        <w:t>福利机构</w:t>
      </w:r>
      <w:r>
        <w:rPr>
          <w:rFonts w:ascii="仿宋_GB2312" w:eastAsia="仿宋_GB2312" w:cs="宋体" w:hint="eastAsia"/>
          <w:sz w:val="32"/>
          <w:szCs w:val="32"/>
        </w:rPr>
        <w:t>指定专门的工作人员</w:t>
      </w:r>
      <w:r w:rsidR="00CF65B1">
        <w:rPr>
          <w:rFonts w:ascii="仿宋_GB2312" w:eastAsia="仿宋_GB2312" w:cs="宋体" w:hint="eastAsia"/>
          <w:sz w:val="32"/>
          <w:szCs w:val="32"/>
        </w:rPr>
        <w:t>携带</w:t>
      </w:r>
      <w:r>
        <w:rPr>
          <w:rFonts w:ascii="仿宋_GB2312" w:eastAsia="仿宋_GB2312" w:cs="宋体" w:hint="eastAsia"/>
          <w:sz w:val="32"/>
          <w:szCs w:val="32"/>
        </w:rPr>
        <w:t>拟入户所需证明材料，到东区行政服务中心公安窗口提交。</w:t>
      </w:r>
    </w:p>
    <w:p w:rsidR="00CF65B1" w:rsidRPr="00CF65B1" w:rsidRDefault="0028757F" w:rsidP="00CF65B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2.东区行政服务中心公安窗口受理材料，</w:t>
      </w:r>
      <w:r w:rsidR="00CF65B1" w:rsidRPr="009B7DB2">
        <w:rPr>
          <w:rFonts w:ascii="仿宋_GB2312" w:eastAsia="仿宋_GB2312" w:cs="宋体" w:hint="eastAsia"/>
          <w:sz w:val="32"/>
          <w:szCs w:val="32"/>
        </w:rPr>
        <w:t>审核</w:t>
      </w:r>
      <w:r w:rsidR="00CF65B1">
        <w:rPr>
          <w:rFonts w:ascii="仿宋_GB2312" w:eastAsia="仿宋_GB2312" w:cs="宋体" w:hint="eastAsia"/>
          <w:sz w:val="32"/>
          <w:szCs w:val="32"/>
        </w:rPr>
        <w:t>后</w:t>
      </w:r>
      <w:r w:rsidR="00CF65B1" w:rsidRPr="009B7DB2">
        <w:rPr>
          <w:rFonts w:ascii="仿宋_GB2312" w:eastAsia="仿宋_GB2312" w:cs="宋体" w:hint="eastAsia"/>
          <w:sz w:val="32"/>
          <w:szCs w:val="32"/>
        </w:rPr>
        <w:t>为</w:t>
      </w:r>
      <w:r w:rsidR="00CF65B1">
        <w:rPr>
          <w:rFonts w:ascii="仿宋_GB2312" w:eastAsia="仿宋_GB2312" w:cs="宋体" w:hint="eastAsia"/>
          <w:sz w:val="32"/>
          <w:szCs w:val="32"/>
        </w:rPr>
        <w:t>拟入户人员办理</w:t>
      </w:r>
      <w:r w:rsidR="00CF65B1" w:rsidRPr="007D4CE7">
        <w:rPr>
          <w:rFonts w:ascii="仿宋_GB2312" w:eastAsia="仿宋_GB2312" w:cs="宋体" w:hint="eastAsia"/>
          <w:color w:val="000000"/>
          <w:sz w:val="32"/>
          <w:szCs w:val="32"/>
        </w:rPr>
        <w:t>出生登记入户福利机构集体户</w:t>
      </w:r>
      <w:r w:rsidR="00CF65B1">
        <w:rPr>
          <w:rFonts w:ascii="仿宋_GB2312" w:eastAsia="仿宋_GB2312" w:cs="宋体" w:hint="eastAsia"/>
          <w:sz w:val="32"/>
          <w:szCs w:val="32"/>
        </w:rPr>
        <w:t>。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5403CD" w:rsidRPr="00A64AFD" w:rsidRDefault="0028757F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5403CD" w:rsidRPr="00A64AFD" w:rsidRDefault="0028757F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5403CD" w:rsidRPr="00A64AFD" w:rsidRDefault="0028757F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报案证明。</w:t>
      </w:r>
    </w:p>
    <w:p w:rsidR="005403CD" w:rsidRPr="00A64AFD" w:rsidRDefault="0028757F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手续完备的《广东省社会福利机构接收弃婴（弃童）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审批表》。</w:t>
      </w:r>
    </w:p>
    <w:p w:rsidR="005403CD" w:rsidRPr="00A64AFD" w:rsidRDefault="00262B18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337AA1">
        <w:rPr>
          <w:rFonts w:ascii="仿宋_GB2312" w:eastAsia="仿宋_GB2312" w:cs="宋体" w:hint="eastAsia"/>
          <w:color w:val="000000"/>
          <w:sz w:val="32"/>
          <w:szCs w:val="32"/>
        </w:rPr>
        <w:t>福利机构集体居民户口簿户主首页、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代办人身份证。</w:t>
      </w:r>
    </w:p>
    <w:p w:rsidR="005403CD" w:rsidRPr="00A64AFD" w:rsidRDefault="00262B18" w:rsidP="00AA6B2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福利机构出具的弃婴捡拾情况说明</w:t>
      </w:r>
      <w:r w:rsidR="00337AA1">
        <w:rPr>
          <w:rFonts w:ascii="仿宋_GB2312" w:eastAsia="仿宋_GB2312" w:cs="宋体" w:hint="eastAsia"/>
          <w:color w:val="000000"/>
          <w:sz w:val="32"/>
          <w:szCs w:val="32"/>
        </w:rPr>
        <w:t>（应特别注明弃婴性别）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403CD" w:rsidRPr="00A64AFD" w:rsidRDefault="00262B18" w:rsidP="00AA6B2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7.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福利机构所属公安分局刑侦部门采集入户申请人的 DNA血样比对回执。</w:t>
      </w:r>
      <w:r w:rsidR="00337AA1">
        <w:rPr>
          <w:rFonts w:ascii="仿宋_GB2312" w:eastAsia="仿宋_GB2312" w:cs="宋体" w:hint="eastAsia"/>
          <w:color w:val="000000"/>
          <w:sz w:val="32"/>
          <w:szCs w:val="32"/>
        </w:rPr>
        <w:t>（公安机关提供）</w:t>
      </w:r>
    </w:p>
    <w:p w:rsidR="005E5221" w:rsidRDefault="00262B18" w:rsidP="002171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8.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拟入户人员最近两个月内有效的居民身份证照片、</w:t>
      </w:r>
      <w:r w:rsidR="00337AA1"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 w:rsidR="005403CD" w:rsidRPr="00A64AFD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5403CD" w:rsidRPr="005E5221" w:rsidRDefault="005E5221" w:rsidP="005E522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5403CD" w:rsidRPr="005E5221" w:rsidRDefault="005403CD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八、办理收费</w:t>
      </w:r>
    </w:p>
    <w:p w:rsidR="005E5221" w:rsidRPr="005E5221" w:rsidRDefault="005E5221" w:rsidP="005E522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E5221"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5E5221" w:rsidRPr="00AC30AD" w:rsidRDefault="005E5221" w:rsidP="005E522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九、咨询、投诉</w:t>
      </w:r>
    </w:p>
    <w:p w:rsidR="006A1F6E" w:rsidRDefault="006A1F6E" w:rsidP="00227DE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</w:t>
      </w:r>
      <w:r w:rsidRPr="009C6D1B">
        <w:rPr>
          <w:rFonts w:ascii="仿宋_GB2312" w:eastAsia="仿宋_GB2312" w:cs="宋体" w:hint="eastAsia"/>
          <w:sz w:val="32"/>
          <w:szCs w:val="32"/>
        </w:rPr>
        <w:t>东区行政服务中心公安窗口</w:t>
      </w:r>
      <w:r w:rsidRPr="009C6D1B">
        <w:rPr>
          <w:rFonts w:ascii="仿宋_GB2312" w:eastAsia="仿宋_GB2312" w:cs="宋体" w:hint="eastAsia"/>
          <w:sz w:val="32"/>
          <w:szCs w:val="32"/>
        </w:rPr>
        <w:tab/>
        <w:t>23188211</w:t>
      </w:r>
    </w:p>
    <w:p w:rsidR="00E470C9" w:rsidRDefault="00E470C9" w:rsidP="00E470C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28757F" w:rsidRPr="0028757F" w:rsidRDefault="0028757F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28757F">
        <w:rPr>
          <w:rFonts w:ascii="黑体" w:eastAsia="黑体" w:hAnsi="黑体" w:cs="宋体" w:hint="eastAsia"/>
          <w:kern w:val="0"/>
          <w:sz w:val="32"/>
          <w:szCs w:val="32"/>
        </w:rPr>
        <w:t>十、注意事项</w:t>
      </w:r>
    </w:p>
    <w:p w:rsidR="0028757F" w:rsidRDefault="00337AA1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</w:t>
      </w:r>
      <w:r w:rsidR="0028757F">
        <w:rPr>
          <w:rFonts w:ascii="仿宋_GB2312" w:eastAsia="仿宋_GB2312" w:cs="宋体" w:hint="eastAsia"/>
          <w:kern w:val="0"/>
          <w:sz w:val="32"/>
          <w:szCs w:val="32"/>
        </w:rPr>
        <w:t>市福利机构应指定专人申报弃婴户口登记工作。</w:t>
      </w:r>
      <w:r w:rsidR="00DC376F" w:rsidRPr="00D41D7E">
        <w:rPr>
          <w:rFonts w:ascii="仿宋_GB2312" w:eastAsia="仿宋_GB2312" w:cs="宋体" w:hint="eastAsia"/>
          <w:color w:val="000000"/>
          <w:sz w:val="32"/>
          <w:szCs w:val="32"/>
        </w:rPr>
        <w:t>拟入户人员公示流程由市福利机构统一负责。</w:t>
      </w:r>
    </w:p>
    <w:p w:rsidR="00337AA1" w:rsidRDefault="00337AA1" w:rsidP="005E522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2.弃婴的性别应详实确认无误。一经登记，不予更改。</w:t>
      </w:r>
    </w:p>
    <w:p w:rsidR="005403CD" w:rsidRPr="005E5221" w:rsidRDefault="005403CD" w:rsidP="00217108">
      <w:pPr>
        <w:ind w:firstLineChars="200" w:firstLine="420"/>
      </w:pPr>
    </w:p>
    <w:p w:rsidR="005403CD" w:rsidRPr="005403CD" w:rsidRDefault="005403CD" w:rsidP="00217108">
      <w:pPr>
        <w:ind w:firstLineChars="200" w:firstLine="420"/>
      </w:pPr>
    </w:p>
    <w:sectPr w:rsidR="005403CD" w:rsidRPr="005403CD" w:rsidSect="00D2331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A1E" w:rsidRDefault="00A53A1E" w:rsidP="008F628A">
      <w:r>
        <w:separator/>
      </w:r>
    </w:p>
  </w:endnote>
  <w:endnote w:type="continuationSeparator" w:id="0">
    <w:p w:rsidR="00A53A1E" w:rsidRDefault="00A53A1E" w:rsidP="008F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19260"/>
      <w:docPartObj>
        <w:docPartGallery w:val="Page Numbers (Bottom of Page)"/>
        <w:docPartUnique/>
      </w:docPartObj>
    </w:sdtPr>
    <w:sdtEndPr/>
    <w:sdtContent>
      <w:p w:rsidR="002925C3" w:rsidRDefault="002925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C9" w:rsidRPr="00E470C9">
          <w:rPr>
            <w:noProof/>
            <w:lang w:val="zh-CN"/>
          </w:rPr>
          <w:t>2</w:t>
        </w:r>
        <w:r>
          <w:fldChar w:fldCharType="end"/>
        </w:r>
      </w:p>
    </w:sdtContent>
  </w:sdt>
  <w:p w:rsidR="002925C3" w:rsidRDefault="002925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A1E" w:rsidRDefault="00A53A1E" w:rsidP="008F628A">
      <w:r>
        <w:separator/>
      </w:r>
    </w:p>
  </w:footnote>
  <w:footnote w:type="continuationSeparator" w:id="0">
    <w:p w:rsidR="00A53A1E" w:rsidRDefault="00A53A1E" w:rsidP="008F6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05585"/>
    <w:multiLevelType w:val="multilevel"/>
    <w:tmpl w:val="0C34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FA17C0"/>
    <w:multiLevelType w:val="multilevel"/>
    <w:tmpl w:val="ED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D6E8D"/>
    <w:multiLevelType w:val="multilevel"/>
    <w:tmpl w:val="C65C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E6656"/>
    <w:multiLevelType w:val="multilevel"/>
    <w:tmpl w:val="7F10F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628A"/>
    <w:rsid w:val="00071DEC"/>
    <w:rsid w:val="001E6D07"/>
    <w:rsid w:val="00217108"/>
    <w:rsid w:val="002177C7"/>
    <w:rsid w:val="00262B18"/>
    <w:rsid w:val="00267DB6"/>
    <w:rsid w:val="0028757F"/>
    <w:rsid w:val="002925C3"/>
    <w:rsid w:val="002A52CC"/>
    <w:rsid w:val="00337AA1"/>
    <w:rsid w:val="00490538"/>
    <w:rsid w:val="004D5303"/>
    <w:rsid w:val="004F54A1"/>
    <w:rsid w:val="005403CD"/>
    <w:rsid w:val="005E5221"/>
    <w:rsid w:val="00611118"/>
    <w:rsid w:val="006A1F6E"/>
    <w:rsid w:val="0075756A"/>
    <w:rsid w:val="007D4CE7"/>
    <w:rsid w:val="008F628A"/>
    <w:rsid w:val="00A53A1E"/>
    <w:rsid w:val="00AA6B26"/>
    <w:rsid w:val="00CD3250"/>
    <w:rsid w:val="00CF65B1"/>
    <w:rsid w:val="00D23316"/>
    <w:rsid w:val="00D50300"/>
    <w:rsid w:val="00DC376F"/>
    <w:rsid w:val="00E470C9"/>
    <w:rsid w:val="00EA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16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F628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8F628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6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62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6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628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F628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8F628A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8F6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F628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F6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8F628A"/>
  </w:style>
  <w:style w:type="paragraph" w:customStyle="1" w:styleId="inquire-title">
    <w:name w:val="inquire-title"/>
    <w:basedOn w:val="a"/>
    <w:rsid w:val="008F6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8F6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8F6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8F628A"/>
  </w:style>
  <w:style w:type="table" w:styleId="a7">
    <w:name w:val="Table Grid"/>
    <w:basedOn w:val="a1"/>
    <w:uiPriority w:val="59"/>
    <w:rsid w:val="005E522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28757F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1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5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9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5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7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1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21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0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4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7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01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44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3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7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6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8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7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2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0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2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31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29</cp:revision>
  <dcterms:created xsi:type="dcterms:W3CDTF">2020-07-15T08:43:00Z</dcterms:created>
  <dcterms:modified xsi:type="dcterms:W3CDTF">2020-08-23T01:17:00Z</dcterms:modified>
</cp:coreProperties>
</file>