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A87" w:rsidRDefault="00110A87" w:rsidP="00110A87">
      <w:pPr>
        <w:jc w:val="center"/>
        <w:rPr>
          <w:rFonts w:ascii="方正小标宋_GBK" w:eastAsia="方正小标宋_GBK"/>
          <w:sz w:val="44"/>
          <w:szCs w:val="44"/>
        </w:rPr>
      </w:pPr>
      <w:r w:rsidRPr="00110A87">
        <w:rPr>
          <w:rFonts w:ascii="方正小标宋_GBK" w:eastAsia="方正小标宋_GBK"/>
          <w:sz w:val="44"/>
          <w:szCs w:val="44"/>
        </w:rPr>
        <w:t>曾用名变更更正</w:t>
      </w:r>
      <w:r w:rsidRPr="00C77DF0">
        <w:rPr>
          <w:rFonts w:ascii="方正小标宋_GBK" w:eastAsia="方正小标宋_GBK" w:hint="eastAsia"/>
          <w:sz w:val="44"/>
          <w:szCs w:val="44"/>
        </w:rPr>
        <w:t>办事指南</w:t>
      </w:r>
    </w:p>
    <w:p w:rsidR="004F231D" w:rsidRPr="00DF6A86" w:rsidRDefault="004F231D" w:rsidP="004F231D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Pr="00DF6A86">
        <w:rPr>
          <w:rFonts w:ascii="仿宋_GB2312" w:eastAsia="仿宋_GB2312" w:hint="eastAsia"/>
          <w:sz w:val="32"/>
          <w:szCs w:val="32"/>
        </w:rPr>
        <w:t>2020年8月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4F231D" w:rsidRPr="00DF6A86" w:rsidRDefault="004F231D" w:rsidP="004F231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4F231D" w:rsidRPr="009B7DB2" w:rsidRDefault="004F231D" w:rsidP="004F231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户籍所在</w:t>
      </w:r>
      <w:r w:rsidRPr="009B7DB2">
        <w:rPr>
          <w:rFonts w:ascii="仿宋_GB2312" w:eastAsia="仿宋_GB2312" w:cs="宋体" w:hint="eastAsia"/>
          <w:sz w:val="32"/>
          <w:szCs w:val="32"/>
        </w:rPr>
        <w:t>地公安分局窗口（或所属镇区行政服务中心公安窗口）</w:t>
      </w:r>
    </w:p>
    <w:p w:rsidR="004F231D" w:rsidRPr="00DF6A86" w:rsidRDefault="004F231D" w:rsidP="004F231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4F231D" w:rsidRDefault="004F231D" w:rsidP="004F231D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4F231D" w:rsidRDefault="004F231D" w:rsidP="004F231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4F231D" w:rsidRPr="004F231D" w:rsidRDefault="004F231D" w:rsidP="004F231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4F231D">
        <w:rPr>
          <w:rFonts w:ascii="仿宋_GB2312" w:eastAsia="仿宋_GB2312" w:cs="宋体" w:hint="eastAsia"/>
          <w:color w:val="000000"/>
          <w:sz w:val="32"/>
          <w:szCs w:val="32"/>
        </w:rPr>
        <w:t>符合下列情形之一的，可申请变更更正曾用名：</w:t>
      </w:r>
    </w:p>
    <w:p w:rsidR="004F231D" w:rsidRDefault="004F231D" w:rsidP="004F231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1.公民曾使用与户口簿现用名不同的姓名，且曾使用的姓名在户口登记管理机关档案底册记载过，现需要将曾使用的姓名增加为曾用名的。</w:t>
      </w:r>
    </w:p>
    <w:p w:rsidR="004F231D" w:rsidRDefault="004F231D" w:rsidP="004F231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2.公民因重复（虚假）户口原因被注销，现需要将被注销户口的姓名增加为曾用名的。</w:t>
      </w:r>
    </w:p>
    <w:p w:rsidR="004F231D" w:rsidRDefault="004F231D" w:rsidP="004F231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3.公民户口簿“曾用名”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栏登记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的姓名错误，需要变更更正的</w:t>
      </w:r>
      <w:r w:rsidRPr="009951C8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4F231D" w:rsidRPr="00DF6A86" w:rsidRDefault="004F231D" w:rsidP="004F231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4F231D" w:rsidRDefault="004F231D" w:rsidP="004F231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</w:t>
      </w:r>
    </w:p>
    <w:p w:rsidR="004F231D" w:rsidRPr="00DF6A86" w:rsidRDefault="004F231D" w:rsidP="004F231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4F231D" w:rsidRDefault="004F231D" w:rsidP="004F231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线下窗口申请流程：</w:t>
      </w:r>
    </w:p>
    <w:p w:rsidR="004F231D" w:rsidRPr="009B7DB2" w:rsidRDefault="004F231D" w:rsidP="004F231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</w:t>
      </w:r>
      <w:r>
        <w:rPr>
          <w:rFonts w:ascii="仿宋_GB2312" w:eastAsia="仿宋_GB2312" w:cs="宋体" w:hint="eastAsia"/>
          <w:sz w:val="32"/>
          <w:szCs w:val="32"/>
        </w:rPr>
        <w:t>所需相关资料原件</w:t>
      </w:r>
      <w:r w:rsidRPr="009B7DB2">
        <w:rPr>
          <w:rFonts w:ascii="仿宋_GB2312" w:eastAsia="仿宋_GB2312" w:cs="宋体" w:hint="eastAsia"/>
          <w:sz w:val="32"/>
          <w:szCs w:val="32"/>
        </w:rPr>
        <w:t>到受理部门</w:t>
      </w:r>
      <w:r>
        <w:rPr>
          <w:rFonts w:ascii="仿宋_GB2312" w:eastAsia="仿宋_GB2312" w:cs="宋体" w:hint="eastAsia"/>
          <w:sz w:val="32"/>
          <w:szCs w:val="32"/>
        </w:rPr>
        <w:t>申请。</w:t>
      </w:r>
    </w:p>
    <w:p w:rsidR="004F231D" w:rsidRDefault="004F231D" w:rsidP="004F231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受理部门审核证件材料无误</w:t>
      </w:r>
      <w:r>
        <w:rPr>
          <w:rFonts w:ascii="仿宋_GB2312" w:eastAsia="仿宋_GB2312" w:cs="宋体" w:hint="eastAsia"/>
          <w:sz w:val="32"/>
          <w:szCs w:val="32"/>
        </w:rPr>
        <w:t>且符合变更更正情形</w:t>
      </w:r>
      <w:r w:rsidRPr="009B7DB2">
        <w:rPr>
          <w:rFonts w:ascii="仿宋_GB2312" w:eastAsia="仿宋_GB2312" w:cs="宋体" w:hint="eastAsia"/>
          <w:sz w:val="32"/>
          <w:szCs w:val="32"/>
        </w:rPr>
        <w:t>的，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为申请人办理变更更正手续</w:t>
      </w:r>
      <w:r>
        <w:rPr>
          <w:rFonts w:ascii="仿宋_GB2312" w:eastAsia="仿宋_GB2312" w:cs="宋体" w:hint="eastAsia"/>
          <w:sz w:val="32"/>
          <w:szCs w:val="32"/>
        </w:rPr>
        <w:t>。</w:t>
      </w:r>
    </w:p>
    <w:p w:rsidR="004F231D" w:rsidRPr="00DF6A86" w:rsidRDefault="004F231D" w:rsidP="004F231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4F231D" w:rsidRPr="00342C0B" w:rsidRDefault="004F231D" w:rsidP="004F231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Pr="00342C0B">
        <w:rPr>
          <w:rFonts w:ascii="仿宋_GB2312" w:eastAsia="仿宋_GB2312" w:cs="宋体" w:hint="eastAsia"/>
          <w:color w:val="000000"/>
          <w:sz w:val="32"/>
          <w:szCs w:val="32"/>
        </w:rPr>
        <w:t>按要求填写的《户口项目变更更正申请审批表》。</w:t>
      </w:r>
    </w:p>
    <w:p w:rsidR="004F231D" w:rsidRPr="00342C0B" w:rsidRDefault="004F231D" w:rsidP="004F231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Pr="00342C0B">
        <w:rPr>
          <w:rFonts w:ascii="仿宋_GB2312" w:eastAsia="仿宋_GB2312" w:cs="宋体" w:hint="eastAsia"/>
          <w:color w:val="000000"/>
          <w:sz w:val="32"/>
          <w:szCs w:val="32"/>
        </w:rPr>
        <w:t>申请人本人居民户口簿、居民身份证。属集体户的，提供集体居民户口簿户主首页和本人的集体户口卡。</w:t>
      </w:r>
    </w:p>
    <w:p w:rsidR="004F231D" w:rsidRPr="004F231D" w:rsidRDefault="004F231D" w:rsidP="004F231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3.因增加</w:t>
      </w:r>
      <w:r w:rsidRPr="00342C0B">
        <w:rPr>
          <w:rFonts w:ascii="仿宋_GB2312" w:eastAsia="仿宋_GB2312" w:cs="宋体" w:hint="eastAsia"/>
          <w:color w:val="000000"/>
          <w:sz w:val="32"/>
          <w:szCs w:val="32"/>
        </w:rPr>
        <w:t>户口登记管理机关</w:t>
      </w:r>
      <w:r>
        <w:rPr>
          <w:rFonts w:ascii="仿宋_GB2312" w:eastAsia="仿宋_GB2312" w:cs="宋体" w:hint="eastAsia"/>
          <w:color w:val="000000"/>
          <w:sz w:val="32"/>
          <w:szCs w:val="32"/>
        </w:rPr>
        <w:t>记载历史用名的，提供户口登记管理机关</w:t>
      </w:r>
      <w:r w:rsidRPr="00342C0B">
        <w:rPr>
          <w:rFonts w:ascii="仿宋_GB2312" w:eastAsia="仿宋_GB2312" w:cs="宋体" w:hint="eastAsia"/>
          <w:color w:val="000000"/>
          <w:sz w:val="32"/>
          <w:szCs w:val="32"/>
        </w:rPr>
        <w:t>出具的记载申请人历史姓名的原始凭据（包括常住人口登记表、户口迁移证、户口准予迁入证明、原居民身份证、原居民户口簿、原始的公安机关变更档案、原始的公安机关出具的证明或文件等）。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因重复（虚假）户口被注销的，提供《户口注销证明》、《户籍证明》。因</w:t>
      </w:r>
      <w:r w:rsidR="00D46AA7">
        <w:rPr>
          <w:rFonts w:ascii="仿宋_GB2312" w:eastAsia="仿宋_GB2312" w:cs="宋体" w:hint="eastAsia"/>
          <w:color w:val="000000"/>
          <w:sz w:val="32"/>
          <w:szCs w:val="32"/>
        </w:rPr>
        <w:t>户口簿曾用名登记错误的，提供有效、准确、真实姓名的佐证材料。</w:t>
      </w:r>
    </w:p>
    <w:p w:rsidR="004F231D" w:rsidRPr="00DF6A86" w:rsidRDefault="004F231D" w:rsidP="004F231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4F231D" w:rsidRDefault="004F231D" w:rsidP="004F231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资料齐全、真实、有效的，当场办理。</w:t>
      </w:r>
    </w:p>
    <w:p w:rsidR="004F231D" w:rsidRPr="00DF6A86" w:rsidRDefault="004F231D" w:rsidP="004F231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八、收费依据和标准</w:t>
      </w:r>
    </w:p>
    <w:p w:rsidR="004F231D" w:rsidRDefault="004F231D" w:rsidP="004F231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E52B6F" w:rsidRDefault="00E52B6F" w:rsidP="00E52B6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E52B6F" w:rsidRDefault="00E52B6F" w:rsidP="00E52B6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7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E52B6F" w:rsidTr="000564E6">
        <w:tc>
          <w:tcPr>
            <w:tcW w:w="1101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E52B6F" w:rsidTr="000564E6">
        <w:tc>
          <w:tcPr>
            <w:tcW w:w="1101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E52B6F" w:rsidRPr="006338CA" w:rsidRDefault="00E52B6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E52B6F" w:rsidRPr="006338CA" w:rsidRDefault="00E52B6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E52B6F" w:rsidTr="000564E6">
        <w:tc>
          <w:tcPr>
            <w:tcW w:w="1101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E52B6F" w:rsidRPr="006338CA" w:rsidRDefault="00E52B6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E52B6F" w:rsidRPr="006338CA" w:rsidRDefault="00E52B6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E52B6F" w:rsidRPr="006338CA" w:rsidRDefault="00E52B6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E52B6F" w:rsidTr="000564E6">
        <w:tc>
          <w:tcPr>
            <w:tcW w:w="1101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E52B6F" w:rsidRPr="006338CA" w:rsidRDefault="00E52B6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E52B6F" w:rsidRPr="006338CA" w:rsidRDefault="00E52B6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E52B6F" w:rsidTr="000564E6">
        <w:tc>
          <w:tcPr>
            <w:tcW w:w="1101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E52B6F" w:rsidRPr="006338CA" w:rsidRDefault="00E52B6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E52B6F" w:rsidTr="000564E6">
        <w:tc>
          <w:tcPr>
            <w:tcW w:w="1101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E52B6F" w:rsidRPr="006338CA" w:rsidRDefault="00E52B6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E52B6F" w:rsidRPr="00A63A3B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E52B6F" w:rsidTr="000564E6">
        <w:tc>
          <w:tcPr>
            <w:tcW w:w="1101" w:type="dxa"/>
            <w:vAlign w:val="center"/>
          </w:tcPr>
          <w:p w:rsidR="00E52B6F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E52B6F" w:rsidRPr="006338CA" w:rsidRDefault="00E52B6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E52B6F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E52B6F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E52B6F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E52B6F" w:rsidRPr="004B1E27" w:rsidRDefault="00E52B6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110A87" w:rsidRPr="004D2A1A" w:rsidRDefault="004D2A1A" w:rsidP="004D2A1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  <w:bookmarkStart w:id="0" w:name="_GoBack"/>
      <w:bookmarkEnd w:id="0"/>
    </w:p>
    <w:sectPr w:rsidR="00110A87" w:rsidRPr="004D2A1A" w:rsidSect="00C8283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6D0" w:rsidRDefault="005C36D0" w:rsidP="000617C6">
      <w:r>
        <w:separator/>
      </w:r>
    </w:p>
  </w:endnote>
  <w:endnote w:type="continuationSeparator" w:id="0">
    <w:p w:rsidR="005C36D0" w:rsidRDefault="005C36D0" w:rsidP="00061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3875706"/>
      <w:docPartObj>
        <w:docPartGallery w:val="Page Numbers (Bottom of Page)"/>
        <w:docPartUnique/>
      </w:docPartObj>
    </w:sdtPr>
    <w:sdtEndPr/>
    <w:sdtContent>
      <w:p w:rsidR="00E52B6F" w:rsidRDefault="00E52B6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A1A" w:rsidRPr="004D2A1A">
          <w:rPr>
            <w:noProof/>
            <w:lang w:val="zh-CN"/>
          </w:rPr>
          <w:t>3</w:t>
        </w:r>
        <w:r>
          <w:fldChar w:fldCharType="end"/>
        </w:r>
      </w:p>
    </w:sdtContent>
  </w:sdt>
  <w:p w:rsidR="00E52B6F" w:rsidRDefault="00E52B6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6D0" w:rsidRDefault="005C36D0" w:rsidP="000617C6">
      <w:r>
        <w:separator/>
      </w:r>
    </w:p>
  </w:footnote>
  <w:footnote w:type="continuationSeparator" w:id="0">
    <w:p w:rsidR="005C36D0" w:rsidRDefault="005C36D0" w:rsidP="00061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9370B"/>
    <w:multiLevelType w:val="multilevel"/>
    <w:tmpl w:val="C6925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5936D8"/>
    <w:multiLevelType w:val="multilevel"/>
    <w:tmpl w:val="C6BA5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1732B9"/>
    <w:multiLevelType w:val="multilevel"/>
    <w:tmpl w:val="2F16A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390B31"/>
    <w:multiLevelType w:val="multilevel"/>
    <w:tmpl w:val="2CC4E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17C6"/>
    <w:rsid w:val="000617C6"/>
    <w:rsid w:val="00070350"/>
    <w:rsid w:val="00110A87"/>
    <w:rsid w:val="00240F14"/>
    <w:rsid w:val="00276BFD"/>
    <w:rsid w:val="00342C0B"/>
    <w:rsid w:val="004D2A1A"/>
    <w:rsid w:val="004F231D"/>
    <w:rsid w:val="005C36D0"/>
    <w:rsid w:val="007C0FA5"/>
    <w:rsid w:val="007C1070"/>
    <w:rsid w:val="008B79B0"/>
    <w:rsid w:val="00A05B7A"/>
    <w:rsid w:val="00AB2CAB"/>
    <w:rsid w:val="00C56388"/>
    <w:rsid w:val="00C8283E"/>
    <w:rsid w:val="00CF0E47"/>
    <w:rsid w:val="00D46AA7"/>
    <w:rsid w:val="00E223EA"/>
    <w:rsid w:val="00E52B6F"/>
    <w:rsid w:val="00EE7F69"/>
    <w:rsid w:val="00FB2601"/>
    <w:rsid w:val="00FC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83E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0617C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0617C6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17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17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17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17C6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0617C6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0617C6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0617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0617C6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0617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0617C6"/>
  </w:style>
  <w:style w:type="paragraph" w:customStyle="1" w:styleId="inquire-title">
    <w:name w:val="inquire-title"/>
    <w:basedOn w:val="a"/>
    <w:rsid w:val="000617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0617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0617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0617C6"/>
  </w:style>
  <w:style w:type="table" w:styleId="a7">
    <w:name w:val="Table Grid"/>
    <w:basedOn w:val="a1"/>
    <w:uiPriority w:val="59"/>
    <w:rsid w:val="00E52B6F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75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73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7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94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39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6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66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4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77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13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29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18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49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8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92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8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05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5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16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567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093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18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02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94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50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86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60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9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429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8423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2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8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20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59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8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8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8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5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50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13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1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0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183</Words>
  <Characters>1047</Characters>
  <Application>Microsoft Office Word</Application>
  <DocSecurity>0</DocSecurity>
  <Lines>8</Lines>
  <Paragraphs>2</Paragraphs>
  <ScaleCrop>false</ScaleCrop>
  <Company>Microsoft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12</cp:revision>
  <dcterms:created xsi:type="dcterms:W3CDTF">2020-07-15T02:59:00Z</dcterms:created>
  <dcterms:modified xsi:type="dcterms:W3CDTF">2020-08-23T01:33:00Z</dcterms:modified>
</cp:coreProperties>
</file>