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D51" w:rsidRDefault="00F53D51" w:rsidP="00F53D51">
      <w:pPr>
        <w:jc w:val="center"/>
        <w:rPr>
          <w:rFonts w:ascii="方正小标宋_GBK" w:eastAsia="方正小标宋_GBK"/>
          <w:sz w:val="44"/>
          <w:szCs w:val="44"/>
        </w:rPr>
      </w:pPr>
      <w:r w:rsidRPr="00F53D51">
        <w:rPr>
          <w:rFonts w:ascii="方正小标宋_GBK" w:eastAsia="方正小标宋_GBK"/>
          <w:sz w:val="44"/>
          <w:szCs w:val="44"/>
        </w:rPr>
        <w:t>户政业务办理进度查询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6876CE" w:rsidRPr="00247A77" w:rsidRDefault="006876CE" w:rsidP="006876CE">
      <w:pPr>
        <w:jc w:val="center"/>
        <w:rPr>
          <w:rFonts w:ascii="仿宋_GB2312" w:eastAsia="仿宋_GB2312"/>
          <w:sz w:val="32"/>
          <w:szCs w:val="32"/>
        </w:rPr>
      </w:pPr>
      <w:r w:rsidRPr="00247A77">
        <w:rPr>
          <w:rFonts w:ascii="仿宋_GB2312" w:eastAsia="仿宋_GB2312" w:hint="eastAsia"/>
          <w:sz w:val="32"/>
          <w:szCs w:val="32"/>
        </w:rPr>
        <w:t>（2020年8月）</w:t>
      </w:r>
    </w:p>
    <w:p w:rsidR="006876CE" w:rsidRPr="0015369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一、受理部门</w:t>
      </w:r>
    </w:p>
    <w:p w:rsidR="006876CE" w:rsidRPr="009B7DB2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业务申请资料受理镇区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6876CE" w:rsidRPr="0015369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二、受理对象</w:t>
      </w:r>
    </w:p>
    <w:p w:rsidR="006876C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6876CE" w:rsidRPr="0015369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三、办理条件</w:t>
      </w:r>
    </w:p>
    <w:p w:rsidR="006876CE" w:rsidRDefault="006876CE" w:rsidP="006876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已办理户政业务申请且需经公安机关审批同意、不能当场办结的，可申请户政业务办理进度查询。</w:t>
      </w:r>
    </w:p>
    <w:p w:rsidR="006876CE" w:rsidRPr="0015369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四、设立依据</w:t>
      </w:r>
    </w:p>
    <w:p w:rsidR="006876CE" w:rsidRDefault="006876CE" w:rsidP="006876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6876CE" w:rsidRPr="0015369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五、办理流程</w:t>
      </w:r>
    </w:p>
    <w:p w:rsidR="006876CE" w:rsidRPr="00AC3CA3" w:rsidRDefault="006876CE" w:rsidP="006876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窗口查询</w:t>
      </w:r>
    </w:p>
    <w:p w:rsidR="006876CE" w:rsidRPr="00482537" w:rsidRDefault="006876CE" w:rsidP="006876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居民身份证</w:t>
      </w:r>
      <w:r w:rsidRPr="009B7DB2">
        <w:rPr>
          <w:rFonts w:ascii="仿宋_GB2312" w:eastAsia="仿宋_GB2312" w:cs="宋体" w:hint="eastAsia"/>
          <w:sz w:val="32"/>
          <w:szCs w:val="32"/>
        </w:rPr>
        <w:t>原件到</w:t>
      </w:r>
      <w:r>
        <w:rPr>
          <w:rFonts w:ascii="仿宋_GB2312" w:eastAsia="仿宋_GB2312" w:cs="宋体" w:hint="eastAsia"/>
          <w:sz w:val="32"/>
          <w:szCs w:val="32"/>
        </w:rPr>
        <w:t>所属镇区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</w:t>
      </w:r>
      <w:r w:rsidRPr="009B7DB2">
        <w:rPr>
          <w:rFonts w:ascii="仿宋_GB2312" w:eastAsia="仿宋_GB2312" w:cs="宋体" w:hint="eastAsia"/>
          <w:sz w:val="32"/>
          <w:szCs w:val="32"/>
        </w:rPr>
        <w:t>；</w:t>
      </w:r>
    </w:p>
    <w:p w:rsidR="006876CE" w:rsidRPr="00676EBB" w:rsidRDefault="006876CE" w:rsidP="006876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</w:t>
      </w:r>
      <w:r>
        <w:rPr>
          <w:rFonts w:ascii="仿宋_GB2312" w:eastAsia="仿宋_GB2312" w:cs="宋体" w:hint="eastAsia"/>
          <w:sz w:val="32"/>
          <w:szCs w:val="32"/>
        </w:rPr>
        <w:t>后</w:t>
      </w:r>
      <w:r w:rsidRPr="009B7DB2">
        <w:rPr>
          <w:rFonts w:ascii="仿宋_GB2312" w:eastAsia="仿宋_GB2312" w:cs="宋体" w:hint="eastAsia"/>
          <w:sz w:val="32"/>
          <w:szCs w:val="32"/>
        </w:rPr>
        <w:t>为申请人</w:t>
      </w:r>
      <w:r>
        <w:rPr>
          <w:rFonts w:ascii="仿宋_GB2312" w:eastAsia="仿宋_GB2312" w:cs="宋体" w:hint="eastAsia"/>
          <w:sz w:val="32"/>
          <w:szCs w:val="32"/>
        </w:rPr>
        <w:t>查询，反馈查询结果。</w:t>
      </w:r>
    </w:p>
    <w:p w:rsidR="006876CE" w:rsidRPr="00EB38DF" w:rsidRDefault="006876CE" w:rsidP="006876CE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int="eastAsia"/>
          <w:kern w:val="0"/>
          <w:sz w:val="32"/>
          <w:szCs w:val="32"/>
        </w:rPr>
        <w:t>二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）“粤省事”</w:t>
      </w:r>
      <w:r>
        <w:rPr>
          <w:rFonts w:ascii="仿宋_GB2312" w:eastAsia="仿宋_GB2312" w:hint="eastAsia"/>
          <w:kern w:val="0"/>
          <w:sz w:val="32"/>
          <w:szCs w:val="32"/>
        </w:rPr>
        <w:t>查询</w:t>
      </w:r>
    </w:p>
    <w:p w:rsidR="006876CE" w:rsidRPr="003B7D8E" w:rsidRDefault="006876CE" w:rsidP="006876CE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申请人实名注册（认证）</w:t>
      </w:r>
      <w:proofErr w:type="gramStart"/>
      <w:r w:rsidRPr="00EB38DF">
        <w:rPr>
          <w:rFonts w:ascii="仿宋_GB2312" w:eastAsia="仿宋_GB2312" w:hint="eastAsia"/>
          <w:kern w:val="0"/>
          <w:sz w:val="32"/>
          <w:szCs w:val="32"/>
        </w:rPr>
        <w:t>微信小</w:t>
      </w:r>
      <w:proofErr w:type="gramEnd"/>
      <w:r w:rsidRPr="00EB38DF">
        <w:rPr>
          <w:rFonts w:ascii="仿宋_GB2312" w:eastAsia="仿宋_GB2312" w:hint="eastAsia"/>
          <w:kern w:val="0"/>
          <w:sz w:val="32"/>
          <w:szCs w:val="32"/>
        </w:rPr>
        <w:t>程序“粤省事”，登录后选择户政（治安）服务事项，选择</w:t>
      </w:r>
      <w:r>
        <w:rPr>
          <w:rFonts w:ascii="仿宋_GB2312" w:eastAsia="仿宋_GB2312" w:hint="eastAsia"/>
          <w:kern w:val="0"/>
          <w:sz w:val="32"/>
          <w:szCs w:val="32"/>
        </w:rPr>
        <w:t>“户籍登记”-“户政审批查询”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输入申请人身份证号码或受理编号，点“查询”按钮即可反馈查询结果。</w:t>
      </w:r>
    </w:p>
    <w:p w:rsidR="006876CE" w:rsidRPr="0015369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六、所需材料</w:t>
      </w:r>
    </w:p>
    <w:p w:rsidR="006876CE" w:rsidRDefault="006876CE" w:rsidP="006876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申请人居民身份证。</w:t>
      </w:r>
    </w:p>
    <w:p w:rsidR="006876CE" w:rsidRPr="0015369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七、办理时限</w:t>
      </w:r>
    </w:p>
    <w:p w:rsidR="006876CE" w:rsidRDefault="006876CE" w:rsidP="006876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6876CE" w:rsidRPr="0015369E" w:rsidRDefault="006876CE" w:rsidP="006876C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八、收费</w:t>
      </w:r>
      <w:r>
        <w:rPr>
          <w:rFonts w:ascii="黑体" w:eastAsia="黑体" w:hAnsi="黑体" w:cs="宋体" w:hint="eastAsia"/>
          <w:color w:val="000000" w:themeColor="text1"/>
          <w:sz w:val="32"/>
          <w:szCs w:val="32"/>
        </w:rPr>
        <w:t>依据和标准</w:t>
      </w:r>
    </w:p>
    <w:p w:rsidR="006876CE" w:rsidRDefault="006876CE" w:rsidP="006876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6707EF" w:rsidRDefault="006707EF" w:rsidP="006707E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6707EF" w:rsidRDefault="006707EF" w:rsidP="006707E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6707EF" w:rsidTr="000564E6">
        <w:tc>
          <w:tcPr>
            <w:tcW w:w="1101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6707EF" w:rsidTr="000564E6">
        <w:tc>
          <w:tcPr>
            <w:tcW w:w="1101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6707EF" w:rsidTr="000564E6">
        <w:tc>
          <w:tcPr>
            <w:tcW w:w="1101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6707EF" w:rsidTr="000564E6">
        <w:tc>
          <w:tcPr>
            <w:tcW w:w="1101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6707EF" w:rsidTr="000564E6">
        <w:tc>
          <w:tcPr>
            <w:tcW w:w="1101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6707EF" w:rsidTr="000564E6">
        <w:tc>
          <w:tcPr>
            <w:tcW w:w="1101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6707EF" w:rsidRPr="00A63A3B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6707EF" w:rsidTr="000564E6">
        <w:tc>
          <w:tcPr>
            <w:tcW w:w="1101" w:type="dxa"/>
            <w:vAlign w:val="center"/>
          </w:tcPr>
          <w:p w:rsidR="006707EF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6707EF" w:rsidRPr="006338CA" w:rsidRDefault="006707E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6707EF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6707EF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6707EF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6707EF" w:rsidRPr="004B1E27" w:rsidRDefault="006707E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F53D51" w:rsidRPr="00654893" w:rsidRDefault="00654893" w:rsidP="0065489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F53D51" w:rsidRPr="00654893" w:rsidSect="007F70B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974" w:rsidRDefault="00444974" w:rsidP="00B24CDF">
      <w:r>
        <w:separator/>
      </w:r>
    </w:p>
  </w:endnote>
  <w:endnote w:type="continuationSeparator" w:id="0">
    <w:p w:rsidR="00444974" w:rsidRDefault="00444974" w:rsidP="00B2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569685"/>
      <w:docPartObj>
        <w:docPartGallery w:val="Page Numbers (Bottom of Page)"/>
        <w:docPartUnique/>
      </w:docPartObj>
    </w:sdtPr>
    <w:sdtEndPr/>
    <w:sdtContent>
      <w:p w:rsidR="00A3140D" w:rsidRDefault="00A3140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893" w:rsidRPr="00654893">
          <w:rPr>
            <w:noProof/>
            <w:lang w:val="zh-CN"/>
          </w:rPr>
          <w:t>2</w:t>
        </w:r>
        <w:r>
          <w:fldChar w:fldCharType="end"/>
        </w:r>
      </w:p>
    </w:sdtContent>
  </w:sdt>
  <w:p w:rsidR="00A3140D" w:rsidRDefault="00A314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974" w:rsidRDefault="00444974" w:rsidP="00B24CDF">
      <w:r>
        <w:separator/>
      </w:r>
    </w:p>
  </w:footnote>
  <w:footnote w:type="continuationSeparator" w:id="0">
    <w:p w:rsidR="00444974" w:rsidRDefault="00444974" w:rsidP="00B24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6D58"/>
    <w:multiLevelType w:val="multilevel"/>
    <w:tmpl w:val="257A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D27B7D"/>
    <w:multiLevelType w:val="multilevel"/>
    <w:tmpl w:val="98E6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064726"/>
    <w:multiLevelType w:val="multilevel"/>
    <w:tmpl w:val="79CE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5A6673"/>
    <w:multiLevelType w:val="multilevel"/>
    <w:tmpl w:val="3C0E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4CDF"/>
    <w:rsid w:val="00013AEA"/>
    <w:rsid w:val="000471A2"/>
    <w:rsid w:val="000A07C7"/>
    <w:rsid w:val="00282DA7"/>
    <w:rsid w:val="002F1BF2"/>
    <w:rsid w:val="00303D57"/>
    <w:rsid w:val="0031615B"/>
    <w:rsid w:val="004333DA"/>
    <w:rsid w:val="004368D2"/>
    <w:rsid w:val="00444974"/>
    <w:rsid w:val="004C23EC"/>
    <w:rsid w:val="005A4F16"/>
    <w:rsid w:val="00654893"/>
    <w:rsid w:val="006707EF"/>
    <w:rsid w:val="006773D7"/>
    <w:rsid w:val="006876CE"/>
    <w:rsid w:val="006A00A0"/>
    <w:rsid w:val="006F17E5"/>
    <w:rsid w:val="00753FB6"/>
    <w:rsid w:val="007E0155"/>
    <w:rsid w:val="007F70BE"/>
    <w:rsid w:val="00A3140D"/>
    <w:rsid w:val="00B24CDF"/>
    <w:rsid w:val="00C91728"/>
    <w:rsid w:val="00D3619F"/>
    <w:rsid w:val="00D86E0D"/>
    <w:rsid w:val="00DE19FC"/>
    <w:rsid w:val="00E722B1"/>
    <w:rsid w:val="00EA35CB"/>
    <w:rsid w:val="00F5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BE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24CD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B24CD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C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CD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24CD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B24CDF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B24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24CDF"/>
    <w:rPr>
      <w:color w:val="0000FF"/>
      <w:u w:val="single"/>
    </w:rPr>
  </w:style>
  <w:style w:type="character" w:customStyle="1" w:styleId="matters-truncate-unexpand">
    <w:name w:val="matters-truncate-unexpand"/>
    <w:basedOn w:val="a0"/>
    <w:rsid w:val="00B24CDF"/>
  </w:style>
  <w:style w:type="paragraph" w:customStyle="1" w:styleId="inquire-title">
    <w:name w:val="inquire-title"/>
    <w:basedOn w:val="a"/>
    <w:rsid w:val="00B24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B24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B24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B24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B24CDF"/>
  </w:style>
  <w:style w:type="paragraph" w:styleId="a7">
    <w:name w:val="No Spacing"/>
    <w:uiPriority w:val="1"/>
    <w:qFormat/>
    <w:rsid w:val="006876CE"/>
    <w:pPr>
      <w:widowControl w:val="0"/>
      <w:jc w:val="both"/>
    </w:pPr>
  </w:style>
  <w:style w:type="table" w:styleId="a8">
    <w:name w:val="Table Grid"/>
    <w:basedOn w:val="a1"/>
    <w:uiPriority w:val="59"/>
    <w:rsid w:val="006707EF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3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3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9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65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1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0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7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3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6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5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0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99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53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1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1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7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2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4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0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9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24</cp:revision>
  <dcterms:created xsi:type="dcterms:W3CDTF">2020-07-14T07:05:00Z</dcterms:created>
  <dcterms:modified xsi:type="dcterms:W3CDTF">2020-08-23T01:22:00Z</dcterms:modified>
</cp:coreProperties>
</file>