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E76" w:rsidRDefault="006C7E76" w:rsidP="006C7E76">
      <w:pPr>
        <w:jc w:val="center"/>
        <w:rPr>
          <w:rFonts w:ascii="方正小标宋_GBK" w:eastAsia="方正小标宋_GBK"/>
          <w:sz w:val="44"/>
          <w:szCs w:val="44"/>
        </w:rPr>
      </w:pPr>
      <w:r w:rsidRPr="006C7E76">
        <w:rPr>
          <w:rFonts w:ascii="方正小标宋_GBK" w:eastAsia="方正小标宋_GBK"/>
          <w:sz w:val="44"/>
          <w:szCs w:val="44"/>
        </w:rPr>
        <w:t>居住登记项目变更更正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052CAF" w:rsidRPr="00B12F8A" w:rsidRDefault="00052CAF" w:rsidP="00052CA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B12F8A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052CAF" w:rsidRPr="00B12F8A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052CAF" w:rsidRPr="009B7DB2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现居住地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052CAF" w:rsidRPr="00B12F8A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052CAF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052CAF" w:rsidRPr="00B12F8A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052CAF" w:rsidRPr="006C7E76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C7E76">
        <w:rPr>
          <w:rFonts w:ascii="仿宋_GB2312" w:eastAsia="仿宋_GB2312" w:cs="宋体" w:hint="eastAsia"/>
          <w:color w:val="000000"/>
          <w:sz w:val="32"/>
          <w:szCs w:val="32"/>
        </w:rPr>
        <w:t>流动人口居住登记项目变更或因错误登记，需要更正的，可以申请办理。</w:t>
      </w:r>
    </w:p>
    <w:p w:rsidR="00052CAF" w:rsidRPr="00F225FC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052CAF" w:rsidRPr="00DD03C3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《国务院居住证暂行条例》、</w:t>
      </w:r>
      <w:r w:rsidRPr="00DD03C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《</w:t>
      </w:r>
      <w:r w:rsidRPr="00DD03C3">
        <w:rPr>
          <w:rFonts w:ascii="仿宋_GB2312" w:eastAsia="仿宋_GB2312" w:cs="宋体"/>
          <w:color w:val="000000"/>
          <w:kern w:val="0"/>
          <w:sz w:val="32"/>
          <w:szCs w:val="32"/>
        </w:rPr>
        <w:t>广东省流动人口服务管理条例</w:t>
      </w:r>
      <w:r w:rsidRPr="00DD03C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》</w:t>
      </w:r>
    </w:p>
    <w:p w:rsidR="00052CAF" w:rsidRPr="00B12F8A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052CAF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C3CA3">
        <w:rPr>
          <w:rFonts w:ascii="仿宋_GB2312" w:eastAsia="仿宋_GB2312" w:cs="宋体" w:hint="eastAsia"/>
          <w:color w:val="000000"/>
          <w:sz w:val="32"/>
          <w:szCs w:val="32"/>
        </w:rPr>
        <w:t>窗口办理流程：</w:t>
      </w:r>
    </w:p>
    <w:p w:rsidR="00052CAF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1.申请人带齐所需证件材料到居住地受理部门提交；</w:t>
      </w:r>
    </w:p>
    <w:p w:rsidR="00052CAF" w:rsidRPr="00AC3CA3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受</w:t>
      </w:r>
      <w:r>
        <w:rPr>
          <w:rFonts w:ascii="仿宋_GB2312" w:eastAsia="仿宋_GB2312" w:cs="宋体" w:hint="eastAsia"/>
          <w:sz w:val="32"/>
          <w:szCs w:val="32"/>
        </w:rPr>
        <w:t>理部门审核符合更正情形的，办理更正手续</w:t>
      </w:r>
      <w:r w:rsidRPr="00AC3CA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。</w:t>
      </w:r>
    </w:p>
    <w:p w:rsidR="00052CAF" w:rsidRPr="00B12F8A" w:rsidRDefault="00052CAF" w:rsidP="00052CAF">
      <w:pPr>
        <w:pStyle w:val="a7"/>
        <w:spacing w:line="600" w:lineRule="exact"/>
        <w:ind w:firstLineChars="200" w:firstLine="640"/>
        <w:rPr>
          <w:rFonts w:ascii="黑体" w:eastAsia="黑体" w:hAnsi="黑体" w:cs="宋体"/>
          <w:color w:val="00000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052CAF" w:rsidRPr="00F225FC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F225FC">
        <w:rPr>
          <w:rFonts w:ascii="仿宋_GB2312" w:eastAsia="仿宋_GB2312" w:cs="宋体" w:hint="eastAsia"/>
          <w:color w:val="000000"/>
          <w:sz w:val="32"/>
          <w:szCs w:val="32"/>
        </w:rPr>
        <w:t>填写</w:t>
      </w:r>
      <w:r w:rsidRPr="00AD02FC">
        <w:rPr>
          <w:rFonts w:ascii="仿宋_GB2312" w:eastAsia="仿宋_GB2312" w:cs="宋体"/>
          <w:color w:val="000000"/>
          <w:sz w:val="32"/>
          <w:szCs w:val="32"/>
        </w:rPr>
        <w:t>《广东省流动人口居住登记项目变更更正申报表》</w:t>
      </w:r>
      <w:r w:rsidRPr="00F225FC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052CAF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2.居民身份证及其他有效身份证明原件及复印件、申请人居住证。</w:t>
      </w:r>
    </w:p>
    <w:p w:rsidR="00FA1FDE" w:rsidRDefault="00FA1FDE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3.居住地址变更（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指跨镇区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居住地址变更）的，提交居住地址证明材料；其他项目变更更正的，提交相关变更项目的情况说明和证明材料。</w:t>
      </w:r>
    </w:p>
    <w:p w:rsidR="00052CAF" w:rsidRPr="00B12F8A" w:rsidRDefault="00052CAF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052CAF" w:rsidRPr="00052CAF" w:rsidRDefault="00FA1FDE" w:rsidP="00FA1FD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变更姓名、公民身份号码</w:t>
      </w:r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、性别、民族、户籍地址和相片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的，</w:t>
      </w:r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按换领居住证流程申请，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10个工作日；</w:t>
      </w:r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居住地址变更</w:t>
      </w:r>
      <w:proofErr w:type="gramStart"/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且资料</w:t>
      </w:r>
      <w:proofErr w:type="gramEnd"/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齐全、真实、有效的，当场办理。</w:t>
      </w:r>
    </w:p>
    <w:p w:rsidR="00052CAF" w:rsidRPr="00B12F8A" w:rsidRDefault="00052CAF" w:rsidP="00052CA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Pr="00B12F8A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052CAF" w:rsidRDefault="00074741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①</w:t>
      </w:r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变更姓名、公民身份号码、性别、民族、户籍地址和相片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不收费。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但变更后应当及时换领居住证。换领居住证的，工本费20元。</w:t>
      </w:r>
    </w:p>
    <w:p w:rsidR="00206B84" w:rsidRDefault="00206B84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依据：《国务院居住证暂行条例》</w:t>
      </w:r>
    </w:p>
    <w:p w:rsidR="00206B84" w:rsidRPr="00206B84" w:rsidRDefault="00074741" w:rsidP="00052CA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②</w:t>
      </w:r>
      <w:r w:rsidR="00206B84">
        <w:rPr>
          <w:rFonts w:ascii="仿宋_GB2312" w:eastAsia="仿宋_GB2312" w:cs="宋体" w:hint="eastAsia"/>
          <w:color w:val="000000"/>
          <w:sz w:val="32"/>
          <w:szCs w:val="32"/>
        </w:rPr>
        <w:t>居住地址变更的，不收费。</w:t>
      </w:r>
    </w:p>
    <w:p w:rsidR="00B00642" w:rsidRDefault="00B00642" w:rsidP="00B006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B00642" w:rsidRDefault="00B00642" w:rsidP="00B0064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B00642" w:rsidTr="00D7782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642" w:rsidRDefault="00B00642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7782D" w:rsidRDefault="00D7782D" w:rsidP="00D7782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B00642" w:rsidRPr="0089419E" w:rsidRDefault="00B00642" w:rsidP="00B006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89419E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6C7E76" w:rsidRPr="00B00642" w:rsidRDefault="00B00642" w:rsidP="00B0064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可由直系亲属代办，但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</w:t>
      </w:r>
      <w:r>
        <w:rPr>
          <w:rFonts w:ascii="仿宋_GB2312" w:eastAsia="仿宋_GB2312" w:cs="宋体" w:hint="eastAsia"/>
          <w:sz w:val="32"/>
          <w:szCs w:val="32"/>
        </w:rPr>
        <w:t>或关系证明</w:t>
      </w:r>
      <w:r w:rsidRPr="009B7DB2">
        <w:rPr>
          <w:rFonts w:ascii="仿宋_GB2312" w:eastAsia="仿宋_GB2312" w:cs="宋体" w:hint="eastAsia"/>
          <w:sz w:val="32"/>
          <w:szCs w:val="32"/>
        </w:rPr>
        <w:t>、委托人和被委托人居民身份证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6C7E76" w:rsidRPr="00B00642" w:rsidSect="008C15E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56F" w:rsidRDefault="00B2256F" w:rsidP="002735C8">
      <w:r>
        <w:separator/>
      </w:r>
    </w:p>
  </w:endnote>
  <w:endnote w:type="continuationSeparator" w:id="0">
    <w:p w:rsidR="00B2256F" w:rsidRDefault="00B2256F" w:rsidP="0027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301032"/>
      <w:docPartObj>
        <w:docPartGallery w:val="Page Numbers (Bottom of Page)"/>
        <w:docPartUnique/>
      </w:docPartObj>
    </w:sdtPr>
    <w:sdtEndPr/>
    <w:sdtContent>
      <w:p w:rsidR="00924F76" w:rsidRDefault="00924F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82D" w:rsidRPr="00D7782D">
          <w:rPr>
            <w:noProof/>
            <w:lang w:val="zh-CN"/>
          </w:rPr>
          <w:t>3</w:t>
        </w:r>
        <w:r>
          <w:fldChar w:fldCharType="end"/>
        </w:r>
      </w:p>
    </w:sdtContent>
  </w:sdt>
  <w:p w:rsidR="00924F76" w:rsidRDefault="00924F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56F" w:rsidRDefault="00B2256F" w:rsidP="002735C8">
      <w:r>
        <w:separator/>
      </w:r>
    </w:p>
  </w:footnote>
  <w:footnote w:type="continuationSeparator" w:id="0">
    <w:p w:rsidR="00B2256F" w:rsidRDefault="00B2256F" w:rsidP="00273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61A70"/>
    <w:multiLevelType w:val="multilevel"/>
    <w:tmpl w:val="02BA0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D67BAC"/>
    <w:multiLevelType w:val="multilevel"/>
    <w:tmpl w:val="819E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1F7803"/>
    <w:multiLevelType w:val="multilevel"/>
    <w:tmpl w:val="C00C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681171"/>
    <w:multiLevelType w:val="multilevel"/>
    <w:tmpl w:val="BE36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35C8"/>
    <w:rsid w:val="00052CAF"/>
    <w:rsid w:val="00074741"/>
    <w:rsid w:val="001D041D"/>
    <w:rsid w:val="00206B84"/>
    <w:rsid w:val="002735C8"/>
    <w:rsid w:val="003F3B52"/>
    <w:rsid w:val="005E4895"/>
    <w:rsid w:val="006C7E76"/>
    <w:rsid w:val="00744777"/>
    <w:rsid w:val="00775144"/>
    <w:rsid w:val="0085731D"/>
    <w:rsid w:val="008739EF"/>
    <w:rsid w:val="008C15E8"/>
    <w:rsid w:val="008F71F5"/>
    <w:rsid w:val="00924F76"/>
    <w:rsid w:val="009361AA"/>
    <w:rsid w:val="00AD02FC"/>
    <w:rsid w:val="00B00642"/>
    <w:rsid w:val="00B2256F"/>
    <w:rsid w:val="00C5688C"/>
    <w:rsid w:val="00C84948"/>
    <w:rsid w:val="00CD1240"/>
    <w:rsid w:val="00D7782D"/>
    <w:rsid w:val="00FA1FDE"/>
    <w:rsid w:val="00FB39AB"/>
    <w:rsid w:val="00FD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E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735C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735C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3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35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3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35C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735C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735C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2735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735C8"/>
    <w:rPr>
      <w:color w:val="0000FF"/>
      <w:u w:val="single"/>
    </w:rPr>
  </w:style>
  <w:style w:type="character" w:customStyle="1" w:styleId="matters-truncate-unexpand">
    <w:name w:val="matters-truncate-unexpand"/>
    <w:basedOn w:val="a0"/>
    <w:rsid w:val="002735C8"/>
  </w:style>
  <w:style w:type="paragraph" w:customStyle="1" w:styleId="inquire-title">
    <w:name w:val="inquire-title"/>
    <w:basedOn w:val="a"/>
    <w:rsid w:val="002735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2735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2735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735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2735C8"/>
  </w:style>
  <w:style w:type="paragraph" w:styleId="a7">
    <w:name w:val="No Spacing"/>
    <w:uiPriority w:val="1"/>
    <w:qFormat/>
    <w:rsid w:val="00052CAF"/>
    <w:pPr>
      <w:widowControl w:val="0"/>
      <w:jc w:val="both"/>
    </w:pPr>
  </w:style>
  <w:style w:type="table" w:styleId="a8">
    <w:name w:val="Table Grid"/>
    <w:basedOn w:val="a1"/>
    <w:uiPriority w:val="59"/>
    <w:rsid w:val="00B0064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9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0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9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3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7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8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45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4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7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1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6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8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1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56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50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0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67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4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2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62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44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180</Words>
  <Characters>1028</Characters>
  <Application>Microsoft Office Word</Application>
  <DocSecurity>0</DocSecurity>
  <Lines>8</Lines>
  <Paragraphs>2</Paragraphs>
  <ScaleCrop>false</ScaleCrop>
  <Company>Microsoft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25</cp:revision>
  <dcterms:created xsi:type="dcterms:W3CDTF">2020-07-15T07:25:00Z</dcterms:created>
  <dcterms:modified xsi:type="dcterms:W3CDTF">2020-08-23T01:15:00Z</dcterms:modified>
</cp:coreProperties>
</file>