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34" w:rsidRDefault="00CD4234" w:rsidP="00CD4234">
      <w:pPr>
        <w:jc w:val="center"/>
        <w:rPr>
          <w:rFonts w:ascii="方正小标宋_GBK" w:eastAsia="方正小标宋_GBK"/>
          <w:sz w:val="44"/>
          <w:szCs w:val="44"/>
        </w:rPr>
      </w:pPr>
      <w:r w:rsidRPr="00CD4234">
        <w:rPr>
          <w:rFonts w:ascii="方正小标宋_GBK" w:eastAsia="方正小标宋_GBK"/>
          <w:sz w:val="44"/>
          <w:szCs w:val="44"/>
        </w:rPr>
        <w:t>参军服役注销户口</w:t>
      </w: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CD4234" w:rsidRPr="00DA20C3" w:rsidRDefault="00DA20C3" w:rsidP="00CD4234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9C563D" w:rsidRPr="009B7DB2" w:rsidRDefault="00DA20C3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="009C563D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CD4234" w:rsidRPr="003C326D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213051" w:rsidRDefault="00213051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213051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本市户籍居民应征服现役或入读军校（具现役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军人身份）的，须注销户口</w:t>
      </w:r>
      <w:r w:rsidR="009B4F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E45ECB" w:rsidRPr="00E45ECB" w:rsidRDefault="00E45EC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《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中华人民共和国户口登记条例</w:t>
      </w: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》</w:t>
      </w:r>
    </w:p>
    <w:p w:rsidR="006B1E6B" w:rsidRDefault="006B1E6B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6B1E6B" w:rsidRDefault="006B1E6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6B1E6B" w:rsidRDefault="006B1E6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</w:t>
      </w:r>
      <w:r w:rsidR="006D3C28">
        <w:rPr>
          <w:rFonts w:ascii="仿宋_GB2312" w:eastAsia="仿宋_GB2312" w:cs="宋体" w:hint="eastAsia"/>
          <w:color w:val="000000"/>
          <w:sz w:val="32"/>
          <w:szCs w:val="32"/>
        </w:rPr>
        <w:t>“参军服役注销户口”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办理事项，上传所需材料；</w:t>
      </w:r>
    </w:p>
    <w:p w:rsidR="006B1E6B" w:rsidRDefault="006B1E6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6B1E6B" w:rsidRDefault="006B1E6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6B1E6B" w:rsidRPr="006476D5" w:rsidRDefault="006B1E6B" w:rsidP="00E373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</w:t>
      </w:r>
      <w:r w:rsidR="00E373DC">
        <w:rPr>
          <w:rFonts w:ascii="仿宋_GB2312" w:eastAsia="仿宋_GB2312" w:cs="宋体" w:hint="eastAsia"/>
          <w:color w:val="000000"/>
          <w:sz w:val="32"/>
          <w:szCs w:val="32"/>
        </w:rPr>
        <w:t>注销户口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6B1E6B" w:rsidRDefault="006B1E6B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6B1E6B" w:rsidRPr="009B7DB2" w:rsidRDefault="006B1E6B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6B1E6B" w:rsidRDefault="006B1E6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且符合入户情形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为申请人打印审核结果（省内的录入“一站式”迁移，省外的打印准迁证）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6B1E6B" w:rsidRDefault="006B1E6B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申请人凭户籍地公安机关出具的迁移证（省内的凭“一站式”系统反馈的审批结果）办理落户手续。</w:t>
      </w:r>
    </w:p>
    <w:p w:rsidR="00D8363B" w:rsidRDefault="00D8363B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（三）“粤省事”小程序申请流程：</w:t>
      </w:r>
    </w:p>
    <w:p w:rsidR="00D8363B" w:rsidRPr="00D8363B" w:rsidRDefault="00D8363B" w:rsidP="00D836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申请人实名注册（认证）微信小程序“粤省事”，登录后选择户政（治安）服务事项，再根据申请人需求对应选择“户口注销”-“参军服役人员户口注销”业务办理事项，按系统提示上传相关户口簿、居民身份证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入伍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通知书或军校录取通知书，保存提交</w:t>
      </w:r>
      <w:r w:rsidR="000E0A1B"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D8363B" w:rsidRPr="00D8363B" w:rsidRDefault="00D8363B" w:rsidP="00D836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D8363B" w:rsidRPr="00D8363B" w:rsidRDefault="00D8363B" w:rsidP="00D836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审核通过的，在人口信息系统注销申请人户口，并通知申请人在规定时间内持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户口簿到窗口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，由公安机关在入伍人员户口页上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加盖“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注销”章。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213051" w:rsidRPr="00213051" w:rsidRDefault="00E373DC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213051" w:rsidRPr="00213051">
        <w:rPr>
          <w:rFonts w:ascii="仿宋_GB2312" w:eastAsia="仿宋_GB2312" w:cs="宋体" w:hint="eastAsia"/>
          <w:color w:val="000000"/>
          <w:sz w:val="32"/>
          <w:szCs w:val="32"/>
        </w:rPr>
        <w:t>《入伍通知书》或《军校录取通知书》。</w:t>
      </w:r>
    </w:p>
    <w:p w:rsidR="00213051" w:rsidRDefault="00E373DC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213051" w:rsidRPr="00213051">
        <w:rPr>
          <w:rFonts w:ascii="仿宋_GB2312" w:eastAsia="仿宋_GB2312" w:cs="宋体" w:hint="eastAsia"/>
          <w:color w:val="000000"/>
          <w:sz w:val="32"/>
          <w:szCs w:val="32"/>
        </w:rPr>
        <w:t>申请人居民户口簿、居民身份证。属集体户的，提供集体居民户口簿页和本人的集体户口卡。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E45ECB" w:rsidRDefault="00E45ECB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CD4234" w:rsidRPr="00DA20C3" w:rsidRDefault="00CD4234" w:rsidP="002868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295655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CD4234" w:rsidRPr="003C326D" w:rsidRDefault="00CD4234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441C17" w:rsidRDefault="00441C17" w:rsidP="00441C1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九、咨询、投诉</w:t>
      </w:r>
    </w:p>
    <w:p w:rsidR="00441C17" w:rsidRDefault="00441C17" w:rsidP="00441C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441C17" w:rsidRPr="00A63A3B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441C17" w:rsidTr="000564E6">
        <w:tc>
          <w:tcPr>
            <w:tcW w:w="1101" w:type="dxa"/>
            <w:vAlign w:val="center"/>
          </w:tcPr>
          <w:p w:rsidR="00441C1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441C17" w:rsidRPr="006338CA" w:rsidRDefault="00441C1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441C1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441C1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441C1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441C17" w:rsidRPr="004B1E27" w:rsidRDefault="00441C1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8660C" w:rsidRDefault="00D8660C" w:rsidP="00D8660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28683E" w:rsidRPr="00F16997" w:rsidRDefault="0028683E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28683E" w:rsidRPr="00480CD3" w:rsidRDefault="0028683E" w:rsidP="0028683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28683E" w:rsidRPr="0028683E" w:rsidRDefault="0028683E" w:rsidP="009C563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</w:p>
    <w:p w:rsidR="00CD4234" w:rsidRPr="00CD4234" w:rsidRDefault="00CD4234" w:rsidP="009C563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420"/>
        <w:jc w:val="left"/>
      </w:pPr>
    </w:p>
    <w:sectPr w:rsidR="00CD4234" w:rsidRPr="00CD4234" w:rsidSect="00A47F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FFD" w:rsidRDefault="004B1FFD" w:rsidP="00503857">
      <w:r>
        <w:separator/>
      </w:r>
    </w:p>
  </w:endnote>
  <w:endnote w:type="continuationSeparator" w:id="0">
    <w:p w:rsidR="004B1FFD" w:rsidRDefault="004B1FFD" w:rsidP="0050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980417"/>
      <w:docPartObj>
        <w:docPartGallery w:val="Page Numbers (Bottom of Page)"/>
        <w:docPartUnique/>
      </w:docPartObj>
    </w:sdtPr>
    <w:sdtEndPr/>
    <w:sdtContent>
      <w:p w:rsidR="004C7A16" w:rsidRDefault="004C7A1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60C" w:rsidRPr="00D8660C">
          <w:rPr>
            <w:noProof/>
            <w:lang w:val="zh-CN"/>
          </w:rPr>
          <w:t>3</w:t>
        </w:r>
        <w:r>
          <w:fldChar w:fldCharType="end"/>
        </w:r>
      </w:p>
    </w:sdtContent>
  </w:sdt>
  <w:p w:rsidR="004C7A16" w:rsidRDefault="004C7A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FFD" w:rsidRDefault="004B1FFD" w:rsidP="00503857">
      <w:r>
        <w:separator/>
      </w:r>
    </w:p>
  </w:footnote>
  <w:footnote w:type="continuationSeparator" w:id="0">
    <w:p w:rsidR="004B1FFD" w:rsidRDefault="004B1FFD" w:rsidP="00503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7D89"/>
    <w:multiLevelType w:val="multilevel"/>
    <w:tmpl w:val="7E60C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4228C"/>
    <w:multiLevelType w:val="multilevel"/>
    <w:tmpl w:val="4078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5B31CC"/>
    <w:multiLevelType w:val="multilevel"/>
    <w:tmpl w:val="13761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E74C3"/>
    <w:multiLevelType w:val="multilevel"/>
    <w:tmpl w:val="3DBE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3857"/>
    <w:rsid w:val="00015F93"/>
    <w:rsid w:val="000C2B16"/>
    <w:rsid w:val="000E0A1B"/>
    <w:rsid w:val="00213051"/>
    <w:rsid w:val="0026425B"/>
    <w:rsid w:val="0028683E"/>
    <w:rsid w:val="00295655"/>
    <w:rsid w:val="002A44EF"/>
    <w:rsid w:val="00315911"/>
    <w:rsid w:val="00344D7A"/>
    <w:rsid w:val="004057FE"/>
    <w:rsid w:val="00441C17"/>
    <w:rsid w:val="004B1FFD"/>
    <w:rsid w:val="004B3992"/>
    <w:rsid w:val="004C054C"/>
    <w:rsid w:val="004C5773"/>
    <w:rsid w:val="004C7A16"/>
    <w:rsid w:val="00503857"/>
    <w:rsid w:val="006B1E6B"/>
    <w:rsid w:val="006D3C28"/>
    <w:rsid w:val="006F357B"/>
    <w:rsid w:val="0088083E"/>
    <w:rsid w:val="008836DB"/>
    <w:rsid w:val="00916EE4"/>
    <w:rsid w:val="009B4FCB"/>
    <w:rsid w:val="009C563D"/>
    <w:rsid w:val="00A47F07"/>
    <w:rsid w:val="00A915C4"/>
    <w:rsid w:val="00B3201C"/>
    <w:rsid w:val="00CD4234"/>
    <w:rsid w:val="00D8363B"/>
    <w:rsid w:val="00D8660C"/>
    <w:rsid w:val="00DA20C3"/>
    <w:rsid w:val="00DF4A86"/>
    <w:rsid w:val="00E373DC"/>
    <w:rsid w:val="00E45ECB"/>
    <w:rsid w:val="00ED6C39"/>
    <w:rsid w:val="00F4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0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0385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50385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8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85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0385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50385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5038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0385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038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503857"/>
  </w:style>
  <w:style w:type="paragraph" w:customStyle="1" w:styleId="inquire-title">
    <w:name w:val="inquire-title"/>
    <w:basedOn w:val="a"/>
    <w:rsid w:val="005038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5038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5038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503857"/>
  </w:style>
  <w:style w:type="paragraph" w:styleId="a7">
    <w:name w:val="Date"/>
    <w:basedOn w:val="a"/>
    <w:next w:val="a"/>
    <w:link w:val="Char1"/>
    <w:uiPriority w:val="99"/>
    <w:semiHidden/>
    <w:unhideWhenUsed/>
    <w:rsid w:val="0028683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28683E"/>
  </w:style>
  <w:style w:type="table" w:styleId="a8">
    <w:name w:val="Table Grid"/>
    <w:basedOn w:val="a1"/>
    <w:uiPriority w:val="59"/>
    <w:rsid w:val="00441C17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6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9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4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8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5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1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8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4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7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74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55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2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45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0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2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1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212</Words>
  <Characters>1212</Characters>
  <Application>Microsoft Office Word</Application>
  <DocSecurity>0</DocSecurity>
  <Lines>10</Lines>
  <Paragraphs>2</Paragraphs>
  <ScaleCrop>false</ScaleCrop>
  <Company>Microsoft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30</cp:revision>
  <dcterms:created xsi:type="dcterms:W3CDTF">2020-07-15T03:22:00Z</dcterms:created>
  <dcterms:modified xsi:type="dcterms:W3CDTF">2020-08-23T01:35:00Z</dcterms:modified>
</cp:coreProperties>
</file>