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3F" w:rsidRDefault="0071283F" w:rsidP="0071283F">
      <w:pPr>
        <w:jc w:val="center"/>
        <w:rPr>
          <w:rFonts w:ascii="方正小标宋_GBK" w:eastAsia="方正小标宋_GBK"/>
          <w:sz w:val="44"/>
          <w:szCs w:val="44"/>
        </w:rPr>
      </w:pPr>
      <w:r w:rsidRPr="0071283F">
        <w:rPr>
          <w:rFonts w:ascii="方正小标宋_GBK" w:eastAsia="方正小标宋_GBK"/>
          <w:sz w:val="44"/>
          <w:szCs w:val="44"/>
        </w:rPr>
        <w:t>其他项目变更更正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8B79B0" w:rsidRPr="00DF6A86" w:rsidRDefault="008B79B0" w:rsidP="008B79B0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F6A86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8B79B0" w:rsidRPr="00DF6A86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8B79B0" w:rsidRPr="009B7DB2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</w:t>
      </w:r>
      <w:r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8B79B0" w:rsidRPr="00DF6A86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8B79B0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8B79B0" w:rsidRPr="00DF6A86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8B79B0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公民户口簿上登记的身高、血型、文化程度、婚姻状况等</w:t>
      </w:r>
      <w:r w:rsidR="00E16452">
        <w:rPr>
          <w:rFonts w:ascii="仿宋_GB2312" w:eastAsia="仿宋_GB2312" w:cs="宋体" w:hint="eastAsia"/>
          <w:color w:val="000000"/>
          <w:sz w:val="32"/>
          <w:szCs w:val="32"/>
        </w:rPr>
        <w:t>其他项目需</w:t>
      </w:r>
      <w:r w:rsidRPr="0071283F">
        <w:rPr>
          <w:rFonts w:ascii="仿宋_GB2312" w:eastAsia="仿宋_GB2312" w:cs="宋体" w:hint="eastAsia"/>
          <w:color w:val="000000"/>
          <w:sz w:val="32"/>
          <w:szCs w:val="32"/>
        </w:rPr>
        <w:t>变更更正的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凭相关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证明材料可申请变更更正。</w:t>
      </w:r>
    </w:p>
    <w:p w:rsidR="008B79B0" w:rsidRPr="00DF6A86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8B79B0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8B79B0" w:rsidRPr="00DF6A86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8B79B0" w:rsidRPr="00252009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“粤省事”小程序申请流程：</w:t>
      </w:r>
    </w:p>
    <w:p w:rsidR="008B79B0" w:rsidRPr="00252009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1.申请人实名注册（认证）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程序“粤省事”，登录后选择户政（治安）服务事项，再根据申请人需求对应选择“户籍登记”-“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项目变更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，根据需变更更正内容对应选择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变更婚姻状况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、“变更身高”、“变更文化程度”、“变更血型”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业务办理事项，按系统提示上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传相关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佐证材料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，保存提交；</w:t>
      </w:r>
    </w:p>
    <w:p w:rsidR="008B79B0" w:rsidRPr="00252009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8B79B0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3.审核通过的，通知申请人在规定时间内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带齐申请材料</w:t>
      </w: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原件到线下受理窗口；</w:t>
      </w:r>
    </w:p>
    <w:p w:rsidR="008B79B0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4.受理窗口审核无误后为申请人办理变更更正手续。</w:t>
      </w:r>
    </w:p>
    <w:p w:rsidR="008B79B0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8B79B0" w:rsidRPr="009B7DB2" w:rsidRDefault="008B79B0" w:rsidP="008B79B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8B79B0" w:rsidRDefault="008B79B0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且符合变更更正情形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为申请人办理变更更正手续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71283F" w:rsidRPr="008B79B0" w:rsidRDefault="0071283F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C86CA2" w:rsidRPr="00C86CA2" w:rsidRDefault="00E16452" w:rsidP="0079568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C86CA2" w:rsidRPr="00C86CA2">
        <w:rPr>
          <w:rFonts w:ascii="仿宋_GB2312" w:eastAsia="仿宋_GB2312" w:cs="宋体" w:hint="eastAsia"/>
          <w:color w:val="000000"/>
          <w:sz w:val="32"/>
          <w:szCs w:val="32"/>
        </w:rPr>
        <w:t>申请人的居民户口簿、居民身份证。属集体户的，提</w:t>
      </w:r>
      <w:r w:rsidR="00C86CA2">
        <w:rPr>
          <w:rFonts w:ascii="仿宋_GB2312" w:eastAsia="仿宋_GB2312" w:cs="宋体" w:hint="eastAsia"/>
          <w:color w:val="000000"/>
          <w:sz w:val="32"/>
          <w:szCs w:val="32"/>
        </w:rPr>
        <w:t>供集体户口簿户主页和本人的集体户口卡</w:t>
      </w:r>
    </w:p>
    <w:p w:rsidR="00C86CA2" w:rsidRDefault="00E16452" w:rsidP="0079568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C86CA2" w:rsidRPr="00C86CA2">
        <w:rPr>
          <w:rFonts w:ascii="仿宋_GB2312" w:eastAsia="仿宋_GB2312" w:cs="宋体" w:hint="eastAsia"/>
          <w:color w:val="000000"/>
          <w:sz w:val="32"/>
          <w:szCs w:val="32"/>
        </w:rPr>
        <w:t>提供拟变更项目所需的相关证明材料。如变更文化程度的，提供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毕业证、</w:t>
      </w:r>
      <w:r w:rsidR="00C86CA2" w:rsidRPr="00C86CA2">
        <w:rPr>
          <w:rFonts w:ascii="仿宋_GB2312" w:eastAsia="仿宋_GB2312" w:cs="宋体" w:hint="eastAsia"/>
          <w:color w:val="000000"/>
          <w:sz w:val="32"/>
          <w:szCs w:val="32"/>
        </w:rPr>
        <w:t>学历证书；变更婚姻状况的，提供婚姻状况证明；变更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血型的，提供资质医院出具的血型核验结果；变更身高的，提供资质医院出具的体检报告。</w:t>
      </w:r>
    </w:p>
    <w:p w:rsidR="0071283F" w:rsidRPr="008B79B0" w:rsidRDefault="0071283F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42225B" w:rsidRDefault="0042225B" w:rsidP="00CC659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42225B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71283F" w:rsidRPr="008B79B0" w:rsidRDefault="00E16452" w:rsidP="008B79B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71283F" w:rsidRPr="008B79B0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71283F" w:rsidRDefault="0071283F" w:rsidP="00CC659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630188" w:rsidRDefault="00630188" w:rsidP="00630188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630188" w:rsidRDefault="00630188" w:rsidP="0063018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630188" w:rsidTr="000564E6">
        <w:tc>
          <w:tcPr>
            <w:tcW w:w="1101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630188" w:rsidTr="000564E6">
        <w:tc>
          <w:tcPr>
            <w:tcW w:w="1101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630188" w:rsidTr="000564E6">
        <w:tc>
          <w:tcPr>
            <w:tcW w:w="1101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23187112</w:t>
            </w:r>
          </w:p>
        </w:tc>
        <w:tc>
          <w:tcPr>
            <w:tcW w:w="850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23187715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23186515</w:t>
            </w:r>
          </w:p>
        </w:tc>
      </w:tr>
      <w:tr w:rsidR="00630188" w:rsidTr="000564E6">
        <w:tc>
          <w:tcPr>
            <w:tcW w:w="1101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630188" w:rsidTr="000564E6">
        <w:tc>
          <w:tcPr>
            <w:tcW w:w="1101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630188" w:rsidTr="000564E6">
        <w:tc>
          <w:tcPr>
            <w:tcW w:w="1101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630188" w:rsidRPr="00A63A3B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630188" w:rsidTr="000564E6">
        <w:tc>
          <w:tcPr>
            <w:tcW w:w="1101" w:type="dxa"/>
            <w:vAlign w:val="center"/>
          </w:tcPr>
          <w:p w:rsidR="00630188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630188" w:rsidRPr="006338CA" w:rsidRDefault="00630188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630188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630188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630188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630188" w:rsidRPr="004B1E27" w:rsidRDefault="00630188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71283F" w:rsidRPr="009F4F82" w:rsidRDefault="009F4F82" w:rsidP="009F4F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71283F" w:rsidRPr="009F4F82" w:rsidSect="00CB746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A8" w:rsidRDefault="002B55A8" w:rsidP="00F17F9A">
      <w:r>
        <w:separator/>
      </w:r>
    </w:p>
  </w:endnote>
  <w:endnote w:type="continuationSeparator" w:id="0">
    <w:p w:rsidR="002B55A8" w:rsidRDefault="002B55A8" w:rsidP="00F1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977111"/>
      <w:docPartObj>
        <w:docPartGallery w:val="Page Numbers (Bottom of Page)"/>
        <w:docPartUnique/>
      </w:docPartObj>
    </w:sdtPr>
    <w:sdtEndPr/>
    <w:sdtContent>
      <w:p w:rsidR="00630188" w:rsidRDefault="006301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F82" w:rsidRPr="009F4F82">
          <w:rPr>
            <w:noProof/>
            <w:lang w:val="zh-CN"/>
          </w:rPr>
          <w:t>3</w:t>
        </w:r>
        <w:r>
          <w:fldChar w:fldCharType="end"/>
        </w:r>
      </w:p>
    </w:sdtContent>
  </w:sdt>
  <w:p w:rsidR="00630188" w:rsidRDefault="006301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A8" w:rsidRDefault="002B55A8" w:rsidP="00F17F9A">
      <w:r>
        <w:separator/>
      </w:r>
    </w:p>
  </w:footnote>
  <w:footnote w:type="continuationSeparator" w:id="0">
    <w:p w:rsidR="002B55A8" w:rsidRDefault="002B55A8" w:rsidP="00F17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1271"/>
    <w:multiLevelType w:val="multilevel"/>
    <w:tmpl w:val="6ED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8B6B25"/>
    <w:multiLevelType w:val="multilevel"/>
    <w:tmpl w:val="5F3E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B1F05"/>
    <w:multiLevelType w:val="multilevel"/>
    <w:tmpl w:val="58FE5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CD41ED"/>
    <w:multiLevelType w:val="multilevel"/>
    <w:tmpl w:val="AAC2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7F9A"/>
    <w:rsid w:val="00132AC6"/>
    <w:rsid w:val="001C29DE"/>
    <w:rsid w:val="002B55A8"/>
    <w:rsid w:val="003A2FA3"/>
    <w:rsid w:val="0042225B"/>
    <w:rsid w:val="004A3FC7"/>
    <w:rsid w:val="00630188"/>
    <w:rsid w:val="006D5177"/>
    <w:rsid w:val="0071283F"/>
    <w:rsid w:val="0079568A"/>
    <w:rsid w:val="00831049"/>
    <w:rsid w:val="008447D6"/>
    <w:rsid w:val="008B79B0"/>
    <w:rsid w:val="008F48F1"/>
    <w:rsid w:val="009F4F82"/>
    <w:rsid w:val="00B75736"/>
    <w:rsid w:val="00BC01EE"/>
    <w:rsid w:val="00C86CA2"/>
    <w:rsid w:val="00CA27D7"/>
    <w:rsid w:val="00CB3667"/>
    <w:rsid w:val="00CB746E"/>
    <w:rsid w:val="00CC6595"/>
    <w:rsid w:val="00E16452"/>
    <w:rsid w:val="00F1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17F9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F17F9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7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7F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F9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17F9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F17F9A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F17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17F9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17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F17F9A"/>
  </w:style>
  <w:style w:type="paragraph" w:customStyle="1" w:styleId="inquire-title">
    <w:name w:val="inquire-title"/>
    <w:basedOn w:val="a"/>
    <w:rsid w:val="00F17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F17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F17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F17F9A"/>
  </w:style>
  <w:style w:type="table" w:styleId="a7">
    <w:name w:val="Table Grid"/>
    <w:basedOn w:val="a1"/>
    <w:uiPriority w:val="59"/>
    <w:rsid w:val="00630188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1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66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44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6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0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1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3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7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23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8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11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80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65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64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02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10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5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5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7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85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31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185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20</cp:revision>
  <dcterms:created xsi:type="dcterms:W3CDTF">2020-07-15T02:53:00Z</dcterms:created>
  <dcterms:modified xsi:type="dcterms:W3CDTF">2020-08-23T01:25:00Z</dcterms:modified>
</cp:coreProperties>
</file>