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东凤镇凤翔大道143号（原兽医站）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办公楼底层租赁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东凤镇凤翔大道143号（原兽医站）办公楼底层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目前丢空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一、基本情况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1、坐落位置：东凤镇凤翔大道143号（原兽医站）办公楼底层；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2、面积：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124.32平方米；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3、其他配套设施：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水电。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二、功能用途：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商业、办公使用。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三、租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合同履约保证金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2万元人民币。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、竞投租金底价及其他：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月租金按每平方米32元人民币，建筑面积124.32平方米，月租金为3978.24元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highlight w:val="none"/>
          <w:lang w:val="en-US" w:eastAsia="zh-CN"/>
        </w:rPr>
        <w:t>（非税收入，系统自动生成非税收入电子票据，即非税发票），租金每满三年递增一次，每次在上期基础上递增10%）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、计租时间：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四、投标报名。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参与竞投者须缴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纳2万元人民币作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保证金，保证金请于202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个工作日内退还保证金本金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自动转为合同履约金。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竞投者需具有独立法人资格企业且承担民事责任的能力或自然人；具有良好的商业信誉和健全的财务会计制度；有依法缴纳税收和社会保障资金的良好记录；参加本次招投标前三年内，在经营活动中没有重大违法记录；不接受联合竞投。在报名截止前携带法人身份证、营业执照、保证金缴款单回执等资料到我司进行登记，领取投标确认书参加投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对租赁物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了解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现状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情况。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投标。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单位。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2、第一次竞价可平价，之后每次竞价增加幅度不少于1元每平方米。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不限参加竞投单位数量，如只有一家单位登记竞租也正常开标。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、招投标时间安排：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报名截止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12月6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16：00；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12月7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10：00；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公开竞标地址：东凤镇凤翔大道13号综治信访维稳中心五楼开标室（地址如有变动电话通知）；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竞标者迟到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分钟以上作弃权处理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七、其他：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中标单位在中标通知书发出之日起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个工作日内必须缴清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合同履约金</w:t>
      </w:r>
      <w:r>
        <w:rPr>
          <w:rFonts w:hint="eastAsia" w:ascii="仿宋_GB2312" w:hAnsi="仿宋_GB2312" w:eastAsia="仿宋_GB2312" w:cs="仿宋_GB2312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28"/>
          <w:szCs w:val="28"/>
        </w:rPr>
        <w:t>设施无偿归我司所有。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、中标方按物业现状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接收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，负责对该物业进行保养、大小修缮并支付有关费用。租赁期内中标方负责出资按政府有关部门要求完善该物业环保、消防等设施，并取得相关部门的经营许可后方可使用，如因此引起一切经济和法律责任由承租方负责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4、中标者在合同期内，未经业主方书面同意不得将租赁物转租、分租给第三方。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5、其他租赁条款于租赁合同中约定。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6、此租赁方案最终解释权归我司。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中山市东凤镇集体资产管理有限公司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月20日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zEzYjRjMzNiNmRlYjRkZTkzYWE3MjYzMDg0OGIifQ=="/>
  </w:docVars>
  <w:rsids>
    <w:rsidRoot w:val="03F950B3"/>
    <w:rsid w:val="014E2016"/>
    <w:rsid w:val="02225B04"/>
    <w:rsid w:val="02A3212A"/>
    <w:rsid w:val="02DA31CE"/>
    <w:rsid w:val="03146D66"/>
    <w:rsid w:val="03192A63"/>
    <w:rsid w:val="033F64AC"/>
    <w:rsid w:val="03463233"/>
    <w:rsid w:val="03AD165D"/>
    <w:rsid w:val="03F950B3"/>
    <w:rsid w:val="049F6EBF"/>
    <w:rsid w:val="05135729"/>
    <w:rsid w:val="052958F2"/>
    <w:rsid w:val="056E4C75"/>
    <w:rsid w:val="05F43EFF"/>
    <w:rsid w:val="06571569"/>
    <w:rsid w:val="06960937"/>
    <w:rsid w:val="06DF732D"/>
    <w:rsid w:val="07C8261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452560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0557E25"/>
    <w:rsid w:val="10AA2027"/>
    <w:rsid w:val="11172C3F"/>
    <w:rsid w:val="11205904"/>
    <w:rsid w:val="11C00FCB"/>
    <w:rsid w:val="12177E4F"/>
    <w:rsid w:val="126F6B43"/>
    <w:rsid w:val="12735447"/>
    <w:rsid w:val="1296379D"/>
    <w:rsid w:val="13414000"/>
    <w:rsid w:val="137D6E83"/>
    <w:rsid w:val="1420043D"/>
    <w:rsid w:val="14481841"/>
    <w:rsid w:val="14B62FDB"/>
    <w:rsid w:val="14D50C8C"/>
    <w:rsid w:val="15985B50"/>
    <w:rsid w:val="15EB04A7"/>
    <w:rsid w:val="160A4130"/>
    <w:rsid w:val="1626316B"/>
    <w:rsid w:val="16822081"/>
    <w:rsid w:val="171F0B4E"/>
    <w:rsid w:val="1723614E"/>
    <w:rsid w:val="17362653"/>
    <w:rsid w:val="176E50CD"/>
    <w:rsid w:val="17844D1D"/>
    <w:rsid w:val="17F31CF2"/>
    <w:rsid w:val="18EF792C"/>
    <w:rsid w:val="1BBB05A8"/>
    <w:rsid w:val="1C587D39"/>
    <w:rsid w:val="1D9A7599"/>
    <w:rsid w:val="1DD049B6"/>
    <w:rsid w:val="1E4A5D6E"/>
    <w:rsid w:val="1E6F30EB"/>
    <w:rsid w:val="1E8042D1"/>
    <w:rsid w:val="1ECE074D"/>
    <w:rsid w:val="1EDC4952"/>
    <w:rsid w:val="1F6558D9"/>
    <w:rsid w:val="1F6B68E4"/>
    <w:rsid w:val="1FBB1E79"/>
    <w:rsid w:val="20642FC5"/>
    <w:rsid w:val="20E03B5B"/>
    <w:rsid w:val="217335FC"/>
    <w:rsid w:val="22080C0E"/>
    <w:rsid w:val="22156CE4"/>
    <w:rsid w:val="223C5C2F"/>
    <w:rsid w:val="22E75C59"/>
    <w:rsid w:val="23044166"/>
    <w:rsid w:val="232E6BAA"/>
    <w:rsid w:val="24526F62"/>
    <w:rsid w:val="24C431F9"/>
    <w:rsid w:val="254217E9"/>
    <w:rsid w:val="260727D5"/>
    <w:rsid w:val="2657792D"/>
    <w:rsid w:val="2718491B"/>
    <w:rsid w:val="272B3197"/>
    <w:rsid w:val="27541A0C"/>
    <w:rsid w:val="275C18E6"/>
    <w:rsid w:val="28826A67"/>
    <w:rsid w:val="28D56233"/>
    <w:rsid w:val="29966760"/>
    <w:rsid w:val="29A273A6"/>
    <w:rsid w:val="29A60FDF"/>
    <w:rsid w:val="29FA7EED"/>
    <w:rsid w:val="2C4F328B"/>
    <w:rsid w:val="2CB80DF2"/>
    <w:rsid w:val="2D142458"/>
    <w:rsid w:val="2E48548F"/>
    <w:rsid w:val="308C555A"/>
    <w:rsid w:val="30CF2632"/>
    <w:rsid w:val="31BE4652"/>
    <w:rsid w:val="31D806D7"/>
    <w:rsid w:val="333F5AD2"/>
    <w:rsid w:val="336022F4"/>
    <w:rsid w:val="34342ADD"/>
    <w:rsid w:val="34E16FD5"/>
    <w:rsid w:val="34F8180A"/>
    <w:rsid w:val="357A2DF7"/>
    <w:rsid w:val="35A94D49"/>
    <w:rsid w:val="35F230BE"/>
    <w:rsid w:val="365D5B74"/>
    <w:rsid w:val="37967A1C"/>
    <w:rsid w:val="37B301B3"/>
    <w:rsid w:val="37DD15AA"/>
    <w:rsid w:val="37FE1F0E"/>
    <w:rsid w:val="383D7ACD"/>
    <w:rsid w:val="384922DC"/>
    <w:rsid w:val="388126AB"/>
    <w:rsid w:val="395814C1"/>
    <w:rsid w:val="3969393A"/>
    <w:rsid w:val="3B985F13"/>
    <w:rsid w:val="3BB2285C"/>
    <w:rsid w:val="3BC10589"/>
    <w:rsid w:val="3BC76271"/>
    <w:rsid w:val="3BEE647B"/>
    <w:rsid w:val="3C4E6AB8"/>
    <w:rsid w:val="3C991E9F"/>
    <w:rsid w:val="3D09356D"/>
    <w:rsid w:val="3DC15734"/>
    <w:rsid w:val="3E4F18DC"/>
    <w:rsid w:val="3EA8016D"/>
    <w:rsid w:val="3FD05513"/>
    <w:rsid w:val="401C54B7"/>
    <w:rsid w:val="403F356D"/>
    <w:rsid w:val="40666C3C"/>
    <w:rsid w:val="42925DB2"/>
    <w:rsid w:val="43E121C2"/>
    <w:rsid w:val="44273E90"/>
    <w:rsid w:val="445D3ECD"/>
    <w:rsid w:val="44AB6E92"/>
    <w:rsid w:val="44D426B2"/>
    <w:rsid w:val="44D62253"/>
    <w:rsid w:val="47F33334"/>
    <w:rsid w:val="48570D42"/>
    <w:rsid w:val="488204E6"/>
    <w:rsid w:val="48B015BC"/>
    <w:rsid w:val="4AB66748"/>
    <w:rsid w:val="4EAD5FF0"/>
    <w:rsid w:val="4F9A794C"/>
    <w:rsid w:val="4FF429D0"/>
    <w:rsid w:val="501E0C85"/>
    <w:rsid w:val="50C16A7C"/>
    <w:rsid w:val="50DF4077"/>
    <w:rsid w:val="523D327B"/>
    <w:rsid w:val="529A1237"/>
    <w:rsid w:val="52AD3104"/>
    <w:rsid w:val="530441EB"/>
    <w:rsid w:val="53183004"/>
    <w:rsid w:val="53634E6C"/>
    <w:rsid w:val="53653958"/>
    <w:rsid w:val="53CD0004"/>
    <w:rsid w:val="5484322E"/>
    <w:rsid w:val="55282AE9"/>
    <w:rsid w:val="555863B5"/>
    <w:rsid w:val="56095F34"/>
    <w:rsid w:val="56234B89"/>
    <w:rsid w:val="56A371A7"/>
    <w:rsid w:val="56BB0300"/>
    <w:rsid w:val="56E40AED"/>
    <w:rsid w:val="56EC573C"/>
    <w:rsid w:val="57367B21"/>
    <w:rsid w:val="57FC1465"/>
    <w:rsid w:val="58194995"/>
    <w:rsid w:val="585D5D16"/>
    <w:rsid w:val="589F510A"/>
    <w:rsid w:val="58B656CB"/>
    <w:rsid w:val="590E6229"/>
    <w:rsid w:val="59460507"/>
    <w:rsid w:val="5A3A08DE"/>
    <w:rsid w:val="5A871BA1"/>
    <w:rsid w:val="5AB1701E"/>
    <w:rsid w:val="5C8517F7"/>
    <w:rsid w:val="5CE24F56"/>
    <w:rsid w:val="5E603522"/>
    <w:rsid w:val="5EA44C53"/>
    <w:rsid w:val="5EC63C31"/>
    <w:rsid w:val="5F791AF6"/>
    <w:rsid w:val="5FD073C7"/>
    <w:rsid w:val="600E5125"/>
    <w:rsid w:val="603F6819"/>
    <w:rsid w:val="61221387"/>
    <w:rsid w:val="614D3A8F"/>
    <w:rsid w:val="616450AE"/>
    <w:rsid w:val="618225BF"/>
    <w:rsid w:val="620E1DAE"/>
    <w:rsid w:val="63D33948"/>
    <w:rsid w:val="64B66C42"/>
    <w:rsid w:val="65EA7A9D"/>
    <w:rsid w:val="66490CE5"/>
    <w:rsid w:val="665252EA"/>
    <w:rsid w:val="66E445EF"/>
    <w:rsid w:val="66FF5E23"/>
    <w:rsid w:val="68525A28"/>
    <w:rsid w:val="68910D87"/>
    <w:rsid w:val="68924066"/>
    <w:rsid w:val="693B303B"/>
    <w:rsid w:val="69434E95"/>
    <w:rsid w:val="6A9C537D"/>
    <w:rsid w:val="6B0A3ABB"/>
    <w:rsid w:val="6B526CC7"/>
    <w:rsid w:val="6C8F2E26"/>
    <w:rsid w:val="6CB35FF2"/>
    <w:rsid w:val="6CCF6FB3"/>
    <w:rsid w:val="6DBB5132"/>
    <w:rsid w:val="6DFA19EE"/>
    <w:rsid w:val="6FE1081E"/>
    <w:rsid w:val="7021364D"/>
    <w:rsid w:val="709578E2"/>
    <w:rsid w:val="70D81CAD"/>
    <w:rsid w:val="71123B06"/>
    <w:rsid w:val="7129402F"/>
    <w:rsid w:val="718B5FBC"/>
    <w:rsid w:val="723F4D5F"/>
    <w:rsid w:val="742022E5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6F00637"/>
    <w:rsid w:val="7706409E"/>
    <w:rsid w:val="77AE3DED"/>
    <w:rsid w:val="78220A5F"/>
    <w:rsid w:val="78E81844"/>
    <w:rsid w:val="796F7A88"/>
    <w:rsid w:val="79786DA9"/>
    <w:rsid w:val="7BDD1603"/>
    <w:rsid w:val="7C86358B"/>
    <w:rsid w:val="7CB00AEF"/>
    <w:rsid w:val="7CF53BBD"/>
    <w:rsid w:val="7D5055FC"/>
    <w:rsid w:val="7D761851"/>
    <w:rsid w:val="7DF95C5D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1360</Characters>
  <Lines>0</Lines>
  <Paragraphs>0</Paragraphs>
  <TotalTime>11</TotalTime>
  <ScaleCrop>false</ScaleCrop>
  <LinksUpToDate>false</LinksUpToDate>
  <CharactersWithSpaces>1380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2022-05-19T08:07:00Z</cp:lastPrinted>
  <dcterms:modified xsi:type="dcterms:W3CDTF">2022-11-18T08:12:23Z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05D23994337B4305A442C390DB554A88</vt:lpwstr>
  </property>
</Properties>
</file>